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宋体" w:hAnsi="宋体" w:cs="宋体"/>
          <w:b/>
          <w:color w:val="000000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巨野县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</w:rPr>
        <w:t>事业单位引进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</w:rPr>
        <w:t>报名登记表</w:t>
      </w:r>
      <w:bookmarkEnd w:id="0"/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58"/>
        <w:gridCol w:w="236"/>
        <w:gridCol w:w="267"/>
        <w:gridCol w:w="468"/>
        <w:gridCol w:w="346"/>
        <w:gridCol w:w="765"/>
        <w:gridCol w:w="540"/>
        <w:gridCol w:w="713"/>
        <w:gridCol w:w="472"/>
        <w:gridCol w:w="1100"/>
        <w:gridCol w:w="325"/>
        <w:gridCol w:w="813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5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8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“双一流”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服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从调剂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67C0B"/>
    <w:rsid w:val="000A2354"/>
    <w:rsid w:val="001F4FA3"/>
    <w:rsid w:val="002839ED"/>
    <w:rsid w:val="00DD3480"/>
    <w:rsid w:val="0AAD774D"/>
    <w:rsid w:val="0E4973A5"/>
    <w:rsid w:val="10BE1DEA"/>
    <w:rsid w:val="18D36C12"/>
    <w:rsid w:val="1B276E21"/>
    <w:rsid w:val="32A069C4"/>
    <w:rsid w:val="42C66448"/>
    <w:rsid w:val="46CB655E"/>
    <w:rsid w:val="4E667C0B"/>
    <w:rsid w:val="5CBB72AF"/>
    <w:rsid w:val="5EF936E0"/>
    <w:rsid w:val="6CCA0C72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狂飙的蜗牛</cp:lastModifiedBy>
  <cp:lastPrinted>2020-04-30T03:19:00Z</cp:lastPrinted>
  <dcterms:modified xsi:type="dcterms:W3CDTF">2021-08-16T09:03:19Z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513064055_btnclosed</vt:lpwstr>
  </property>
  <property fmtid="{D5CDD505-2E9C-101B-9397-08002B2CF9AE}" pid="4" name="ICV">
    <vt:lpwstr>31A4BB92CF7548A7917B551D12658401</vt:lpwstr>
  </property>
</Properties>
</file>