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大东区卫健系统合同制专业技术人员招聘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2021-08-11T07:32:48Z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C7528A21981C47A6963243234DFB036B</vt:lpwstr>
  </property>
</Properties>
</file>