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  <w:lang w:val="en-US" w:eastAsia="zh-CN"/>
        </w:rPr>
        <w:t xml:space="preserve"> </w:t>
      </w: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ascii="仿宋_GB2312" w:hAnsi="仿宋_GB2312" w:eastAsia="仿宋_GB2312" w:cs="仿宋_GB2312"/>
          <w:sz w:val="32"/>
          <w:szCs w:val="32"/>
        </w:rPr>
        <w:t>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委党史研究室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02B61EDC"/>
    <w:rsid w:val="19EE11AE"/>
    <w:rsid w:val="307F6337"/>
    <w:rsid w:val="36B1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2021-08-16T02:02:07Z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8558CDCDB44643E7B30E6FD77F58EEF0</vt:lpwstr>
  </property>
</Properties>
</file>