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  <w:t>您好，欢迎您应聘信息处工程人员岗位，请扫码填写报名表。谢谢！</w:t>
      </w:r>
    </w:p>
    <w:p>
      <w:pPr>
        <w:jc w:val="center"/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平安护卫人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安护卫人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3228F"/>
    <w:rsid w:val="4A777BE6"/>
    <w:rsid w:val="61B3228F"/>
    <w:rsid w:val="628D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2021-08-10T10:04:00Z</dcterms:created>
  <dc:creator>张微敏</dc:creator>
  <cp:lastModifiedBy>张微敏</cp:lastModifiedBy>
  <dcterms:modified xsi:type="dcterms:W3CDTF">2021-08-10T10:53:28Z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