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92" w:type="dxa"/>
        <w:tblLook w:val="04A0" w:firstRow="1" w:lastRow="0" w:firstColumn="1" w:lastColumn="0" w:noHBand="0" w:noVBand="1"/>
      </w:tblPr>
      <w:tblGrid>
        <w:gridCol w:w="222"/>
        <w:gridCol w:w="1182"/>
        <w:gridCol w:w="1696"/>
        <w:gridCol w:w="989"/>
        <w:gridCol w:w="1272"/>
        <w:gridCol w:w="1131"/>
        <w:gridCol w:w="1407"/>
        <w:gridCol w:w="222"/>
        <w:gridCol w:w="236"/>
        <w:gridCol w:w="944"/>
        <w:gridCol w:w="958"/>
        <w:gridCol w:w="958"/>
        <w:gridCol w:w="958"/>
        <w:gridCol w:w="958"/>
        <w:gridCol w:w="1177"/>
        <w:gridCol w:w="1117"/>
        <w:gridCol w:w="865"/>
      </w:tblGrid>
      <w:tr w:rsidR="00F13B68" w:rsidRPr="00EF7DD4" w14:paraId="0D8ABA31" w14:textId="77777777" w:rsidTr="008C4841">
        <w:trPr>
          <w:trHeight w:val="135"/>
        </w:trPr>
        <w:tc>
          <w:tcPr>
            <w:tcW w:w="2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918B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7350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9A88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1E69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752A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AFFD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4DAE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051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5CE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E4B0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FFB0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F547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85AD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125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75CA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B7D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7F3A4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3B68" w:rsidRPr="00EF7DD4" w14:paraId="35CA6297" w14:textId="77777777" w:rsidTr="008C4841">
        <w:trPr>
          <w:trHeight w:val="1078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9496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A5BA" w14:textId="2085A332" w:rsidR="00320D43" w:rsidRDefault="00D23E7D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23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2021年广州市南沙区教育局联合广州大学附属中学</w:t>
            </w:r>
          </w:p>
          <w:p w14:paraId="3CF20D78" w14:textId="56FBD81D" w:rsidR="00F13B68" w:rsidRPr="009E773A" w:rsidRDefault="00D23E7D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23E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公开招聘</w:t>
            </w:r>
            <w:r w:rsidR="00020D7B" w:rsidRPr="00020D7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编外聘用制</w:t>
            </w:r>
            <w:r w:rsidR="00BD4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</w:t>
            </w:r>
            <w:r w:rsidR="00B36AC0" w:rsidRPr="00B36AC0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学教师</w:t>
            </w:r>
            <w:r w:rsidR="00F13B68" w:rsidRPr="009E77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</w:t>
            </w:r>
            <w:r w:rsidR="001A5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（第二批）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B794E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6E77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AFDC" w14:textId="77777777" w:rsidR="00F13B68" w:rsidRPr="00EF7DD4" w:rsidRDefault="00F13B68" w:rsidP="00830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考  生  须  知</w:t>
            </w:r>
          </w:p>
        </w:tc>
      </w:tr>
      <w:tr w:rsidR="00F13B68" w:rsidRPr="008C4841" w14:paraId="37C5A923" w14:textId="77777777" w:rsidTr="008C4841">
        <w:trPr>
          <w:trHeight w:val="2859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024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A226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7587" w14:textId="77777777" w:rsidR="00F13B68" w:rsidRPr="00EF7DD4" w:rsidRDefault="00F13B68" w:rsidP="00EF7D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CBD9" w14:textId="77777777" w:rsidR="00F13B68" w:rsidRDefault="00F13B68" w:rsidP="007525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2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贴照片处</w:t>
            </w:r>
          </w:p>
          <w:p w14:paraId="7AC2A145" w14:textId="0ED22ADC" w:rsidR="00752571" w:rsidRPr="00EF7DD4" w:rsidRDefault="00752571" w:rsidP="007525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52571">
              <w:rPr>
                <w:rFonts w:ascii="宋体" w:eastAsia="宋体" w:hAnsi="宋体" w:cs="宋体" w:hint="eastAsia"/>
                <w:b/>
                <w:bCs/>
                <w:color w:val="BFBFBF" w:themeColor="background1" w:themeShade="BF"/>
                <w:kern w:val="0"/>
                <w:szCs w:val="21"/>
              </w:rPr>
              <w:t>（考生自行粘贴）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BD1E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F4DA" w14:textId="77777777" w:rsidR="00F13B68" w:rsidRPr="00EF7DD4" w:rsidRDefault="00F13B68" w:rsidP="00EF7D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179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4E1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96B" w14:textId="5D206F73" w:rsidR="00F13B68" w:rsidRPr="0083091B" w:rsidRDefault="00F13B68" w:rsidP="008309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一、考生在开考前30分钟凭准考证、本人有效居民身份证原件和《</w:t>
            </w:r>
            <w:r w:rsidR="009B30C8" w:rsidRPr="009B30C8">
              <w:rPr>
                <w:rFonts w:ascii="仿宋" w:eastAsia="仿宋" w:hAnsi="仿宋" w:cs="宋体" w:hint="eastAsia"/>
                <w:color w:val="000000"/>
                <w:kern w:val="0"/>
              </w:rPr>
              <w:t>考生个人健康卡及安全考试承诺书</w:t>
            </w: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》进入考场。进入考场前，需佩戴一次性医用口罩，配合考场工作人员进行体温检测，体温正常方可进入考场。</w:t>
            </w: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二、考生必须严格遵守考试纪律，服从考场工作人员的管理；考试时间内不得在考场内使用通信工具与外界联系；考生本人考试结束后请尽快离开考场，以免影响考试工作的正常进行。对不服从考场工作人员管理、扰乱考场秩序、干扰考</w:t>
            </w:r>
            <w:proofErr w:type="gramStart"/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务</w:t>
            </w:r>
            <w:proofErr w:type="gramEnd"/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人员履行职责者，视情节严重，给予警告、取消考试资格等处分。</w:t>
            </w: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三、考生进入考场，不得携带任何书籍、报刊、纸张、笔记本、计算器、耳机、移动电话、平板电脑、智能手表、智能手环等电子数码设备，涂改用品、枪械等，已带的须关闭后与其他物品一同放在指定位置，不得带入试室。</w:t>
            </w: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四、在说课和专家组面试过程中，只能向考官报本人的抽签序号，不得以任何方式向考官或工作人员透露本人姓名、准考证号等</w:t>
            </w:r>
            <w:r w:rsidR="00390E2A">
              <w:rPr>
                <w:rFonts w:ascii="仿宋" w:eastAsia="仿宋" w:hAnsi="仿宋" w:cs="宋体" w:hint="eastAsia"/>
                <w:color w:val="000000"/>
                <w:kern w:val="0"/>
              </w:rPr>
              <w:t>个人</w:t>
            </w: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信息，违者将取消考试资格。</w:t>
            </w: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五、笔试环节进入考场后，对号入座，并将准考证、身份证放在课桌右上角，以便查对。考试开始后，才能开始答题。考生迟到30分钟不得入场考试；开考60分钟后，才能交卷出场。答题前需在答题卡指定位置填写姓名、准考证号。</w:t>
            </w:r>
            <w:proofErr w:type="gramStart"/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凡漏填</w:t>
            </w:r>
            <w:proofErr w:type="gramEnd"/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或字迹模糊不清、无法辨认的答题卡，以及不在规定位置填写姓名、准考证号或作其他标记的答题卡一律无效。考试终止，必须立即停止答卷，将试卷翻放在课桌上，待</w:t>
            </w:r>
            <w:r w:rsidR="008965AA">
              <w:rPr>
                <w:rFonts w:ascii="仿宋" w:eastAsia="仿宋" w:hAnsi="仿宋" w:cs="宋体" w:hint="eastAsia"/>
                <w:color w:val="000000"/>
                <w:kern w:val="0"/>
              </w:rPr>
              <w:t>监考</w:t>
            </w:r>
            <w:r w:rsidRPr="0083091B">
              <w:rPr>
                <w:rFonts w:ascii="仿宋" w:eastAsia="仿宋" w:hAnsi="仿宋" w:cs="宋体" w:hint="eastAsia"/>
                <w:color w:val="000000"/>
                <w:kern w:val="0"/>
              </w:rPr>
              <w:t>员收取试卷、答题卡并清点无误后，考生才能按指定出口依次离开考场。提前交卷的考生，交卷后必须立刻离开考场，不能在考场附近逗留、谈论。考生不能将试卷、答题卡和草稿纸带走。</w:t>
            </w:r>
          </w:p>
          <w:p w14:paraId="5A991188" w14:textId="77777777" w:rsidR="00F13B68" w:rsidRDefault="00F13B68" w:rsidP="0083091B">
            <w:pPr>
              <w:rPr>
                <w:rFonts w:ascii="仿宋" w:eastAsia="仿宋" w:hAnsi="仿宋"/>
                <w:szCs w:val="21"/>
              </w:rPr>
            </w:pPr>
          </w:p>
          <w:p w14:paraId="3D426912" w14:textId="581020E3" w:rsidR="00F13B68" w:rsidRPr="0083091B" w:rsidRDefault="00F13B68" w:rsidP="0083091B">
            <w:pPr>
              <w:rPr>
                <w:rFonts w:ascii="仿宋" w:eastAsia="仿宋" w:hAnsi="仿宋"/>
                <w:sz w:val="22"/>
              </w:rPr>
            </w:pPr>
            <w:r w:rsidRPr="0083091B">
              <w:rPr>
                <w:rFonts w:ascii="仿宋" w:eastAsia="仿宋" w:hAnsi="仿宋" w:hint="eastAsia"/>
                <w:szCs w:val="21"/>
              </w:rPr>
              <w:t>温馨提示：</w:t>
            </w:r>
            <w:r w:rsidRPr="0083091B">
              <w:rPr>
                <w:rFonts w:ascii="仿宋" w:eastAsia="仿宋" w:hAnsi="仿宋" w:hint="eastAsia"/>
                <w:szCs w:val="21"/>
              </w:rPr>
              <w:br/>
              <w:t>1、为顺利参加考场，请考生提前熟悉考场地址和交通路线。</w:t>
            </w:r>
            <w:r w:rsidRPr="0083091B">
              <w:rPr>
                <w:rFonts w:ascii="仿宋" w:eastAsia="仿宋" w:hAnsi="仿宋" w:hint="eastAsia"/>
                <w:szCs w:val="21"/>
              </w:rPr>
              <w:br/>
              <w:t>2、疫情期间，考试结束后不逗留考场，请尽快离开考场。</w:t>
            </w:r>
            <w:r w:rsidRPr="0083091B">
              <w:rPr>
                <w:rFonts w:ascii="仿宋" w:eastAsia="仿宋" w:hAnsi="仿宋" w:hint="eastAsia"/>
                <w:szCs w:val="21"/>
              </w:rPr>
              <w:br/>
              <w:t>3、</w:t>
            </w:r>
            <w:r w:rsidR="00390E2A" w:rsidRPr="0083091B">
              <w:rPr>
                <w:rFonts w:ascii="仿宋" w:eastAsia="仿宋" w:hAnsi="仿宋" w:hint="eastAsia"/>
                <w:szCs w:val="21"/>
              </w:rPr>
              <w:t>笔试环节请携带黑色签字笔、2B铅笔等考试工具</w:t>
            </w:r>
            <w:r w:rsidRPr="0083091B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8C4841" w:rsidRPr="00EF7DD4" w14:paraId="78C4EC34" w14:textId="77777777" w:rsidTr="008C4841">
        <w:trPr>
          <w:trHeight w:val="57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762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EF0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0431" w14:textId="77777777" w:rsidR="00F13B68" w:rsidRPr="00EF7DD4" w:rsidRDefault="00F13B68" w:rsidP="00EF7D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9B73" w14:textId="77777777" w:rsidR="00F13B68" w:rsidRPr="00EF7DD4" w:rsidRDefault="00F13B68" w:rsidP="00EF7D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67D7" w14:textId="77777777" w:rsidR="00F13B68" w:rsidRPr="00EF7DD4" w:rsidRDefault="00F13B68" w:rsidP="00EF7D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6D83" w14:textId="77777777" w:rsidR="00F13B68" w:rsidRPr="00EF7DD4" w:rsidRDefault="00F13B68" w:rsidP="00EF7D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FC39" w14:textId="77777777" w:rsidR="00F13B68" w:rsidRPr="00EF7DD4" w:rsidRDefault="00F13B68" w:rsidP="00EF7D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91B68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32A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CC4021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1E23EA92" w14:textId="77777777" w:rsidTr="008B1846">
        <w:trPr>
          <w:trHeight w:val="509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8C44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CC77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E12C" w14:textId="37605DF2" w:rsidR="00F13B68" w:rsidRPr="00EF7DD4" w:rsidRDefault="00752571" w:rsidP="008B1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71">
              <w:rPr>
                <w:rFonts w:ascii="宋体" w:eastAsia="宋体" w:hAnsi="宋体" w:cs="宋体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（考生填写）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3D0F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DC0" w14:textId="6589C61B" w:rsidR="00F13B68" w:rsidRPr="00EF7DD4" w:rsidRDefault="00752571" w:rsidP="007525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2571">
              <w:rPr>
                <w:rFonts w:ascii="宋体" w:eastAsia="宋体" w:hAnsi="宋体" w:cs="宋体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（考生填写）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AEC5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843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83461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581AA5BA" w14:textId="77777777" w:rsidTr="008B1846">
        <w:trPr>
          <w:trHeight w:val="447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A83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791A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CCB6" w14:textId="4361310D" w:rsidR="00F13B68" w:rsidRPr="00EF7DD4" w:rsidRDefault="00752571" w:rsidP="008B1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2571">
              <w:rPr>
                <w:rFonts w:ascii="宋体" w:eastAsia="宋体" w:hAnsi="宋体" w:cs="宋体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（考生填写）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3C08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ED78C" w14:textId="44E7865F" w:rsidR="00F13B68" w:rsidRPr="00EF7DD4" w:rsidRDefault="00B36AC0" w:rsidP="008B1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___</w:t>
            </w:r>
            <w:r w:rsidR="00BE28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_______</w:t>
            </w:r>
            <w:r w:rsidR="00BE28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EB21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1F96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14AC15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11205F3E" w14:textId="77777777" w:rsidTr="008C4841">
        <w:trPr>
          <w:trHeight w:val="58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B367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04B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6813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300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819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769AD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53D3" w:rsidRPr="00EF7DD4" w14:paraId="41BA19A4" w14:textId="77777777" w:rsidTr="008C4841">
        <w:trPr>
          <w:trHeight w:val="58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550" w14:textId="77777777" w:rsidR="00C353D3" w:rsidRPr="00EF7DD4" w:rsidRDefault="00C353D3" w:rsidP="00C35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2D8" w14:textId="00A30BD3" w:rsidR="00C353D3" w:rsidRPr="00EF7DD4" w:rsidRDefault="00914A14" w:rsidP="00C35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4EEF" w14:textId="4504D79B" w:rsidR="00C353D3" w:rsidRPr="00EF7DD4" w:rsidRDefault="00914A14" w:rsidP="00C35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  <w:r w:rsidR="00C353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E10B" w14:textId="05923972" w:rsidR="00C353D3" w:rsidRPr="009E773A" w:rsidRDefault="00C353D3" w:rsidP="00C35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77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月   日</w:t>
            </w:r>
            <w:r w:rsidR="00095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95E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="00072A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E77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：</w:t>
            </w:r>
            <w:r w:rsidR="00095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36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E77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</w:t>
            </w:r>
            <w:r w:rsidRPr="009E77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：</w:t>
            </w:r>
            <w:r w:rsidR="00036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64200" w14:textId="77777777" w:rsidR="00C353D3" w:rsidRPr="00EF7DD4" w:rsidRDefault="00C353D3" w:rsidP="00C35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067D" w14:textId="77777777" w:rsidR="00C353D3" w:rsidRPr="00EF7DD4" w:rsidRDefault="00C353D3" w:rsidP="00C35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F8D96E" w14:textId="77777777" w:rsidR="00C353D3" w:rsidRPr="00EF7DD4" w:rsidRDefault="00C353D3" w:rsidP="00C35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4800B80D" w14:textId="77777777" w:rsidTr="008C4841">
        <w:trPr>
          <w:trHeight w:val="58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89C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C7D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7B2B" w14:textId="19DD9C41" w:rsidR="00F13B68" w:rsidRPr="00EF7DD4" w:rsidRDefault="00914A14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  <w:r w:rsidR="00C353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1390" w14:textId="5A5B6CB3" w:rsidR="00F13B68" w:rsidRPr="000F1AAD" w:rsidRDefault="000F1AAD" w:rsidP="00C04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0F1A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广州大学附属中学南沙实验学校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475D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A2A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72179D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3075F86A" w14:textId="77777777" w:rsidTr="00C353D3">
        <w:trPr>
          <w:trHeight w:val="58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B8A4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575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ECA3" w14:textId="09BD7A2D" w:rsidR="00F13B68" w:rsidRPr="00EF7DD4" w:rsidRDefault="009E773A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E8D4" w14:textId="195E85A0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EF06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9A2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990C3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4EA01E36" w14:textId="77777777" w:rsidTr="008C4841">
        <w:trPr>
          <w:trHeight w:val="58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C5F6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44D5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90BE" w14:textId="2A2EA85A" w:rsidR="00F13B68" w:rsidRPr="00EF7DD4" w:rsidRDefault="009E773A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C268" w14:textId="5AFD41D6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F38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B95D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BF76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6B043161" w14:textId="77777777" w:rsidTr="008C4841">
        <w:trPr>
          <w:trHeight w:val="66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706D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BB2B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7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5BF4" w14:textId="290F3306" w:rsidR="00F13B68" w:rsidRPr="00EF7DD4" w:rsidRDefault="000F1AAD" w:rsidP="009E77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广州市南沙区横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沥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镇</w:t>
            </w:r>
            <w:r w:rsidR="007A6F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灵山岛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亭角大桥东侧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678E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3665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3B6E54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3B68" w:rsidRPr="00EF7DD4" w14:paraId="0004214E" w14:textId="77777777" w:rsidTr="008C4841">
        <w:trPr>
          <w:trHeight w:val="58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3E2B" w14:textId="77777777" w:rsidR="00F13B68" w:rsidRPr="009B30C8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3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A8B3" w14:textId="12830E30" w:rsidR="00F13B68" w:rsidRPr="00752571" w:rsidRDefault="00F13B68" w:rsidP="00EF7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2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9B30C8" w:rsidRPr="00752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说课</w:t>
            </w:r>
            <w:r w:rsidR="00F37127" w:rsidRPr="00752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和</w:t>
            </w:r>
            <w:r w:rsidR="009B30C8" w:rsidRPr="00752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专家组面试</w:t>
            </w:r>
            <w:r w:rsidR="00F37127" w:rsidRPr="00752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环节的</w:t>
            </w:r>
            <w:r w:rsidRPr="00752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具体时间地点均以招聘单位电话或短信通知为准）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B3E4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1C00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1499" w14:textId="77777777" w:rsidR="00F13B68" w:rsidRPr="00EF7DD4" w:rsidRDefault="00F13B68" w:rsidP="00830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敬请诚信参加考试，反对考试作弊，共同维护公平公正！</w:t>
            </w:r>
          </w:p>
        </w:tc>
      </w:tr>
      <w:tr w:rsidR="00F13B68" w:rsidRPr="00EF7DD4" w14:paraId="1166CA97" w14:textId="77777777" w:rsidTr="004A7027">
        <w:trPr>
          <w:trHeight w:val="150"/>
        </w:trPr>
        <w:tc>
          <w:tcPr>
            <w:tcW w:w="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5A25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08B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5DC8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85B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AE71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0868" w14:textId="77777777" w:rsidR="00F13B68" w:rsidRPr="00EF7DD4" w:rsidRDefault="00F13B68" w:rsidP="00EF7D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5214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8A02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1FCF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FAB5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A63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9C74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C687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E39A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4FC3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CF8F8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0D65" w14:textId="77777777" w:rsidR="00F13B68" w:rsidRPr="00EF7DD4" w:rsidRDefault="00F13B68" w:rsidP="00EF7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7D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027" w:rsidRPr="00EF7DD4" w14:paraId="3E9AA8FA" w14:textId="77777777" w:rsidTr="004A7027">
        <w:trPr>
          <w:trHeight w:val="150"/>
        </w:trPr>
        <w:tc>
          <w:tcPr>
            <w:tcW w:w="16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28B0" w14:textId="04C938AF" w:rsidR="004A7027" w:rsidRPr="00EF7DD4" w:rsidRDefault="00D23E7D" w:rsidP="000B1B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3E7D">
              <w:rPr>
                <w:rFonts w:asciiTheme="minorEastAsia" w:hAnsiTheme="minorEastAsia" w:cs="宋体" w:hint="eastAsia"/>
                <w:bCs/>
                <w:kern w:val="36"/>
                <w:sz w:val="18"/>
                <w:szCs w:val="18"/>
              </w:rPr>
              <w:t>广州市南沙区教育局联合广州大学附属中学</w:t>
            </w:r>
            <w:r w:rsidR="000B1B35">
              <w:rPr>
                <w:rFonts w:asciiTheme="minorEastAsia" w:hAnsiTheme="minorEastAsia" w:cs="宋体" w:hint="eastAsia"/>
                <w:kern w:val="36"/>
                <w:sz w:val="18"/>
                <w:szCs w:val="18"/>
              </w:rPr>
              <w:t xml:space="preserve">  制</w:t>
            </w:r>
          </w:p>
        </w:tc>
      </w:tr>
    </w:tbl>
    <w:p w14:paraId="1BB347CA" w14:textId="77777777" w:rsidR="00E719A9" w:rsidRPr="0078373D" w:rsidRDefault="00760071" w:rsidP="00F37127"/>
    <w:sectPr w:rsidR="00E719A9" w:rsidRPr="0078373D" w:rsidSect="0083091B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0C5C" w14:textId="77777777" w:rsidR="00760071" w:rsidRDefault="00760071" w:rsidP="00752571">
      <w:r>
        <w:separator/>
      </w:r>
    </w:p>
  </w:endnote>
  <w:endnote w:type="continuationSeparator" w:id="0">
    <w:p w14:paraId="20C1F512" w14:textId="77777777" w:rsidR="00760071" w:rsidRDefault="00760071" w:rsidP="0075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DD0C" w14:textId="77777777" w:rsidR="00760071" w:rsidRDefault="00760071" w:rsidP="00752571">
      <w:r>
        <w:separator/>
      </w:r>
    </w:p>
  </w:footnote>
  <w:footnote w:type="continuationSeparator" w:id="0">
    <w:p w14:paraId="5714359B" w14:textId="77777777" w:rsidR="00760071" w:rsidRDefault="00760071" w:rsidP="0075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F1205"/>
    <w:multiLevelType w:val="hybridMultilevel"/>
    <w:tmpl w:val="91A03768"/>
    <w:lvl w:ilvl="0" w:tplc="5BFE99C4">
      <w:start w:val="1"/>
      <w:numFmt w:val="japaneseCounting"/>
      <w:lvlText w:val="%1、"/>
      <w:lvlJc w:val="left"/>
      <w:pPr>
        <w:ind w:left="432" w:hanging="432"/>
      </w:pPr>
      <w:rPr>
        <w:rFonts w:ascii="仿宋" w:eastAsia="仿宋" w:hAnsi="仿宋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E8"/>
    <w:rsid w:val="00013AC0"/>
    <w:rsid w:val="0001614E"/>
    <w:rsid w:val="00020D7B"/>
    <w:rsid w:val="00036117"/>
    <w:rsid w:val="00072AD5"/>
    <w:rsid w:val="00095E68"/>
    <w:rsid w:val="000B1B35"/>
    <w:rsid w:val="000F1AAD"/>
    <w:rsid w:val="001A59D6"/>
    <w:rsid w:val="00226E30"/>
    <w:rsid w:val="002D1987"/>
    <w:rsid w:val="00320D43"/>
    <w:rsid w:val="00371207"/>
    <w:rsid w:val="00390E2A"/>
    <w:rsid w:val="004646AE"/>
    <w:rsid w:val="004A7027"/>
    <w:rsid w:val="004D2B47"/>
    <w:rsid w:val="00500CA3"/>
    <w:rsid w:val="005862D0"/>
    <w:rsid w:val="0059155C"/>
    <w:rsid w:val="005C3069"/>
    <w:rsid w:val="005E1A0E"/>
    <w:rsid w:val="006221A6"/>
    <w:rsid w:val="006B0D4E"/>
    <w:rsid w:val="006B73B2"/>
    <w:rsid w:val="00752571"/>
    <w:rsid w:val="00760071"/>
    <w:rsid w:val="0078373D"/>
    <w:rsid w:val="007A6F4E"/>
    <w:rsid w:val="00823CD5"/>
    <w:rsid w:val="0083091B"/>
    <w:rsid w:val="008965AA"/>
    <w:rsid w:val="008B1846"/>
    <w:rsid w:val="008C4841"/>
    <w:rsid w:val="00914A14"/>
    <w:rsid w:val="009B30C8"/>
    <w:rsid w:val="009E773A"/>
    <w:rsid w:val="00A42BB7"/>
    <w:rsid w:val="00B36AC0"/>
    <w:rsid w:val="00BD4663"/>
    <w:rsid w:val="00BE282F"/>
    <w:rsid w:val="00BE4747"/>
    <w:rsid w:val="00C04084"/>
    <w:rsid w:val="00C353D3"/>
    <w:rsid w:val="00C72025"/>
    <w:rsid w:val="00C73A33"/>
    <w:rsid w:val="00D23E7D"/>
    <w:rsid w:val="00D9155D"/>
    <w:rsid w:val="00EF7DD4"/>
    <w:rsid w:val="00F13B68"/>
    <w:rsid w:val="00F37127"/>
    <w:rsid w:val="00F625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1F5A8"/>
  <w15:chartTrackingRefBased/>
  <w15:docId w15:val="{90025996-F3E2-4424-917A-71FD84F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5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25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2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报告厅</cp:lastModifiedBy>
  <cp:revision>40</cp:revision>
  <cp:lastPrinted>2020-12-15T11:39:00Z</cp:lastPrinted>
  <dcterms:created xsi:type="dcterms:W3CDTF">2020-06-17T12:39:00Z</dcterms:created>
  <dcterms:modified xsi:type="dcterms:W3CDTF">2021-07-26T12:58:00Z</dcterms:modified>
</cp:coreProperties>
</file>