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AD9C" w14:textId="3D455088" w:rsidR="005A4058" w:rsidRDefault="005A4058" w:rsidP="005A4058">
      <w:pPr>
        <w:jc w:val="center"/>
        <w:rPr>
          <w:rFonts w:ascii="黑体" w:eastAsia="黑体" w:hAnsi="宋体" w:cs="黑体"/>
          <w:color w:val="000000"/>
          <w:kern w:val="0"/>
          <w:sz w:val="36"/>
          <w:szCs w:val="36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6"/>
          <w:szCs w:val="36"/>
          <w:lang w:bidi="ar"/>
        </w:rPr>
        <w:t>202</w:t>
      </w:r>
      <w:r>
        <w:rPr>
          <w:rFonts w:ascii="黑体" w:eastAsia="黑体" w:hAnsi="宋体" w:cs="黑体"/>
          <w:color w:val="000000"/>
          <w:kern w:val="0"/>
          <w:sz w:val="36"/>
          <w:szCs w:val="36"/>
          <w:lang w:bidi="ar"/>
        </w:rPr>
        <w:t>1</w:t>
      </w:r>
      <w:r>
        <w:rPr>
          <w:rFonts w:ascii="黑体" w:eastAsia="黑体" w:hAnsi="宋体" w:cs="黑体" w:hint="eastAsia"/>
          <w:color w:val="000000"/>
          <w:kern w:val="0"/>
          <w:sz w:val="36"/>
          <w:szCs w:val="36"/>
          <w:lang w:bidi="ar"/>
        </w:rPr>
        <w:t>年闽江师范高等专科学校公开招聘教授等教职人员岗位信息表</w:t>
      </w:r>
    </w:p>
    <w:p w14:paraId="272F3478" w14:textId="77777777" w:rsidR="007846D5" w:rsidRPr="00616053" w:rsidRDefault="007846D5" w:rsidP="005A4058">
      <w:pPr>
        <w:jc w:val="center"/>
        <w:rPr>
          <w:rFonts w:ascii="宋体" w:hAnsi="宋体" w:cs="仿宋" w:hint="eastAsia"/>
          <w:color w:val="00000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739"/>
        <w:gridCol w:w="1197"/>
        <w:gridCol w:w="819"/>
        <w:gridCol w:w="819"/>
        <w:gridCol w:w="717"/>
        <w:gridCol w:w="652"/>
        <w:gridCol w:w="631"/>
        <w:gridCol w:w="1954"/>
        <w:gridCol w:w="5881"/>
        <w:gridCol w:w="1314"/>
      </w:tblGrid>
      <w:tr w:rsidR="00966FF4" w:rsidRPr="00C66274" w14:paraId="0221F4AA" w14:textId="77777777" w:rsidTr="000F0591">
        <w:trPr>
          <w:trHeight w:val="945"/>
        </w:trPr>
        <w:tc>
          <w:tcPr>
            <w:tcW w:w="216" w:type="pct"/>
            <w:shd w:val="clear" w:color="auto" w:fill="auto"/>
            <w:vAlign w:val="center"/>
            <w:hideMark/>
          </w:tcPr>
          <w:p w14:paraId="32C1273D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6627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370B300B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C6627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需求系部</w:t>
            </w:r>
            <w:proofErr w:type="gramEnd"/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433EEA84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6627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5FB79F98" w14:textId="77777777" w:rsidR="00966FF4" w:rsidRDefault="00966FF4" w:rsidP="000F0591">
            <w:pPr>
              <w:widowControl/>
              <w:snapToGrid w:val="0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6627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 w14:paraId="22727BAA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6627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1CFEDC63" w14:textId="77777777" w:rsidR="00966FF4" w:rsidRDefault="00966FF4" w:rsidP="000F0591">
            <w:pPr>
              <w:widowControl/>
              <w:snapToGrid w:val="0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6627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  <w:p w14:paraId="78597B35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6627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层次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14:paraId="1BD897C4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6627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学历类别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14:paraId="5F430940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6627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14:paraId="29C6CE4B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6627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4AE4D841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6627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491A9E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6627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378EF38B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6627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66FF4" w:rsidRPr="00C66274" w14:paraId="605B36E6" w14:textId="77777777" w:rsidTr="000F0591">
        <w:trPr>
          <w:trHeight w:val="1474"/>
        </w:trPr>
        <w:tc>
          <w:tcPr>
            <w:tcW w:w="216" w:type="pct"/>
            <w:shd w:val="clear" w:color="auto" w:fill="auto"/>
            <w:vAlign w:val="center"/>
          </w:tcPr>
          <w:p w14:paraId="6BB3D713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6627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D4EF262" w14:textId="77777777" w:rsidR="00966FF4" w:rsidRDefault="00966FF4" w:rsidP="000F059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学前</w:t>
            </w:r>
            <w:r w:rsidRPr="00C662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教育系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8B57B89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662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教育学教师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3550F9D5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662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7E8D29A8" w14:textId="77777777" w:rsidR="00966FF4" w:rsidRDefault="00966FF4" w:rsidP="000F059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  <w:r w:rsidRPr="00C662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884049A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662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BB13115" w14:textId="77777777" w:rsidR="00966FF4" w:rsidRDefault="00966FF4" w:rsidP="000F059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  <w:r w:rsidRPr="00C662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7B4C1C0" w14:textId="77777777" w:rsidR="00966FF4" w:rsidRDefault="00966FF4" w:rsidP="000F059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C79DBC3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662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09F088BB" w14:textId="77777777" w:rsidR="00966FF4" w:rsidRDefault="00966FF4" w:rsidP="000F0591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具有教授职称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BBA2CF2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662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66FF4" w:rsidRPr="00C66274" w14:paraId="04108E1A" w14:textId="77777777" w:rsidTr="000F0591">
        <w:trPr>
          <w:trHeight w:val="1474"/>
        </w:trPr>
        <w:tc>
          <w:tcPr>
            <w:tcW w:w="216" w:type="pct"/>
            <w:shd w:val="clear" w:color="auto" w:fill="auto"/>
            <w:vAlign w:val="center"/>
          </w:tcPr>
          <w:p w14:paraId="2656007B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C5D29E0" w14:textId="77777777" w:rsidR="00966FF4" w:rsidRDefault="00966FF4" w:rsidP="000F059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662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计算机系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D1C633F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662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物联网应用技术专业教师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35183ECE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662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7E2E3348" w14:textId="77777777" w:rsidR="00966FF4" w:rsidRDefault="00966FF4" w:rsidP="000F059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Pr="00C662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D72582D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662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6AD9C7A" w14:textId="77777777" w:rsidR="00966FF4" w:rsidRDefault="00966FF4" w:rsidP="000F059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D58BDE6" w14:textId="77777777" w:rsidR="00966FF4" w:rsidRDefault="00966FF4" w:rsidP="000F059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07A08A2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计算机科学与技术类、仪器仪表类、通信信息类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34A9EDCB" w14:textId="77777777" w:rsidR="00966FF4" w:rsidRDefault="00966FF4" w:rsidP="000F0591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具有教授职称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6144E66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966FF4" w:rsidRPr="00C66274" w14:paraId="598FE357" w14:textId="77777777" w:rsidTr="000F0591">
        <w:trPr>
          <w:trHeight w:val="1474"/>
        </w:trPr>
        <w:tc>
          <w:tcPr>
            <w:tcW w:w="216" w:type="pct"/>
            <w:shd w:val="clear" w:color="auto" w:fill="auto"/>
            <w:vAlign w:val="center"/>
          </w:tcPr>
          <w:p w14:paraId="0A28366B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3BC5879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外语系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B9AFD3D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马来语教师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73F1DA7C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2057B246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F5ED835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4994C9C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81CD0F8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24897AD5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E161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马来语、亚非语言文学（马来语方向）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493A14D2" w14:textId="77777777" w:rsidR="00966FF4" w:rsidRPr="00C66274" w:rsidRDefault="00966FF4" w:rsidP="000F0591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543D9527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966FF4" w:rsidRPr="00C66274" w14:paraId="179E0BB4" w14:textId="77777777" w:rsidTr="000F0591">
        <w:trPr>
          <w:trHeight w:val="1474"/>
        </w:trPr>
        <w:tc>
          <w:tcPr>
            <w:tcW w:w="216" w:type="pct"/>
            <w:shd w:val="clear" w:color="auto" w:fill="auto"/>
            <w:vAlign w:val="center"/>
          </w:tcPr>
          <w:p w14:paraId="00116936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36FDDF9C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附属实验小学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47836D8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小学科学学科带头人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52DCD568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662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7CF3E7EB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4152D37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662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B7460C9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662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AB1D5A3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035DA729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3AE2744F" w14:textId="77777777" w:rsidR="00966FF4" w:rsidRDefault="00966FF4" w:rsidP="000F0591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具有高级教师职称；</w:t>
            </w:r>
          </w:p>
          <w:p w14:paraId="1C94DF2E" w14:textId="77777777" w:rsidR="00966FF4" w:rsidRPr="00C66274" w:rsidRDefault="00966FF4" w:rsidP="000F0591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具有省级中小学学科带头人称号。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642B171" w14:textId="77777777" w:rsidR="00966FF4" w:rsidRPr="00C66274" w:rsidRDefault="00966FF4" w:rsidP="000F0591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5382301" w14:textId="6D60E0D4" w:rsidR="001B728D" w:rsidRPr="005A4058" w:rsidRDefault="005A4058" w:rsidP="007846D5">
      <w:pPr>
        <w:spacing w:line="560" w:lineRule="exact"/>
        <w:ind w:firstLineChars="200" w:firstLine="640"/>
        <w:rPr>
          <w:rFonts w:hint="eastAsia"/>
        </w:rPr>
      </w:pPr>
      <w:r w:rsidRPr="000B666C">
        <w:rPr>
          <w:rFonts w:ascii="仿宋" w:eastAsia="仿宋" w:hAnsi="仿宋" w:cs="仿宋" w:hint="eastAsia"/>
          <w:sz w:val="32"/>
          <w:szCs w:val="32"/>
        </w:rPr>
        <w:t>备注：年龄限制为</w:t>
      </w:r>
      <w:r>
        <w:rPr>
          <w:rFonts w:ascii="仿宋" w:eastAsia="仿宋" w:hAnsi="仿宋" w:cs="仿宋"/>
          <w:sz w:val="32"/>
          <w:szCs w:val="32"/>
        </w:rPr>
        <w:t>35</w:t>
      </w:r>
      <w:r w:rsidRPr="000B666C">
        <w:rPr>
          <w:rFonts w:ascii="仿宋" w:eastAsia="仿宋" w:hAnsi="仿宋" w:cs="仿宋" w:hint="eastAsia"/>
          <w:sz w:val="32"/>
          <w:szCs w:val="32"/>
        </w:rPr>
        <w:t>周岁的岗位，报考者年龄区间应在</w:t>
      </w:r>
      <w:r w:rsidRPr="000B666C">
        <w:rPr>
          <w:rFonts w:ascii="仿宋" w:eastAsia="仿宋" w:hAnsi="仿宋" w:cs="仿宋"/>
          <w:sz w:val="32"/>
          <w:szCs w:val="32"/>
        </w:rPr>
        <w:t>198</w:t>
      </w:r>
      <w:r>
        <w:rPr>
          <w:rFonts w:ascii="仿宋" w:eastAsia="仿宋" w:hAnsi="仿宋" w:cs="仿宋"/>
          <w:sz w:val="32"/>
          <w:szCs w:val="32"/>
        </w:rPr>
        <w:t>5</w:t>
      </w:r>
      <w:r w:rsidRPr="000B666C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8</w:t>
      </w:r>
      <w:r w:rsidRPr="000B666C">
        <w:rPr>
          <w:rFonts w:ascii="仿宋" w:eastAsia="仿宋" w:hAnsi="仿宋" w:cs="仿宋" w:hint="eastAsia"/>
          <w:sz w:val="32"/>
          <w:szCs w:val="32"/>
        </w:rPr>
        <w:t>月-</w:t>
      </w:r>
      <w:r w:rsidRPr="000B666C">
        <w:rPr>
          <w:rFonts w:ascii="仿宋" w:eastAsia="仿宋" w:hAnsi="仿宋" w:cs="仿宋"/>
          <w:sz w:val="32"/>
          <w:szCs w:val="32"/>
        </w:rPr>
        <w:t>2003</w:t>
      </w:r>
      <w:r w:rsidRPr="000B666C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8</w:t>
      </w:r>
      <w:r w:rsidRPr="000B666C">
        <w:rPr>
          <w:rFonts w:ascii="仿宋" w:eastAsia="仿宋" w:hAnsi="仿宋" w:cs="仿宋" w:hint="eastAsia"/>
          <w:sz w:val="32"/>
          <w:szCs w:val="32"/>
        </w:rPr>
        <w:t>月之间；年龄限制为</w:t>
      </w:r>
      <w:r w:rsidRPr="000B666C">
        <w:rPr>
          <w:rFonts w:ascii="仿宋" w:eastAsia="仿宋" w:hAnsi="仿宋" w:cs="仿宋"/>
          <w:sz w:val="32"/>
          <w:szCs w:val="32"/>
        </w:rPr>
        <w:t>45</w:t>
      </w:r>
      <w:r w:rsidRPr="000B666C">
        <w:rPr>
          <w:rFonts w:ascii="仿宋" w:eastAsia="仿宋" w:hAnsi="仿宋" w:cs="仿宋" w:hint="eastAsia"/>
          <w:sz w:val="32"/>
          <w:szCs w:val="32"/>
        </w:rPr>
        <w:t>周岁的岗位，报考者年龄区间应在</w:t>
      </w:r>
      <w:r w:rsidRPr="000B666C">
        <w:rPr>
          <w:rFonts w:ascii="仿宋" w:eastAsia="仿宋" w:hAnsi="仿宋" w:cs="仿宋"/>
          <w:sz w:val="32"/>
          <w:szCs w:val="32"/>
        </w:rPr>
        <w:t>1975</w:t>
      </w:r>
      <w:r w:rsidRPr="000B666C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8</w:t>
      </w:r>
      <w:r w:rsidRPr="000B666C">
        <w:rPr>
          <w:rFonts w:ascii="仿宋" w:eastAsia="仿宋" w:hAnsi="仿宋" w:cs="仿宋" w:hint="eastAsia"/>
          <w:sz w:val="32"/>
          <w:szCs w:val="32"/>
        </w:rPr>
        <w:t>月-</w:t>
      </w:r>
      <w:r w:rsidRPr="000B666C">
        <w:rPr>
          <w:rFonts w:ascii="仿宋" w:eastAsia="仿宋" w:hAnsi="仿宋" w:cs="仿宋"/>
          <w:sz w:val="32"/>
          <w:szCs w:val="32"/>
        </w:rPr>
        <w:t>2003</w:t>
      </w:r>
      <w:r w:rsidRPr="000B666C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8</w:t>
      </w:r>
      <w:r w:rsidRPr="000B666C">
        <w:rPr>
          <w:rFonts w:ascii="仿宋" w:eastAsia="仿宋" w:hAnsi="仿宋" w:cs="仿宋" w:hint="eastAsia"/>
          <w:sz w:val="32"/>
          <w:szCs w:val="32"/>
        </w:rPr>
        <w:t>月之间；年龄限制为</w:t>
      </w:r>
      <w:r w:rsidRPr="000B666C">
        <w:rPr>
          <w:rFonts w:ascii="仿宋" w:eastAsia="仿宋" w:hAnsi="仿宋" w:cs="仿宋"/>
          <w:sz w:val="32"/>
          <w:szCs w:val="32"/>
        </w:rPr>
        <w:t>50</w:t>
      </w:r>
      <w:r w:rsidRPr="000B666C">
        <w:rPr>
          <w:rFonts w:ascii="仿宋" w:eastAsia="仿宋" w:hAnsi="仿宋" w:cs="仿宋" w:hint="eastAsia"/>
          <w:sz w:val="32"/>
          <w:szCs w:val="32"/>
        </w:rPr>
        <w:t>周岁的岗位，报考者年龄区间应在</w:t>
      </w:r>
      <w:r w:rsidRPr="000B666C">
        <w:rPr>
          <w:rFonts w:ascii="仿宋" w:eastAsia="仿宋" w:hAnsi="仿宋" w:cs="仿宋"/>
          <w:sz w:val="32"/>
          <w:szCs w:val="32"/>
        </w:rPr>
        <w:t>1970</w:t>
      </w:r>
      <w:r w:rsidRPr="000B666C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8</w:t>
      </w:r>
      <w:r w:rsidRPr="000B666C">
        <w:rPr>
          <w:rFonts w:ascii="仿宋" w:eastAsia="仿宋" w:hAnsi="仿宋" w:cs="仿宋" w:hint="eastAsia"/>
          <w:sz w:val="32"/>
          <w:szCs w:val="32"/>
        </w:rPr>
        <w:t>月-</w:t>
      </w:r>
      <w:r w:rsidRPr="000B666C">
        <w:rPr>
          <w:rFonts w:ascii="仿宋" w:eastAsia="仿宋" w:hAnsi="仿宋" w:cs="仿宋"/>
          <w:sz w:val="32"/>
          <w:szCs w:val="32"/>
        </w:rPr>
        <w:t>2003</w:t>
      </w:r>
      <w:r w:rsidRPr="000B666C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8</w:t>
      </w:r>
      <w:r w:rsidRPr="000B666C">
        <w:rPr>
          <w:rFonts w:ascii="仿宋" w:eastAsia="仿宋" w:hAnsi="仿宋" w:cs="仿宋" w:hint="eastAsia"/>
          <w:sz w:val="32"/>
          <w:szCs w:val="32"/>
        </w:rPr>
        <w:t>月之间</w:t>
      </w:r>
      <w:r w:rsidR="00A16899">
        <w:rPr>
          <w:rFonts w:ascii="仿宋" w:eastAsia="仿宋" w:hAnsi="仿宋" w:cs="仿宋" w:hint="eastAsia"/>
          <w:sz w:val="32"/>
          <w:szCs w:val="32"/>
        </w:rPr>
        <w:t>。</w:t>
      </w:r>
    </w:p>
    <w:sectPr w:rsidR="001B728D" w:rsidRPr="005A4058" w:rsidSect="00A16899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7DE5D" w14:textId="77777777" w:rsidR="00A000C9" w:rsidRDefault="00A000C9" w:rsidP="00A000C9">
      <w:r>
        <w:separator/>
      </w:r>
    </w:p>
  </w:endnote>
  <w:endnote w:type="continuationSeparator" w:id="0">
    <w:p w14:paraId="4B4C6B3C" w14:textId="77777777" w:rsidR="00A000C9" w:rsidRDefault="00A000C9" w:rsidP="00A0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E46F6" w14:textId="77777777" w:rsidR="00A000C9" w:rsidRDefault="00A000C9" w:rsidP="00A000C9">
      <w:r>
        <w:separator/>
      </w:r>
    </w:p>
  </w:footnote>
  <w:footnote w:type="continuationSeparator" w:id="0">
    <w:p w14:paraId="6722F77A" w14:textId="77777777" w:rsidR="00A000C9" w:rsidRDefault="00A000C9" w:rsidP="00A00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70"/>
    <w:rsid w:val="000F0591"/>
    <w:rsid w:val="001B728D"/>
    <w:rsid w:val="00413AD9"/>
    <w:rsid w:val="005A4058"/>
    <w:rsid w:val="005F028E"/>
    <w:rsid w:val="007846D5"/>
    <w:rsid w:val="00966FF4"/>
    <w:rsid w:val="009B3C5D"/>
    <w:rsid w:val="00A000C9"/>
    <w:rsid w:val="00A16899"/>
    <w:rsid w:val="00A3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24490"/>
  <w15:chartTrackingRefBased/>
  <w15:docId w15:val="{99959FF7-B963-402C-A6A6-E9383DB9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058"/>
    <w:pPr>
      <w:widowControl w:val="0"/>
      <w:spacing w:line="240" w:lineRule="auto"/>
      <w:jc w:val="both"/>
    </w:pPr>
    <w:rPr>
      <w:rFonts w:eastAsia="宋体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0C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仿宋_GB2312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00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00C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仿宋_GB2312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00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浩东</dc:creator>
  <cp:keywords/>
  <dc:description/>
  <cp:lastModifiedBy>王 浩东</cp:lastModifiedBy>
  <cp:revision>8</cp:revision>
  <dcterms:created xsi:type="dcterms:W3CDTF">2021-08-04T06:42:00Z</dcterms:created>
  <dcterms:modified xsi:type="dcterms:W3CDTF">2021-08-04T06:44:00Z</dcterms:modified>
</cp:coreProperties>
</file>