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375"/>
        <w:gridCol w:w="951"/>
        <w:gridCol w:w="1099"/>
        <w:gridCol w:w="951"/>
        <w:gridCol w:w="1283"/>
        <w:gridCol w:w="19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both"/>
              <w:rPr>
                <w:rFonts w:hint="default" w:ascii="仿宋" w:hAnsi="仿宋" w:eastAsia="仿宋" w:cs="仿宋"/>
                <w:color w:val="3D3D3D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D3D3D"/>
                <w:kern w:val="0"/>
                <w:sz w:val="28"/>
                <w:szCs w:val="28"/>
                <w:lang w:val="en-US" w:eastAsia="zh-CN" w:bidi="ar"/>
              </w:rPr>
              <w:t>附件2.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方正小标宋简体" w:hAnsi="仿宋_GB2312" w:eastAsia="方正小标宋简体" w:cs="仿宋_GB2312"/>
                <w:bCs/>
                <w:color w:val="000000"/>
                <w:kern w:val="0"/>
                <w:sz w:val="36"/>
                <w:szCs w:val="36"/>
                <w:lang w:val="en-US" w:eastAsia="zh-CN"/>
              </w:rPr>
              <w:t>成武县公益性岗位招用报名表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01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01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是否服从调剂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3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户籍地址</w:t>
            </w:r>
          </w:p>
        </w:tc>
        <w:tc>
          <w:tcPr>
            <w:tcW w:w="18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学历学位审核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报到证编号</w:t>
            </w:r>
          </w:p>
        </w:tc>
        <w:tc>
          <w:tcPr>
            <w:tcW w:w="12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审核人签名</w:t>
            </w:r>
          </w:p>
        </w:tc>
        <w:tc>
          <w:tcPr>
            <w:tcW w:w="11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学历证书编号</w:t>
            </w:r>
          </w:p>
        </w:tc>
        <w:tc>
          <w:tcPr>
            <w:tcW w:w="12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资格审核项目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身份证（户口本）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学历证书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报到证</w:t>
            </w:r>
          </w:p>
        </w:tc>
        <w:tc>
          <w:tcPr>
            <w:tcW w:w="13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其他有关证明材料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审核情况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个人承诺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000" w:type="pct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1.本人所提供的个人信息、证明材料、证件等均保证真实。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000" w:type="pct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2.自觉遵守招聘工作的各项规定，诚实守信，严守纪律，认真履行应聘人员的义务。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000" w:type="pct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3.因提供有关信息、证件不真实或违反有关纪律规定所造成的后果，本人自愿承担全部责任。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000" w:type="pct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4.自觉服从组织安排，否则自愿放弃录取资格。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000" w:type="pct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个人签名：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000" w:type="pct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年  月  日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DD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2021-07-30T09:07:50Z</dcterms:created>
  <dc:creator>Gy</dc:creator>
  <cp:lastModifiedBy>李腾</cp:lastModifiedBy>
  <dcterms:modified xsi:type="dcterms:W3CDTF">2021-07-30T09:11:36Z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5893FB5CD9EF4305A30FB2AC7AC51BA0</vt:lpwstr>
  </property>
</Properties>
</file>