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eastAsia" w:ascii="黑体" w:hAnsi="黑体" w:eastAsia="黑体" w:cs="黑体"/>
          <w:b w:val="0"/>
          <w:bCs/>
          <w:w w:val="10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w w:val="100"/>
          <w:sz w:val="28"/>
          <w:szCs w:val="28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w w:val="100"/>
          <w:sz w:val="28"/>
          <w:szCs w:val="28"/>
          <w:lang w:val="en-US" w:eastAsia="zh-CN" w:bidi="ar"/>
        </w:rPr>
        <w:t>2</w:t>
      </w:r>
    </w:p>
    <w:p>
      <w:pPr>
        <w:spacing w:after="0" w:line="6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6"/>
          <w:szCs w:val="36"/>
          <w:lang w:bidi="ar"/>
        </w:rPr>
        <w:t>东营市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6"/>
          <w:szCs w:val="36"/>
          <w:lang w:eastAsia="zh-CN" w:bidi="ar"/>
        </w:rPr>
        <w:t>文化旅游体育发展集团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6"/>
          <w:szCs w:val="36"/>
          <w:lang w:bidi="ar"/>
        </w:rPr>
        <w:t>招聘报名表</w:t>
      </w:r>
    </w:p>
    <w:tbl>
      <w:tblPr>
        <w:tblStyle w:val="2"/>
        <w:tblW w:w="899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13"/>
        <w:gridCol w:w="1104"/>
        <w:gridCol w:w="1125"/>
        <w:gridCol w:w="1155"/>
        <w:gridCol w:w="585"/>
        <w:gridCol w:w="810"/>
        <w:gridCol w:w="1155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身份</w:t>
            </w:r>
          </w:p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证号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照</w:t>
            </w:r>
          </w:p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学 历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别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 </w:t>
            </w: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婚姻状况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特  长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 </w:t>
            </w: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所学专业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户籍</w:t>
            </w:r>
          </w:p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所在地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现工作</w:t>
            </w:r>
          </w:p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专业技术</w:t>
            </w:r>
          </w:p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职称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报考岗位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 w:bidi="ar"/>
              </w:rPr>
              <w:t>是否服从岗位调剂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7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个</w:t>
            </w:r>
          </w:p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人</w:t>
            </w:r>
          </w:p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简</w:t>
            </w:r>
          </w:p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历</w:t>
            </w:r>
          </w:p>
        </w:tc>
        <w:tc>
          <w:tcPr>
            <w:tcW w:w="82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（注：个人简历包括教育经历和工作经历）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</w:trPr>
        <w:tc>
          <w:tcPr>
            <w:tcW w:w="89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>本人声明：上述填写内容真实完整。如有不实，本人愿承担一切法律责任。</w:t>
            </w:r>
          </w:p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 xml:space="preserve">                       申请人（签名）：</w:t>
            </w:r>
          </w:p>
          <w:p>
            <w:pPr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  <w:t xml:space="preserve">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F13D2"/>
    <w:rsid w:val="258F13D2"/>
    <w:rsid w:val="52F5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2021-07-28T06:27:00Z</dcterms:created>
  <dc:creator>JOCKER</dc:creator>
  <cp:lastModifiedBy>JOCKER</cp:lastModifiedBy>
  <dcterms:modified xsi:type="dcterms:W3CDTF">2021-07-28T09:24:29Z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3320DCDEE568481489B089AC89BA8E9B</vt:lpwstr>
  </property>
</Properties>
</file>