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eastAsia="zh-CN"/>
        </w:rPr>
        <w:t>镇裕镇纪委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  <w:t>廉勤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巡访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</w:rPr>
        <w:t>监督员报名表</w:t>
      </w:r>
    </w:p>
    <w:tbl>
      <w:tblPr>
        <w:tblStyle w:val="4"/>
        <w:tblW w:w="924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053"/>
        <w:gridCol w:w="784"/>
        <w:gridCol w:w="1052"/>
        <w:gridCol w:w="1466"/>
        <w:gridCol w:w="12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33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姓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33"/>
                <w:szCs w:val="33"/>
              </w:rPr>
              <w:t>性别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33"/>
                <w:szCs w:val="33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出生年月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一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彩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现工作单位或职业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政治面貌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文化程度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健康状况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家庭住址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电话</w:t>
            </w:r>
          </w:p>
        </w:tc>
        <w:tc>
          <w:tcPr>
            <w:tcW w:w="3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（基本情况）</w:t>
            </w:r>
          </w:p>
        </w:tc>
        <w:tc>
          <w:tcPr>
            <w:tcW w:w="75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eastAsia="zh-CN"/>
              </w:rPr>
              <w:t>所在村（社区）组织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意见</w:t>
            </w:r>
          </w:p>
        </w:tc>
        <w:tc>
          <w:tcPr>
            <w:tcW w:w="75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left="6120"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right"/>
              <w:textAlignment w:val="auto"/>
              <w:rPr>
                <w:rFonts w:hint="default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 xml:space="preserve">（盖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章）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660" w:firstLineChars="200"/>
              <w:jc w:val="right"/>
              <w:textAlignment w:val="auto"/>
              <w:rPr>
                <w:rFonts w:hint="default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年    月    日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tblCellSpacing w:w="0" w:type="dxa"/>
          <w:jc w:val="center"/>
        </w:trPr>
        <w:tc>
          <w:tcPr>
            <w:tcW w:w="1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eastAsia="zh-CN"/>
              </w:rPr>
              <w:t>纪委意见</w:t>
            </w:r>
          </w:p>
        </w:tc>
        <w:tc>
          <w:tcPr>
            <w:tcW w:w="75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right="640" w:firstLine="66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right="640" w:firstLine="660" w:firstLineChars="200"/>
              <w:jc w:val="right"/>
              <w:textAlignment w:val="auto"/>
              <w:rPr>
                <w:rFonts w:hint="default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>（盖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 xml:space="preserve"> 章）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right="640" w:firstLine="660" w:firstLineChars="200"/>
              <w:jc w:val="right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 xml:space="preserve">年    月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3"/>
                <w:szCs w:val="33"/>
              </w:rPr>
              <w:t xml:space="preserve">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3"/>
          <w:szCs w:val="33"/>
          <w:lang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4765675</wp:posOffset>
              </wp:positionH>
              <wp:positionV relativeFrom="paragraph">
                <wp:posOffset>0</wp:posOffset>
              </wp:positionV>
              <wp:extent cx="850265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25pt;margin-top:0pt;height:17.85pt;width:66.95pt;mso-position-horizontal-relative:margin;z-index:251659264;mso-width-relative:page;mso-height-relative:page;" filled="f" stroked="f" coordsize="21600,21600" o:gfxdata="UEsDBAoAAAAAAIdO4kAAAAAAAAAAAAAAAAAEAAAAZHJzL1BLAwQUAAAACACHTuJA/BDlx9cAAAAH&#10;AQAADwAAAGRycy9kb3ducmV2LnhtbE2PzU7DMBCE70i8g7VI3KhdaNoQsqkQghNSRRoOHJ14m0SN&#10;1yF2f3j7mhMcRzOa+SZfn+0gjjT53jHCfKZAEDfO9NwifFZvdykIHzQbPTgmhB/ysC6ur3KdGXfi&#10;ko7b0IpYwj7TCF0IYyalbzqy2s/cSBy9nZusDlFOrTSTPsVyO8h7pZbS6p7jQqdHeumo2W8PFuH5&#10;i8vX/ntTf5S7sq+qR8Xvyz3i7c1cPYEIdA5/YfjFj+hQRKbaHdh4MSCsEpXEKEJ8FO00XSxA1AgP&#10;yQpkkcv//MUFUEsDBBQAAAAIAIdO4kBGzRyhugEAAHEDAAAOAAAAZHJzL2Uyb0RvYy54bWytU0tu&#10;2zAQ3RfIHQjuY8oCbKSC5QCBkaBA0RRIewCaIi0C/GFIW/IFmht01U33PZfP0aEkO226yaIbajQz&#10;enzvzWh121tDDhKi9q6m81lBiXTCN9rtavr1y/31DSUxcddw452s6VFGeru+erfqQiVL33rTSCAI&#10;4mLVhZq2KYWKsShaaXmc+SAdFpUHyxO+wo41wDtEt4aVRbFknYcmgBcyRsxuxiKdEOEtgF4pLeTG&#10;i72VLo2oIA1PKCm2OkS6HtgqJUV6VCrKRExNUWkaTrwE420+2XrFqx3w0GoxUeBvofBKk+Xa4aUX&#10;qA1PnOxB/wNltQAfvUoz4S0bhQyOoIp58cqbp5YHOWhBq2O4mB7/H6z4dPgMRDe4CZQ4bnHgp+/P&#10;px+/Tj+/kXm2pwuxwq6ngH2pv/N9bp3yEZNZda/A5ifqIVhHc48Xc2WfiMDkzaIolwtKBJbKcrl8&#10;v8go7OXjADE9SG9JDmoKOLvBUn74GNPYem7Jdzl/r43BPK+M+yuBmDnDMvORYY5Sv+0n2lvfHFGN&#10;+eDQybwV5wDOwfYc7APoXTusTaaQgXASA+9pa/Ko/3wful7+l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BDlx9cAAAAHAQAADwAAAAAAAAABACAAAAAiAAAAZHJzL2Rvd25yZXYueG1sUEsBAhQA&#10;FAAAAAgAh07iQEbNHKG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1380" cy="1949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5pt;width:69.4pt;mso-position-horizontal:outside;mso-position-horizontal-relative:margin;z-index:251660288;mso-width-relative:page;mso-height-relative:page;" filled="f" stroked="f" coordsize="21600,21600" o:gfxdata="UEsDBAoAAAAAAIdO4kAAAAAAAAAAAAAAAAAEAAAAZHJzL1BLAwQUAAAACACHTuJAg1RzDdQAAAAE&#10;AQAADwAAAGRycy9kb3ducmV2LnhtbE2PzU7DMBCE75V4B2uRuLV2qVRKyKZCqD0hIdJw4OjE28Rq&#10;vA6x+8Pb43KBy0irWc18k68vrhcnGoP1jDCfKRDEjTeWW4SPajtdgQhRs9G9Z0L4pgDr4maS68z4&#10;M5d02sVWpBAOmUboYhwyKUPTkdNh5gfi5O396HRM59hKM+pzCne9vFdqKZ22nBo6PdBLR81hd3QI&#10;z59cbuzXW/1e7ktbVY+KX5cHxLvbuXoCEekS/57hip/QoUhMtT+yCaJHSEPir169xSrNqBEW6gFk&#10;kcv/8MUPUEsDBBQAAAAIAIdO4kBMnLDMugEAAHEDAAAOAAAAZHJzL2Uyb0RvYy54bWytU0tu2zAQ&#10;3RfIHQjuY9puWjiC5QCFkSBA0RZIewCaIi0C/GFIW/IF2ht01U33PZfP0SFlOW2yySIbajQzenzv&#10;zWh501tD9hKi9q6ms8mUEumEb7Tb1vTb19vLBSUxcddw452s6UFGerO6eLPsQiXnvvWmkUAQxMWq&#10;CzVtUwoVY1G00vI48UE6LCoPlid8hS1rgHeIbg2bT6fvWeehCeCFjBGz66FIT4jwEkCvlBZy7cXO&#10;SpcGVJCGJ5QUWx0iXRW2SkmRPisVZSKmpqg0lRMvwXiTT7Za8moLPLRanCjwl1B4osly7fDSM9Sa&#10;J052oJ9BWS3AR6/SRHjLBiHFEVQxmz7x5qHlQRYtaHUMZ9Pj68GKT/svQHRT0zkljlsc+PHnj+Ov&#10;P8ff38k829OFWGHXQ8C+1H/wPS7NmI+YzKp7BTY/UQ/BOpp7OJsr+0QEJheL2dsFVgSWZtdX11fv&#10;Mgp7/DhATHfSW5KDmgLOrljK9x9jGlrHlnyX87famDI/4/5LIGbOsMx8YJij1G/6k5yNbw6oxtw7&#10;dDJvxRjAGGzGYBdAb9uyNplCBsJJFN6nrcmj/ve9dD3+Ka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1RzDdQAAAAEAQAADwAAAAAAAAABACAAAAAiAAAAZHJzL2Rvd25yZXYueG1sUEsBAhQAFAAA&#10;AAgAh07iQEycsMy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0CD2"/>
    <w:rsid w:val="1D3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2021-07-21T05:12:00Z</dcterms:created>
  <dc:creator>Administrator</dc:creator>
  <cp:lastModifiedBy>Administrator</cp:lastModifiedBy>
  <dcterms:modified xsi:type="dcterms:W3CDTF">2021-07-21T05:22:28Z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4C2CF400E4114FA19AF28C4A1BFE3DB9</vt:lpwstr>
  </property>
</Properties>
</file>