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pacing w:before="100" w:beforeAutospacing="0" w:after="100" w:afterAutospacing="0" w:line="360" w:lineRule="auto"/>
        <w:jc w:val="both"/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eastAsia="zh-CN"/>
        </w:rPr>
        <w:t>附件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  <w:t xml:space="preserve"> </w:t>
      </w:r>
    </w:p>
    <w:p>
      <w:pPr>
        <w:pStyle w:val="4"/>
        <w:widowControl/>
        <w:spacing w:before="100" w:beforeAutospacing="0" w:after="100" w:afterAutospacing="0" w:line="360" w:lineRule="auto"/>
        <w:jc w:val="center"/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  <w:t>合同制教师招聘岗位需求</w:t>
      </w:r>
    </w:p>
    <w:tbl>
      <w:tblPr>
        <w:tblStyle w:val="5"/>
        <w:tblW w:w="5279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72"/>
        <w:gridCol w:w="1663"/>
        <w:gridCol w:w="902"/>
        <w:gridCol w:w="2563"/>
        <w:gridCol w:w="199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9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 w:cs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所在学院</w:t>
            </w:r>
          </w:p>
        </w:tc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 w:cs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承担课程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 w:cs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招聘人数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 w:cs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kern w:val="0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专业</w:t>
            </w:r>
            <w:r>
              <w:rPr>
                <w:rFonts w:hint="eastAsia" w:ascii="仿宋" w:hAnsi="仿宋" w:eastAsia="仿宋" w:cs="仿宋"/>
                <w:b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要求</w:t>
            </w: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 w:cs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9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电子与信息工程学院</w:t>
            </w:r>
          </w:p>
        </w:tc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计算机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类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课程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计算机类专业，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本科及以上学历、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学士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学位；</w:t>
            </w:r>
          </w:p>
          <w:p>
            <w:pPr>
              <w:widowControl/>
              <w:numPr>
                <w:ilvl w:val="0"/>
                <w:numId w:val="0"/>
              </w:numPr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"mailto:kinbo@qq.com,陈主任15807001800" \o "mailto:kinbo@qq.com,陈主任15807001800" </w:instrTex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陈老师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kinbo@qq.com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15807001800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8" w:hRule="atLeast"/>
        </w:trPr>
        <w:tc>
          <w:tcPr>
            <w:tcW w:w="9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建筑与艺术学院</w:t>
            </w:r>
          </w:p>
        </w:tc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建筑识图与构造、</w:t>
            </w:r>
          </w:p>
          <w:p>
            <w:pPr>
              <w:widowControl/>
              <w:numPr>
                <w:ilvl w:val="0"/>
                <w:numId w:val="0"/>
              </w:numPr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建筑材料与检测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装配式施工技术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numPr>
                <w:ilvl w:val="0"/>
                <w:numId w:val="0"/>
              </w:numPr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土木工程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、土木建筑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类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专业，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本科及以上学历、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学士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学位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widowControl/>
              <w:numPr>
                <w:ilvl w:val="0"/>
                <w:numId w:val="0"/>
              </w:numPr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"mailto:kinbo@qq.com,陈主任15807001800" \o "mailto:kinbo@qq.com,陈主任15807001800" </w:instrTex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程老师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1156690745@qq.com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150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70068812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7" w:hRule="atLeast"/>
        </w:trPr>
        <w:tc>
          <w:tcPr>
            <w:tcW w:w="9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建筑与艺术学院</w:t>
            </w:r>
          </w:p>
        </w:tc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建筑材料与检测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材料化学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建筑材料类专业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本科及以上学历、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学士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学位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"mailto:kinbo@qq.com,陈主任15807001800" \o "mailto:kinbo@qq.com,陈主任15807001800" </w:instrTex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程老师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1156690745@qq.com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150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70068812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7" w:hRule="atLeast"/>
        </w:trPr>
        <w:tc>
          <w:tcPr>
            <w:tcW w:w="9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建筑与艺术学院</w:t>
            </w:r>
          </w:p>
        </w:tc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工程经济学、建筑结构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工程管理或结构工程专业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本科及以上学历、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学士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学位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"mailto:kinbo@qq.com,陈主任15807001800" \o "mailto:kinbo@qq.com,陈主任15807001800" </w:instrTex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程老师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1156690745@qq.com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150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70068812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7" w:hRule="atLeast"/>
        </w:trPr>
        <w:tc>
          <w:tcPr>
            <w:tcW w:w="9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建筑与艺术学院</w:t>
            </w:r>
          </w:p>
        </w:tc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室内手绘表现技法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景观设计初步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环艺类专业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本科及以上学历、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学士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学位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"mailto:kinbo@qq.com,陈主任15807001800" \o "mailto:kinbo@qq.com,陈主任15807001800" </w:instrTex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周老师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1340471802@qq.com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159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70681005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9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建筑与艺术学院</w:t>
            </w:r>
          </w:p>
        </w:tc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图像数字处理（ps）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素描色彩构成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平面设计专业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本科及以上学历、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学士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学位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"mailto:张老师351395003@qq.com18107001787" </w:instrTex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张老师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351395003@qq.com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18107001787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5" w:hRule="atLeast"/>
        </w:trPr>
        <w:tc>
          <w:tcPr>
            <w:tcW w:w="9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机电工程学院</w:t>
            </w:r>
          </w:p>
        </w:tc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汽车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综合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实训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车辆工程或汽车检测与维修专业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本科及以上学历、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学士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学位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；或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大专学历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技师及以上职业资格汽车维修行业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从业经历。</w:t>
            </w: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吴老师：</w:t>
            </w:r>
          </w:p>
          <w:p>
            <w:pPr>
              <w:widowControl/>
              <w:numPr>
                <w:ilvl w:val="0"/>
                <w:numId w:val="0"/>
              </w:numPr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15179106623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 w:hRule="atLeast"/>
        </w:trPr>
        <w:tc>
          <w:tcPr>
            <w:tcW w:w="9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机电工程学院</w:t>
            </w:r>
          </w:p>
        </w:tc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电气专业理论教师（PLC可编程控制器、现场总线）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机械制造及自动化专业或电气工程及自动化专业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本科及以上学历、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学士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学位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魏老师：15979070969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7" w:hRule="atLeast"/>
        </w:trPr>
        <w:tc>
          <w:tcPr>
            <w:tcW w:w="9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轻纺服装学院</w:t>
            </w:r>
          </w:p>
        </w:tc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服装实训室管理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服装相关专业，大专及以上学历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省级以上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职业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技能竞赛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获奖者。</w:t>
            </w: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"mailto:541000696@qq.com唐老师：13732942580" </w:instrTex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唐老师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541000696@qq.com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13732942580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9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轻纺服装学院</w:t>
            </w:r>
          </w:p>
        </w:tc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成衣工艺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立体裁剪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服装结构制版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服装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类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专业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本科及以上学历、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学士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学位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                    </w:t>
            </w: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"mailto:541000696@qq.com唐老师：13732942580" </w:instrTex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唐老师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541000696@qq.com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13732942580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7" w:hRule="atLeast"/>
        </w:trPr>
        <w:tc>
          <w:tcPr>
            <w:tcW w:w="9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轻纺服装学院</w:t>
            </w:r>
          </w:p>
        </w:tc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成衣设计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成衣款式图技法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服装效果图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时装画技法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服装陈列设计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服装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类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专业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本科及以上学历、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学士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学位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                           </w:t>
            </w: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"mailto:541000696@qq.com唐老师：13732942580" </w:instrTex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唐老师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541000696@qq.com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13732942580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9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轻纺服装学院</w:t>
            </w:r>
          </w:p>
        </w:tc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食品理化检验技术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食品微生物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仪器分析技术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药品质量检测技术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药事管理与法规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食品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、生物类专业，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本科及以上学历、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学士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学位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           </w:t>
            </w: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"mailto:541000696@qq.com唐老师：13732942580" </w:instrTex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王老师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185052842@qq.com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13699569661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7" w:hRule="atLeast"/>
        </w:trPr>
        <w:tc>
          <w:tcPr>
            <w:tcW w:w="9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轻纺服装学院</w:t>
            </w:r>
          </w:p>
        </w:tc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形体塑造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女性，艺术相关专业，本科及以上学历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。</w:t>
            </w:r>
            <w:bookmarkStart w:id="0" w:name="_GoBack"/>
            <w:bookmarkEnd w:id="0"/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李老师15180171973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452420187@qq.com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7" w:hRule="atLeast"/>
        </w:trPr>
        <w:tc>
          <w:tcPr>
            <w:tcW w:w="9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轻纺服装学院</w:t>
            </w:r>
          </w:p>
        </w:tc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推销技巧与商务谈判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消费心理学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网店运营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经管相关专业，本科及以上学历（含在读研究生）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        </w:t>
            </w: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李老师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15180171973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452420187@qq.com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7" w:hRule="atLeast"/>
        </w:trPr>
        <w:tc>
          <w:tcPr>
            <w:tcW w:w="9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轻纺服装学院</w:t>
            </w:r>
          </w:p>
        </w:tc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基础化学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食品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、化学类专业，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本科及以上学历、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学士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学位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</w:t>
            </w: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李老师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15180171973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452420187@qq.com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7" w:hRule="atLeast"/>
        </w:trPr>
        <w:tc>
          <w:tcPr>
            <w:tcW w:w="9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轻纺服装学院</w:t>
            </w:r>
          </w:p>
        </w:tc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纺织材料、纺织厂空气调节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纺织类专业，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本科及以上学历、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学士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学位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</w:t>
            </w: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赖老师                                15270942506                        304538914@qq.com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7" w:hRule="atLeast"/>
        </w:trPr>
        <w:tc>
          <w:tcPr>
            <w:tcW w:w="9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基础教学部</w:t>
            </w:r>
          </w:p>
        </w:tc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体育教研室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体育类专业，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本科及以上学历、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学士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学位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"mailto:kinbo@qq.com,陈主任15807001800" \o "mailto:kinbo@qq.com,陈主任15807001800" </w:instrTex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李老师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3870815798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4" w:hRule="atLeast"/>
        </w:trPr>
        <w:tc>
          <w:tcPr>
            <w:tcW w:w="9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基础教学部</w:t>
            </w:r>
          </w:p>
        </w:tc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大学生创业基础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经济管理、人力资源类专业，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本科及以上学历、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学士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学位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夏老师</w:t>
            </w:r>
          </w:p>
          <w:p>
            <w:pPr>
              <w:widowControl/>
              <w:numPr>
                <w:ilvl w:val="0"/>
                <w:numId w:val="0"/>
              </w:numPr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13803510762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4" w:hRule="atLeast"/>
        </w:trPr>
        <w:tc>
          <w:tcPr>
            <w:tcW w:w="9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其他要求</w:t>
            </w:r>
          </w:p>
        </w:tc>
        <w:tc>
          <w:tcPr>
            <w:tcW w:w="4049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4"/>
              <w:widowControl/>
              <w:spacing w:before="100" w:beforeAutospacing="0" w:after="100" w:afterAutospacing="0" w:line="360" w:lineRule="auto"/>
              <w:jc w:val="both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以上岗位均要求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年龄55周岁以下，身心健康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每周需完成8节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课程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以上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具有高校教师资格证、副高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及以上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职称或行业企业工作经历者优先。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具体以学校合同制教师管理办法规定为准。</w:t>
            </w:r>
          </w:p>
          <w:p>
            <w:pPr>
              <w:widowControl/>
              <w:numPr>
                <w:ilvl w:val="0"/>
                <w:numId w:val="0"/>
              </w:numPr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hint="eastAsia"/>
          <w:sz w:val="24"/>
        </w:rPr>
      </w:pPr>
    </w:p>
    <w:sectPr>
      <w:footerReference r:id="rId3" w:type="default"/>
      <w:pgSz w:w="11906" w:h="16838"/>
      <w:pgMar w:top="567" w:right="1797" w:bottom="567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00945160"/>
      <w:docPartObj>
        <w:docPartGallery w:val="autotext"/>
      </w:docPartObj>
    </w:sdtPr>
    <w:sdtContent>
      <w:sdt>
        <w:sdtPr>
          <w:id w:val="-1669238322"/>
          <w:docPartObj>
            <w:docPartGallery w:val="autotext"/>
          </w:docPartObj>
        </w:sdtPr>
        <w:sdtContent>
          <w:p>
            <w:pPr>
              <w:pStyle w:val="2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CB0"/>
    <w:rsid w:val="00046121"/>
    <w:rsid w:val="001006DA"/>
    <w:rsid w:val="001C0758"/>
    <w:rsid w:val="001F4B8E"/>
    <w:rsid w:val="00252973"/>
    <w:rsid w:val="002A600E"/>
    <w:rsid w:val="003F58FA"/>
    <w:rsid w:val="004158FA"/>
    <w:rsid w:val="00533B2A"/>
    <w:rsid w:val="00550FBE"/>
    <w:rsid w:val="005C080E"/>
    <w:rsid w:val="0060143B"/>
    <w:rsid w:val="006252EA"/>
    <w:rsid w:val="00667CCB"/>
    <w:rsid w:val="006E3069"/>
    <w:rsid w:val="007712ED"/>
    <w:rsid w:val="00782017"/>
    <w:rsid w:val="00802257"/>
    <w:rsid w:val="008B75B0"/>
    <w:rsid w:val="008D072E"/>
    <w:rsid w:val="00935F40"/>
    <w:rsid w:val="00965EF1"/>
    <w:rsid w:val="00987050"/>
    <w:rsid w:val="00BB3142"/>
    <w:rsid w:val="00D24033"/>
    <w:rsid w:val="00F83966"/>
    <w:rsid w:val="00FF1CB0"/>
    <w:rsid w:val="0B071462"/>
    <w:rsid w:val="0BC506D9"/>
    <w:rsid w:val="0C2122BB"/>
    <w:rsid w:val="0DA521A6"/>
    <w:rsid w:val="0E223B00"/>
    <w:rsid w:val="16F71C04"/>
    <w:rsid w:val="184461DF"/>
    <w:rsid w:val="197400B4"/>
    <w:rsid w:val="1AD93057"/>
    <w:rsid w:val="1C5D3A24"/>
    <w:rsid w:val="21692622"/>
    <w:rsid w:val="22254712"/>
    <w:rsid w:val="263259B8"/>
    <w:rsid w:val="285D0CA9"/>
    <w:rsid w:val="2CB3197B"/>
    <w:rsid w:val="310103D6"/>
    <w:rsid w:val="34A84965"/>
    <w:rsid w:val="36355340"/>
    <w:rsid w:val="3DA010AE"/>
    <w:rsid w:val="402B4279"/>
    <w:rsid w:val="44C67141"/>
    <w:rsid w:val="47AF4972"/>
    <w:rsid w:val="47B64BDE"/>
    <w:rsid w:val="56797302"/>
    <w:rsid w:val="5C3319C3"/>
    <w:rsid w:val="63ED5BD1"/>
    <w:rsid w:val="683474FF"/>
    <w:rsid w:val="6BC65816"/>
    <w:rsid w:val="6E8A5694"/>
    <w:rsid w:val="7340421F"/>
    <w:rsid w:val="749A36FA"/>
    <w:rsid w:val="76577FE1"/>
    <w:rsid w:val="7929182E"/>
    <w:rsid w:val="7C5F1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FollowedHyperlink"/>
    <w:basedOn w:val="7"/>
    <w:semiHidden/>
    <w:unhideWhenUsed/>
    <w:qFormat/>
    <w:uiPriority w:val="99"/>
    <w:rPr>
      <w:color w:val="800080"/>
      <w:u w:val="none"/>
    </w:rPr>
  </w:style>
  <w:style w:type="character" w:styleId="10">
    <w:name w:val="HTML Definition"/>
    <w:basedOn w:val="7"/>
    <w:semiHidden/>
    <w:unhideWhenUsed/>
    <w:qFormat/>
    <w:uiPriority w:val="99"/>
    <w:rPr>
      <w:i/>
    </w:rPr>
  </w:style>
  <w:style w:type="character" w:styleId="11">
    <w:name w:val="Hyperlink"/>
    <w:basedOn w:val="7"/>
    <w:unhideWhenUsed/>
    <w:qFormat/>
    <w:uiPriority w:val="99"/>
    <w:rPr>
      <w:color w:val="0000FF"/>
      <w:u w:val="none"/>
    </w:rPr>
  </w:style>
  <w:style w:type="character" w:styleId="12">
    <w:name w:val="HTML Code"/>
    <w:basedOn w:val="7"/>
    <w:semiHidden/>
    <w:unhideWhenUsed/>
    <w:qFormat/>
    <w:uiPriority w:val="99"/>
    <w:rPr>
      <w:rFonts w:hint="default" w:ascii="serif" w:hAnsi="serif" w:eastAsia="serif" w:cs="serif"/>
      <w:sz w:val="21"/>
      <w:szCs w:val="21"/>
    </w:rPr>
  </w:style>
  <w:style w:type="character" w:styleId="13">
    <w:name w:val="HTML Keyboard"/>
    <w:basedOn w:val="7"/>
    <w:semiHidden/>
    <w:unhideWhenUsed/>
    <w:qFormat/>
    <w:uiPriority w:val="99"/>
    <w:rPr>
      <w:rFonts w:hint="default" w:ascii="serif" w:hAnsi="serif" w:eastAsia="serif" w:cs="serif"/>
      <w:sz w:val="21"/>
      <w:szCs w:val="21"/>
    </w:rPr>
  </w:style>
  <w:style w:type="character" w:styleId="14">
    <w:name w:val="HTML Sample"/>
    <w:basedOn w:val="7"/>
    <w:semiHidden/>
    <w:unhideWhenUsed/>
    <w:qFormat/>
    <w:uiPriority w:val="99"/>
    <w:rPr>
      <w:rFonts w:ascii="serif" w:hAnsi="serif" w:eastAsia="serif" w:cs="serif"/>
      <w:sz w:val="21"/>
      <w:szCs w:val="21"/>
    </w:rPr>
  </w:style>
  <w:style w:type="character" w:customStyle="1" w:styleId="15">
    <w:name w:val="right"/>
    <w:basedOn w:val="7"/>
    <w:qFormat/>
    <w:uiPriority w:val="0"/>
  </w:style>
  <w:style w:type="character" w:customStyle="1" w:styleId="16">
    <w:name w:val="页眉 Char"/>
    <w:basedOn w:val="7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7">
    <w:name w:val="页脚 Char"/>
    <w:basedOn w:val="7"/>
    <w:link w:val="2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8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Company</Company>
  <Pages>5</Pages>
  <Words>935</Words>
  <Characters>5332</Characters>
  <Lines>44</Lines>
  <Paragraphs>12</Paragraphs>
  <TotalTime>4</TotalTime>
  <ScaleCrop>false</ScaleCrop>
  <LinksUpToDate>false</LinksUpToDate>
  <CharactersWithSpaces>6255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2021-07-07T03:56:00Z</dcterms:created>
  <dc:creator>User</dc:creator>
  <cp:lastModifiedBy>LRF</cp:lastModifiedBy>
  <cp:lastPrinted>2021-07-17T00:58:00Z</cp:lastPrinted>
  <dcterms:modified xsi:type="dcterms:W3CDTF">2021-07-26T07:01:39Z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9422A979F87C401396027AA577C59CC2</vt:lpwstr>
  </property>
</Properties>
</file>