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917"/>
        <w:gridCol w:w="746"/>
        <w:gridCol w:w="898"/>
        <w:gridCol w:w="594"/>
        <w:gridCol w:w="1539"/>
        <w:gridCol w:w="2114"/>
        <w:gridCol w:w="780"/>
        <w:gridCol w:w="1424"/>
        <w:gridCol w:w="1020"/>
        <w:gridCol w:w="1005"/>
        <w:gridCol w:w="1146"/>
        <w:gridCol w:w="13"/>
        <w:gridCol w:w="3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8" w:type="dxa"/>
          <w:trHeight w:val="420" w:hRule="atLeast"/>
          <w:jc w:val="center"/>
        </w:trPr>
        <w:tc>
          <w:tcPr>
            <w:tcW w:w="13230" w:type="dxa"/>
            <w:gridSpan w:val="13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附件：1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8" w:type="dxa"/>
          <w:trHeight w:val="1425" w:hRule="atLeast"/>
          <w:jc w:val="center"/>
        </w:trPr>
        <w:tc>
          <w:tcPr>
            <w:tcW w:w="13230" w:type="dxa"/>
            <w:gridSpan w:val="1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  <w:t>年德安县</w:t>
            </w: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  <w:lang w:eastAsia="zh-CN"/>
              </w:rPr>
              <w:t>第一批</w:t>
            </w: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  <w:t>事业单位面向社会公开招聘高层次人才岗位表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8" w:type="dxa"/>
          <w:trHeight w:val="600" w:hRule="atLeast"/>
          <w:jc w:val="center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主管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聘用单位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单位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性质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职位（岗位）名称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计划数</w:t>
            </w:r>
          </w:p>
        </w:tc>
        <w:tc>
          <w:tcPr>
            <w:tcW w:w="5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资格条件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进入类别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是否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面试</w:t>
            </w:r>
          </w:p>
        </w:tc>
        <w:tc>
          <w:tcPr>
            <w:tcW w:w="11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8" w:type="dxa"/>
          <w:trHeight w:val="633" w:hRule="exact"/>
          <w:jc w:val="center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学历（学位）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年龄（周岁）</w:t>
            </w:r>
          </w:p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  <w:t>其他条件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8" w:type="dxa"/>
          <w:trHeight w:val="189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德安县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卫生健康委员会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德安县人民医院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事业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儿科医生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研究生学历、硕士及以上学位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内科学（100201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105101)；儿科学（100202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105102)；中医儿科学（100510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105122)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专技岗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15779838270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8" w:type="dxa"/>
          <w:trHeight w:val="165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德安县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卫生健康委员会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德安县中医院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事业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妇产科医生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研究生学历、硕士及以上学位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妇产科学（100211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105110）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；外科学（100210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105109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）；中医妇科学（100509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105121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限应届毕业生报考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专技岗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15779838270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13217" w:type="dxa"/>
            <w:gridSpan w:val="1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 xml:space="preserve"> 注：以上岗位服务期不少于五年（含试用期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初次就业人员试用期1年，其他人员3-6个月）。</w:t>
            </w: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after="0" w:line="5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417" w:right="1440" w:bottom="1417" w:left="1440" w:header="709" w:footer="709" w:gutter="0"/>
      <w:cols w:space="0" w:num="1"/>
      <w:docGrid w:type="lines" w:linePitch="3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VerticalSpacing w:val="18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7F50"/>
    <w:rsid w:val="00021054"/>
    <w:rsid w:val="00052B21"/>
    <w:rsid w:val="000624D0"/>
    <w:rsid w:val="00094151"/>
    <w:rsid w:val="000C515A"/>
    <w:rsid w:val="000F48A2"/>
    <w:rsid w:val="002F7BFB"/>
    <w:rsid w:val="00323B43"/>
    <w:rsid w:val="003D37D8"/>
    <w:rsid w:val="004358AB"/>
    <w:rsid w:val="00473E80"/>
    <w:rsid w:val="00497FAB"/>
    <w:rsid w:val="0050356D"/>
    <w:rsid w:val="006722E8"/>
    <w:rsid w:val="007B145B"/>
    <w:rsid w:val="008B7726"/>
    <w:rsid w:val="00A258BD"/>
    <w:rsid w:val="00A672F2"/>
    <w:rsid w:val="00AA22B1"/>
    <w:rsid w:val="00AB2725"/>
    <w:rsid w:val="00B43C0F"/>
    <w:rsid w:val="00D462F0"/>
    <w:rsid w:val="00EA7F50"/>
    <w:rsid w:val="01394B3F"/>
    <w:rsid w:val="03572CA0"/>
    <w:rsid w:val="03746DB2"/>
    <w:rsid w:val="04A561A2"/>
    <w:rsid w:val="052D611F"/>
    <w:rsid w:val="08B17C98"/>
    <w:rsid w:val="08DD4DC9"/>
    <w:rsid w:val="0C28383F"/>
    <w:rsid w:val="10761A04"/>
    <w:rsid w:val="11DD1BBC"/>
    <w:rsid w:val="1257716B"/>
    <w:rsid w:val="12E46B28"/>
    <w:rsid w:val="14844433"/>
    <w:rsid w:val="14AD7A95"/>
    <w:rsid w:val="14FB7408"/>
    <w:rsid w:val="161C13A5"/>
    <w:rsid w:val="1676795A"/>
    <w:rsid w:val="16AA4091"/>
    <w:rsid w:val="177C19DC"/>
    <w:rsid w:val="22C053DE"/>
    <w:rsid w:val="2A141454"/>
    <w:rsid w:val="2C0B0850"/>
    <w:rsid w:val="2C756AE7"/>
    <w:rsid w:val="2CBF4CC8"/>
    <w:rsid w:val="2E944A5E"/>
    <w:rsid w:val="2F6B48A5"/>
    <w:rsid w:val="2FF17007"/>
    <w:rsid w:val="32563178"/>
    <w:rsid w:val="36815DE6"/>
    <w:rsid w:val="372172A1"/>
    <w:rsid w:val="375F028A"/>
    <w:rsid w:val="38CD0F90"/>
    <w:rsid w:val="3952040E"/>
    <w:rsid w:val="3973427E"/>
    <w:rsid w:val="3C531F7E"/>
    <w:rsid w:val="3D05111C"/>
    <w:rsid w:val="3EAC0686"/>
    <w:rsid w:val="3EBE6908"/>
    <w:rsid w:val="3F820207"/>
    <w:rsid w:val="41A23BA4"/>
    <w:rsid w:val="41D243C4"/>
    <w:rsid w:val="41E4544B"/>
    <w:rsid w:val="45EE0562"/>
    <w:rsid w:val="47496C3C"/>
    <w:rsid w:val="49776B0A"/>
    <w:rsid w:val="4A85466A"/>
    <w:rsid w:val="4ABD5FC5"/>
    <w:rsid w:val="4DAB0F11"/>
    <w:rsid w:val="4ED64028"/>
    <w:rsid w:val="4EE87271"/>
    <w:rsid w:val="552A6510"/>
    <w:rsid w:val="572415D9"/>
    <w:rsid w:val="57264435"/>
    <w:rsid w:val="583C31B4"/>
    <w:rsid w:val="584938FA"/>
    <w:rsid w:val="58A20B18"/>
    <w:rsid w:val="5933487E"/>
    <w:rsid w:val="5B686D23"/>
    <w:rsid w:val="5DF64BCB"/>
    <w:rsid w:val="5F510C35"/>
    <w:rsid w:val="5F593929"/>
    <w:rsid w:val="62797979"/>
    <w:rsid w:val="631926EC"/>
    <w:rsid w:val="672600BC"/>
    <w:rsid w:val="69F03614"/>
    <w:rsid w:val="6A216CAF"/>
    <w:rsid w:val="6A3833C4"/>
    <w:rsid w:val="75225088"/>
    <w:rsid w:val="75BD766F"/>
    <w:rsid w:val="75CA5329"/>
    <w:rsid w:val="76C93EBD"/>
    <w:rsid w:val="7AD7374B"/>
    <w:rsid w:val="7B1E6131"/>
    <w:rsid w:val="7B954BFB"/>
    <w:rsid w:val="7C0C3E68"/>
    <w:rsid w:val="7D0E473B"/>
    <w:rsid w:val="7D58758D"/>
    <w:rsid w:val="7E0B2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2016-07-14T09:38:00Z</dcterms:created>
  <dc:creator>微软用户</dc:creator>
  <cp:lastModifiedBy>Inez喵</cp:lastModifiedBy>
  <cp:lastPrinted>2019-09-17T00:16:00Z</cp:lastPrinted>
  <dcterms:modified xsi:type="dcterms:W3CDTF">2021-07-15T07:31:20Z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B3640848F0404FB9BF8FD7085ECB4F19</vt:lpwstr>
  </property>
</Properties>
</file>