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Style w:val="9"/>
          <w:rFonts w:hint="eastAsia"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附件</w:t>
      </w:r>
      <w:r>
        <w:rPr>
          <w:rStyle w:val="9"/>
          <w:rFonts w:hint="eastAsia" w:ascii="黑体" w:hAnsi="黑体" w:eastAsia="黑体"/>
          <w:sz w:val="32"/>
          <w:szCs w:val="32"/>
        </w:rPr>
        <w:t>1</w:t>
      </w:r>
    </w:p>
    <w:p>
      <w:pPr>
        <w:pStyle w:val="11"/>
        <w:ind w:left="0" w:leftChars="0" w:firstLine="0" w:firstLineChars="0"/>
        <w:rPr>
          <w:rStyle w:val="9"/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tbl>
      <w:tblPr>
        <w:tblStyle w:val="6"/>
        <w:tblW w:w="14163" w:type="dxa"/>
        <w:tblInd w:w="-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51"/>
        <w:gridCol w:w="1091"/>
        <w:gridCol w:w="708"/>
        <w:gridCol w:w="1864"/>
        <w:gridCol w:w="1224"/>
        <w:gridCol w:w="1360"/>
        <w:gridCol w:w="2207"/>
        <w:gridCol w:w="1043"/>
        <w:gridCol w:w="3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1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宿州高新技术产业开发区（宿州徐州现代产业园区）埇桥园公开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选聘</w:t>
            </w:r>
            <w:r>
              <w:rPr>
                <w:rStyle w:val="9"/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归属部门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职级层次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招考</w:t>
            </w:r>
          </w:p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7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职位资格条件和要求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经历</w:t>
            </w: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党群综合部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300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1年以上工作经验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综合岗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300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1年以上工作经验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党建岗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300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1年以上工作经验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中共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正式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规划建设部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部门负责人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正职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3年以上规划建设相关领域管理工作经验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双招双引部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kern w:val="0"/>
                <w:sz w:val="20"/>
                <w:szCs w:val="20"/>
              </w:rPr>
              <w:t>部门负责人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副职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kern w:val="0"/>
                <w:sz w:val="20"/>
                <w:szCs w:val="20"/>
              </w:rPr>
              <w:t>2年以上工作经验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招商</w:t>
            </w:r>
          </w:p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综合岗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1年以上工作经验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财务管理部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部门负责人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正职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3年以上财务管理相关领域管理工作经验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综合岗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1年以上财务、会计相关工作经验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安全环保部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部门负责人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sz w:val="20"/>
                <w:szCs w:val="20"/>
              </w:rPr>
              <w:t>副职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宋体" w:hAnsi="宋体"/>
                <w:color w:val="FF0000"/>
                <w:kern w:val="0"/>
                <w:sz w:val="20"/>
                <w:szCs w:val="20"/>
              </w:rPr>
              <w:t>2年以上工作经验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安全</w:t>
            </w:r>
          </w:p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环保岗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工作人员</w:t>
            </w:r>
          </w:p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1年以上工作经验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9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经济服务部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部门负责人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副职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9"/>
                <w:rFonts w:hint="eastAsia"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2年以上</w:t>
            </w:r>
            <w:r>
              <w:rPr>
                <w:rStyle w:val="17"/>
              </w:rPr>
              <w:t>工作经验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9"/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pStyle w:val="5"/>
        <w:spacing w:beforeAutospacing="0" w:afterAutospacing="0" w:line="360" w:lineRule="auto"/>
        <w:ind w:firstLine="1928" w:firstLineChars="400"/>
        <w:jc w:val="both"/>
        <w:rPr>
          <w:rFonts w:ascii="宋体" w:hAnsi="宋体" w:cs="宋体"/>
          <w:b/>
          <w:bCs/>
          <w:kern w:val="2"/>
          <w:sz w:val="48"/>
          <w:szCs w:val="44"/>
        </w:rPr>
      </w:pPr>
    </w:p>
    <w:p>
      <w:pPr>
        <w:pStyle w:val="5"/>
        <w:spacing w:beforeAutospacing="0" w:afterAutospacing="0" w:line="360" w:lineRule="auto"/>
        <w:ind w:firstLine="1928" w:firstLineChars="400"/>
        <w:jc w:val="both"/>
        <w:rPr>
          <w:rFonts w:ascii="宋体" w:hAnsi="宋体" w:cs="宋体"/>
          <w:b/>
          <w:bCs/>
          <w:kern w:val="2"/>
          <w:sz w:val="48"/>
          <w:szCs w:val="44"/>
        </w:rPr>
      </w:pPr>
    </w:p>
    <w:p>
      <w:pPr>
        <w:pStyle w:val="5"/>
        <w:spacing w:beforeAutospacing="0" w:afterAutospacing="0" w:line="360" w:lineRule="auto"/>
        <w:ind w:firstLine="1928" w:firstLineChars="400"/>
        <w:jc w:val="both"/>
        <w:rPr>
          <w:rFonts w:ascii="宋体" w:hAnsi="宋体" w:cs="宋体"/>
          <w:b/>
          <w:bCs/>
          <w:kern w:val="2"/>
          <w:sz w:val="48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6F"/>
    <w:rsid w:val="00076B6F"/>
    <w:rsid w:val="000B2C6D"/>
    <w:rsid w:val="001871FE"/>
    <w:rsid w:val="004D215E"/>
    <w:rsid w:val="00580731"/>
    <w:rsid w:val="00645609"/>
    <w:rsid w:val="00654759"/>
    <w:rsid w:val="006A57C5"/>
    <w:rsid w:val="006D5D2A"/>
    <w:rsid w:val="00762C5C"/>
    <w:rsid w:val="007A2329"/>
    <w:rsid w:val="00880953"/>
    <w:rsid w:val="00892DDC"/>
    <w:rsid w:val="008D60E9"/>
    <w:rsid w:val="008F0EEA"/>
    <w:rsid w:val="00AE707C"/>
    <w:rsid w:val="00B53A97"/>
    <w:rsid w:val="00BE132F"/>
    <w:rsid w:val="00C20381"/>
    <w:rsid w:val="00D041B2"/>
    <w:rsid w:val="00E07DE3"/>
    <w:rsid w:val="00F05074"/>
    <w:rsid w:val="013C1E1E"/>
    <w:rsid w:val="023E3BC3"/>
    <w:rsid w:val="033144D5"/>
    <w:rsid w:val="04064F99"/>
    <w:rsid w:val="0421615F"/>
    <w:rsid w:val="042E25D3"/>
    <w:rsid w:val="05046DBE"/>
    <w:rsid w:val="066466EB"/>
    <w:rsid w:val="075616C0"/>
    <w:rsid w:val="08BC69FF"/>
    <w:rsid w:val="08EB07A6"/>
    <w:rsid w:val="09E714CD"/>
    <w:rsid w:val="0A3F0A64"/>
    <w:rsid w:val="0AD55302"/>
    <w:rsid w:val="0BB3680E"/>
    <w:rsid w:val="0BFC37BA"/>
    <w:rsid w:val="0C0242BA"/>
    <w:rsid w:val="0C6B44EE"/>
    <w:rsid w:val="0CAD1250"/>
    <w:rsid w:val="0D8206E5"/>
    <w:rsid w:val="12251F0D"/>
    <w:rsid w:val="15270D87"/>
    <w:rsid w:val="16BE1B72"/>
    <w:rsid w:val="179E4657"/>
    <w:rsid w:val="17D15787"/>
    <w:rsid w:val="18940851"/>
    <w:rsid w:val="18E045F9"/>
    <w:rsid w:val="19273128"/>
    <w:rsid w:val="1A4276AC"/>
    <w:rsid w:val="1A6F077B"/>
    <w:rsid w:val="1E594180"/>
    <w:rsid w:val="20435AAC"/>
    <w:rsid w:val="20460263"/>
    <w:rsid w:val="2229463E"/>
    <w:rsid w:val="22680B2A"/>
    <w:rsid w:val="22754C04"/>
    <w:rsid w:val="22984A52"/>
    <w:rsid w:val="230F4F73"/>
    <w:rsid w:val="2472109A"/>
    <w:rsid w:val="25867091"/>
    <w:rsid w:val="2611531E"/>
    <w:rsid w:val="26E901FD"/>
    <w:rsid w:val="27380A55"/>
    <w:rsid w:val="27BA3DD5"/>
    <w:rsid w:val="2A0E2F23"/>
    <w:rsid w:val="2D9970B9"/>
    <w:rsid w:val="2F33432F"/>
    <w:rsid w:val="3133595E"/>
    <w:rsid w:val="31364055"/>
    <w:rsid w:val="3144091B"/>
    <w:rsid w:val="327A0CBA"/>
    <w:rsid w:val="328213ED"/>
    <w:rsid w:val="32A815B2"/>
    <w:rsid w:val="33BC6F98"/>
    <w:rsid w:val="347D2F41"/>
    <w:rsid w:val="348F5A40"/>
    <w:rsid w:val="37CC465C"/>
    <w:rsid w:val="38601B63"/>
    <w:rsid w:val="38930957"/>
    <w:rsid w:val="3A5417E9"/>
    <w:rsid w:val="3C0640C7"/>
    <w:rsid w:val="3C505EF2"/>
    <w:rsid w:val="3CF82385"/>
    <w:rsid w:val="3E6564DD"/>
    <w:rsid w:val="3EB9610E"/>
    <w:rsid w:val="41F93DFB"/>
    <w:rsid w:val="440043D6"/>
    <w:rsid w:val="47B002A2"/>
    <w:rsid w:val="4C7F084B"/>
    <w:rsid w:val="4FB52A9E"/>
    <w:rsid w:val="4FC87455"/>
    <w:rsid w:val="4FD12897"/>
    <w:rsid w:val="518B6DDD"/>
    <w:rsid w:val="525015F3"/>
    <w:rsid w:val="52E62203"/>
    <w:rsid w:val="57585051"/>
    <w:rsid w:val="59DA3911"/>
    <w:rsid w:val="5E4877E9"/>
    <w:rsid w:val="615A3F4F"/>
    <w:rsid w:val="621D108A"/>
    <w:rsid w:val="63236FCD"/>
    <w:rsid w:val="63C040CD"/>
    <w:rsid w:val="654F3FD1"/>
    <w:rsid w:val="65635E96"/>
    <w:rsid w:val="65D921F6"/>
    <w:rsid w:val="668D1638"/>
    <w:rsid w:val="6A3D6DA5"/>
    <w:rsid w:val="6BFF43DA"/>
    <w:rsid w:val="71A73A3E"/>
    <w:rsid w:val="75015370"/>
    <w:rsid w:val="7661352B"/>
    <w:rsid w:val="7B8C2D8B"/>
    <w:rsid w:val="7D5853D6"/>
    <w:rsid w:val="7F587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FollowedHyperlink"/>
    <w:basedOn w:val="9"/>
    <w:qFormat/>
    <w:uiPriority w:val="0"/>
    <w:rPr>
      <w:color w:val="800080"/>
      <w:u w:val="single"/>
    </w:rPr>
  </w:style>
  <w:style w:type="character" w:customStyle="1" w:styleId="9">
    <w:name w:val="NormalCharacter"/>
    <w:semiHidden/>
    <w:qFormat/>
    <w:uiPriority w:val="0"/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Text1I2"/>
    <w:basedOn w:val="12"/>
    <w:qFormat/>
    <w:uiPriority w:val="0"/>
    <w:pPr>
      <w:ind w:firstLine="420" w:firstLineChars="200"/>
    </w:pPr>
  </w:style>
  <w:style w:type="paragraph" w:customStyle="1" w:styleId="12">
    <w:name w:val="BodyTextIndent"/>
    <w:basedOn w:val="1"/>
    <w:qFormat/>
    <w:uiPriority w:val="0"/>
    <w:pPr>
      <w:ind w:left="420" w:leftChars="200"/>
    </w:pPr>
  </w:style>
  <w:style w:type="paragraph" w:customStyle="1" w:styleId="13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6">
    <w:name w:val="UserStyle_0"/>
    <w:basedOn w:val="9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17">
    <w:name w:val="UserStyle_1"/>
    <w:basedOn w:val="9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18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678</Words>
  <Characters>3867</Characters>
  <Lines>32</Lines>
  <Paragraphs>9</Paragraphs>
  <TotalTime>6</TotalTime>
  <ScaleCrop>false</ScaleCrop>
  <LinksUpToDate>false</LinksUpToDate>
  <CharactersWithSpaces>4536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2021-07-08T10:09:00Z</dcterms:created>
  <dc:creator>Administrator</dc:creator>
  <cp:lastModifiedBy>徐海</cp:lastModifiedBy>
  <cp:lastPrinted>2021-07-07T09:10:00Z</cp:lastPrinted>
  <dcterms:modified xsi:type="dcterms:W3CDTF">2021-07-09T04:49:17Z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AA03E6AA10A64EAC9A0A0961B89C76E6</vt:lpwstr>
  </property>
  <property fmtid="{D5CDD505-2E9C-101B-9397-08002B2CF9AE}" pid="4" name="KSOSaveFontToCloudKey">
    <vt:lpwstr>461162434_btnclosed</vt:lpwstr>
  </property>
</Properties>
</file>