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安庆市中医医院（安庆医药高等专科学校附属医院）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2021年公开</w:t>
      </w:r>
      <w:r>
        <w:rPr>
          <w:rFonts w:hint="eastAsia"/>
          <w:b/>
          <w:bCs/>
          <w:sz w:val="32"/>
          <w:szCs w:val="32"/>
          <w:lang w:eastAsia="zh-CN"/>
        </w:rPr>
        <w:t>招聘</w:t>
      </w:r>
      <w:r>
        <w:rPr>
          <w:rFonts w:hint="eastAsia"/>
          <w:b/>
          <w:bCs/>
          <w:sz w:val="32"/>
          <w:szCs w:val="32"/>
          <w:lang w:val="en-US" w:eastAsia="zh-CN"/>
        </w:rPr>
        <w:t>护理</w:t>
      </w:r>
      <w:r>
        <w:rPr>
          <w:rFonts w:hint="eastAsia"/>
          <w:b/>
          <w:bCs/>
          <w:sz w:val="32"/>
          <w:szCs w:val="32"/>
          <w:lang w:eastAsia="zh-CN"/>
        </w:rPr>
        <w:t>专业人员岗位表</w:t>
      </w:r>
    </w:p>
    <w:tbl>
      <w:tblPr>
        <w:tblStyle w:val="3"/>
        <w:tblW w:w="13710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40"/>
        <w:gridCol w:w="1410"/>
        <w:gridCol w:w="1935"/>
        <w:gridCol w:w="1845"/>
        <w:gridCol w:w="2700"/>
        <w:gridCol w:w="175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代码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招聘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人数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招聘条件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科目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学历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年龄条件</w:t>
            </w:r>
          </w:p>
        </w:tc>
        <w:tc>
          <w:tcPr>
            <w:tcW w:w="17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护理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2021-007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护理学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30周岁（1991年7月7日以后出生）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300" w:hangingChars="10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300" w:hangingChars="10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知识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12036"/>
    <w:rsid w:val="11BA411F"/>
    <w:rsid w:val="11BC328E"/>
    <w:rsid w:val="19373AE6"/>
    <w:rsid w:val="1CDF2434"/>
    <w:rsid w:val="1D0108F1"/>
    <w:rsid w:val="1D420EAE"/>
    <w:rsid w:val="39A12036"/>
    <w:rsid w:val="3D2C4DB7"/>
    <w:rsid w:val="43E435A1"/>
    <w:rsid w:val="54B36910"/>
    <w:rsid w:val="5720328C"/>
    <w:rsid w:val="66794EA6"/>
    <w:rsid w:val="673C169D"/>
    <w:rsid w:val="7193519B"/>
    <w:rsid w:val="7426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2020-11-24T13:05:00Z</dcterms:created>
  <dc:creator>刘涛</dc:creator>
  <cp:lastModifiedBy>Administrator</cp:lastModifiedBy>
  <cp:lastPrinted>2021-07-07T02:24:00Z</cp:lastPrinted>
  <dcterms:modified xsi:type="dcterms:W3CDTF">2021-07-07T04:14:11Z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61BF7E9C1BB34BA8BA88BA393551A840</vt:lpwstr>
  </property>
</Properties>
</file>