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116" w:type="dxa"/>
        <w:jc w:val="center"/>
        <w:tblCellMar>
          <w:top w:w="15" w:type="dxa"/>
          <w:left w:w="15" w:type="dxa"/>
          <w:bottom w:w="15" w:type="dxa"/>
          <w:right w:w="15" w:type="dxa"/>
        </w:tblCellMar>
        <w:tblLook w:val="04A0" w:firstRow="1" w:lastRow="0" w:firstColumn="1" w:lastColumn="0" w:noHBand="0" w:noVBand="1"/>
      </w:tblPr>
      <w:tblGrid>
        <w:gridCol w:w="480"/>
        <w:gridCol w:w="1531"/>
        <w:gridCol w:w="1759"/>
        <w:gridCol w:w="599"/>
        <w:gridCol w:w="2747"/>
      </w:tblGrid>
      <w:tr w:rsidR="00806955" w:rsidRPr="00806955" w:rsidTr="00806955">
        <w:trPr>
          <w:trHeight w:val="825"/>
          <w:jc w:val="center"/>
        </w:trPr>
        <w:tc>
          <w:tcPr>
            <w:tcW w:w="4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b/>
                <w:bCs/>
                <w:kern w:val="0"/>
                <w:sz w:val="24"/>
                <w:szCs w:val="24"/>
              </w:rPr>
              <w:t>岗位</w:t>
            </w: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b/>
                <w:bCs/>
                <w:kern w:val="0"/>
                <w:sz w:val="24"/>
                <w:szCs w:val="24"/>
              </w:rPr>
              <w:t>部门</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b/>
                <w:bCs/>
                <w:kern w:val="0"/>
                <w:sz w:val="24"/>
                <w:szCs w:val="24"/>
              </w:rPr>
              <w:t>（二级学院）</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b/>
                <w:bCs/>
                <w:kern w:val="0"/>
                <w:sz w:val="24"/>
                <w:szCs w:val="24"/>
              </w:rPr>
              <w:t>岗位/专业</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b/>
                <w:bCs/>
                <w:kern w:val="0"/>
                <w:sz w:val="24"/>
                <w:szCs w:val="24"/>
              </w:rPr>
              <w:t>需求</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b/>
                <w:bCs/>
                <w:kern w:val="0"/>
                <w:sz w:val="24"/>
                <w:szCs w:val="24"/>
              </w:rPr>
              <w:t>人数</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b/>
                <w:bCs/>
                <w:kern w:val="0"/>
                <w:sz w:val="24"/>
                <w:szCs w:val="24"/>
              </w:rPr>
              <w:t>任职条件</w:t>
            </w:r>
          </w:p>
        </w:tc>
      </w:tr>
      <w:tr w:rsidR="00806955" w:rsidRPr="00806955" w:rsidTr="00806955">
        <w:trPr>
          <w:trHeight w:val="90"/>
          <w:jc w:val="center"/>
        </w:trPr>
        <w:tc>
          <w:tcPr>
            <w:tcW w:w="48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行政部门</w:t>
            </w: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董事会办公室</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董事会秘书</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1、2名男性，硕士研究生学历及以上，中文、建筑、设计、计算机、类相关专业优先；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2、1名女</w:t>
            </w:r>
            <w:bookmarkStart w:id="0" w:name="_GoBack"/>
            <w:bookmarkEnd w:id="0"/>
            <w:r w:rsidRPr="00806955">
              <w:rPr>
                <w:rFonts w:ascii="宋体" w:eastAsia="宋体" w:hAnsi="宋体" w:cs="Tahoma" w:hint="eastAsia"/>
                <w:kern w:val="0"/>
                <w:szCs w:val="21"/>
                <w:shd w:val="clear" w:color="auto" w:fill="FFFFFF"/>
              </w:rPr>
              <w:t>性，硕士研究生学历及以上，金融类、审计类、法律类、艺术设计、营销、中文</w:t>
            </w:r>
            <w:proofErr w:type="gramStart"/>
            <w:r w:rsidRPr="00806955">
              <w:rPr>
                <w:rFonts w:ascii="宋体" w:eastAsia="宋体" w:hAnsi="宋体" w:cs="Tahoma" w:hint="eastAsia"/>
                <w:kern w:val="0"/>
                <w:szCs w:val="21"/>
                <w:shd w:val="clear" w:color="auto" w:fill="FFFFFF"/>
              </w:rPr>
              <w:t>类毕业</w:t>
            </w:r>
            <w:proofErr w:type="gramEnd"/>
            <w:r w:rsidRPr="00806955">
              <w:rPr>
                <w:rFonts w:ascii="宋体" w:eastAsia="宋体" w:hAnsi="宋体" w:cs="Tahoma" w:hint="eastAsia"/>
                <w:kern w:val="0"/>
                <w:szCs w:val="21"/>
                <w:shd w:val="clear" w:color="auto" w:fill="FFFFFF"/>
              </w:rPr>
              <w:t>优先，要求有图像素养，审美能力，形象佳，写作强；</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3、有良好的团队合作精神，责任心强，工作有条理，沟通能力强，需要有C1/C2驾照。</w:t>
            </w:r>
          </w:p>
        </w:tc>
      </w:tr>
      <w:tr w:rsidR="00806955" w:rsidRPr="00806955" w:rsidTr="00806955">
        <w:trPr>
          <w:trHeight w:val="15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马克思主义学院</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院长</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1、年龄男不超过63周岁，女不超过60周岁；</w:t>
            </w:r>
            <w:r w:rsidRPr="00806955">
              <w:rPr>
                <w:rFonts w:ascii="宋体" w:eastAsia="宋体" w:hAnsi="宋体" w:cs="Tahoma" w:hint="eastAsia"/>
                <w:kern w:val="0"/>
                <w:szCs w:val="21"/>
                <w:shd w:val="clear" w:color="auto" w:fill="FFFFFF"/>
              </w:rPr>
              <w:br/>
              <w:t>2、具有正高职称；</w:t>
            </w:r>
            <w:r w:rsidRPr="00806955">
              <w:rPr>
                <w:rFonts w:ascii="宋体" w:eastAsia="宋体" w:hAnsi="宋体" w:cs="Tahoma" w:hint="eastAsia"/>
                <w:kern w:val="0"/>
                <w:szCs w:val="21"/>
                <w:shd w:val="clear" w:color="auto" w:fill="FFFFFF"/>
              </w:rPr>
              <w:br/>
              <w:t>3、具有硕士及以上学位；</w:t>
            </w:r>
            <w:r w:rsidRPr="00806955">
              <w:rPr>
                <w:rFonts w:ascii="宋体" w:eastAsia="宋体" w:hAnsi="宋体" w:cs="Tahoma" w:hint="eastAsia"/>
                <w:kern w:val="0"/>
                <w:szCs w:val="21"/>
                <w:shd w:val="clear" w:color="auto" w:fill="FFFFFF"/>
              </w:rPr>
              <w:br/>
              <w:t>4、要求具有</w:t>
            </w:r>
            <w:proofErr w:type="gramStart"/>
            <w:r w:rsidRPr="00806955">
              <w:rPr>
                <w:rFonts w:ascii="宋体" w:eastAsia="宋体" w:hAnsi="宋体" w:cs="Tahoma" w:hint="eastAsia"/>
                <w:kern w:val="0"/>
                <w:szCs w:val="21"/>
                <w:shd w:val="clear" w:color="auto" w:fill="FFFFFF"/>
              </w:rPr>
              <w:t>高校思政本科</w:t>
            </w:r>
            <w:proofErr w:type="gramEnd"/>
            <w:r w:rsidRPr="00806955">
              <w:rPr>
                <w:rFonts w:ascii="宋体" w:eastAsia="宋体" w:hAnsi="宋体" w:cs="Tahoma" w:hint="eastAsia"/>
                <w:kern w:val="0"/>
                <w:szCs w:val="21"/>
                <w:shd w:val="clear" w:color="auto" w:fill="FFFFFF"/>
              </w:rPr>
              <w:t>教学及管理经验背景。</w:t>
            </w:r>
          </w:p>
        </w:tc>
      </w:tr>
      <w:tr w:rsidR="00806955" w:rsidRPr="00806955" w:rsidTr="00806955">
        <w:trPr>
          <w:trHeight w:val="160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proofErr w:type="gramStart"/>
            <w:r w:rsidRPr="00806955">
              <w:rPr>
                <w:rFonts w:ascii="宋体" w:eastAsia="宋体" w:hAnsi="宋体" w:cs="Tahoma" w:hint="eastAsia"/>
                <w:kern w:val="0"/>
                <w:szCs w:val="21"/>
                <w:shd w:val="clear" w:color="auto" w:fill="FFFFFF"/>
              </w:rPr>
              <w:t>外语外贸</w:t>
            </w:r>
            <w:proofErr w:type="gramEnd"/>
            <w:r w:rsidRPr="00806955">
              <w:rPr>
                <w:rFonts w:ascii="宋体" w:eastAsia="宋体" w:hAnsi="宋体" w:cs="Tahoma" w:hint="eastAsia"/>
                <w:kern w:val="0"/>
                <w:szCs w:val="21"/>
                <w:shd w:val="clear" w:color="auto" w:fill="FFFFFF"/>
              </w:rPr>
              <w:t>学院</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副院长</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1.硕士以上学位；</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2.具有副教授以上职称；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3.具有高校本科教学管理经验及相关专业背景；</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4.年龄在50周岁以下（特别优秀者可适应放宽）。</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艺术传媒学院</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副院长</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1.硕士以上学位；</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2.具有副教授以上职称；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3.具有高校本科教学管理经验及相关专业背景；</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4.年龄在50周岁以下（特别优秀者可适应放宽）。</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学生处</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副处长</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1.中共党员；</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lastRenderedPageBreak/>
              <w:t>2.硕士及以上学位，在科级岗位工作三年以上；</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3.具有高校学生管理工作经验、具有较强的组织管理能力和良好的文字和语言表达能力；</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4.年龄50周岁以下。</w:t>
            </w:r>
          </w:p>
        </w:tc>
      </w:tr>
      <w:tr w:rsidR="00806955" w:rsidRPr="00806955" w:rsidTr="00806955">
        <w:trPr>
          <w:trHeight w:val="16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学校办公室</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副主任</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1.中共党员；</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2.熟悉高校情况，具有较强文字表达能力和综合协调能力；</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3.硕士以上学位，年龄不超过45周岁。</w:t>
            </w:r>
          </w:p>
        </w:tc>
      </w:tr>
      <w:tr w:rsidR="00806955" w:rsidRPr="00806955" w:rsidTr="00806955">
        <w:trPr>
          <w:trHeight w:val="1440"/>
          <w:jc w:val="center"/>
        </w:trPr>
        <w:tc>
          <w:tcPr>
            <w:tcW w:w="48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lastRenderedPageBreak/>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专任教师</w:t>
            </w: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lastRenderedPageBreak/>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信息工程学院</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计算机应用工程</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（本科）</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5</w:t>
            </w:r>
          </w:p>
        </w:tc>
        <w:tc>
          <w:tcPr>
            <w:tcW w:w="2748"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1、硕士研究生；中级职称以上或具有企业工作经历者优先；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2、计算机应用工程：数据仓库与数据挖掘技术、数据可视化应用、大数据技术( Hadoop+Hbase+Hive)、嵌入式linux系统开发、arm嵌入式系统开发、嵌入式微处理器结构与原理、移动应用开发技术、企业级数据库应用；</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3、大数据技术与应用：数据挖掘技术、大数据存储与处理技术（Hadoop）、大数据开发技术（spark）、python语言程序设计；</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4、计算机应用技术：vue.js前端开发实战、Arm嵌入式系统开发、计算机应用基础、大学计算机基础二级；</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5、计算机网络技术：虚拟化架构Vmware与KVM实践、</w:t>
            </w:r>
            <w:proofErr w:type="gramStart"/>
            <w:r w:rsidRPr="00806955">
              <w:rPr>
                <w:rFonts w:ascii="宋体" w:eastAsia="宋体" w:hAnsi="宋体" w:cs="Tahoma" w:hint="eastAsia"/>
                <w:kern w:val="0"/>
                <w:szCs w:val="21"/>
                <w:shd w:val="clear" w:color="auto" w:fill="FFFFFF"/>
              </w:rPr>
              <w:t>云计算</w:t>
            </w:r>
            <w:proofErr w:type="gramEnd"/>
            <w:r w:rsidRPr="00806955">
              <w:rPr>
                <w:rFonts w:ascii="宋体" w:eastAsia="宋体" w:hAnsi="宋体" w:cs="Tahoma" w:hint="eastAsia"/>
                <w:kern w:val="0"/>
                <w:szCs w:val="21"/>
                <w:shd w:val="clear" w:color="auto" w:fill="FFFFFF"/>
              </w:rPr>
              <w:t>平台管理与应用、云计算技术项目实</w:t>
            </w:r>
            <w:r w:rsidRPr="00806955">
              <w:rPr>
                <w:rFonts w:ascii="宋体" w:eastAsia="宋体" w:hAnsi="宋体" w:cs="Tahoma" w:hint="eastAsia"/>
                <w:kern w:val="0"/>
                <w:szCs w:val="21"/>
                <w:shd w:val="clear" w:color="auto" w:fill="FFFFFF"/>
              </w:rPr>
              <w:lastRenderedPageBreak/>
              <w:t>训、、大数据框架及应用、网络存储技术、</w:t>
            </w:r>
            <w:proofErr w:type="gramStart"/>
            <w:r w:rsidRPr="00806955">
              <w:rPr>
                <w:rFonts w:ascii="宋体" w:eastAsia="宋体" w:hAnsi="宋体" w:cs="Tahoma" w:hint="eastAsia"/>
                <w:kern w:val="0"/>
                <w:szCs w:val="21"/>
                <w:shd w:val="clear" w:color="auto" w:fill="FFFFFF"/>
              </w:rPr>
              <w:t>云安全</w:t>
            </w:r>
            <w:proofErr w:type="gramEnd"/>
            <w:r w:rsidRPr="00806955">
              <w:rPr>
                <w:rFonts w:ascii="宋体" w:eastAsia="宋体" w:hAnsi="宋体" w:cs="Tahoma" w:hint="eastAsia"/>
                <w:kern w:val="0"/>
                <w:szCs w:val="21"/>
                <w:shd w:val="clear" w:color="auto" w:fill="FFFFFF"/>
              </w:rPr>
              <w:t>技术、Linux 基础及应用、实用组网技术、网络安全与管理；</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6、信安：信息安全综合实训、数据安全、病毒分析与对抗、PHP网站开发、Linux操作系统、入侵检测及入侵防御；</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7、软件技术专业：嵌入式微处理器的结构与原理、Android应用程序及界面开发、Java  Web 2.0开发、MVC三层架构（C#）、现代通信技术、Linux操作系统、计算机网络基础、python语言程序设计 ；</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8、</w:t>
            </w:r>
            <w:proofErr w:type="gramStart"/>
            <w:r w:rsidRPr="00806955">
              <w:rPr>
                <w:rFonts w:ascii="宋体" w:eastAsia="宋体" w:hAnsi="宋体" w:cs="Tahoma" w:hint="eastAsia"/>
                <w:kern w:val="0"/>
                <w:szCs w:val="21"/>
                <w:shd w:val="clear" w:color="auto" w:fill="FFFFFF"/>
              </w:rPr>
              <w:t>动漫专业</w:t>
            </w:r>
            <w:proofErr w:type="gramEnd"/>
            <w:r w:rsidRPr="00806955">
              <w:rPr>
                <w:rFonts w:ascii="宋体" w:eastAsia="宋体" w:hAnsi="宋体" w:cs="Tahoma" w:hint="eastAsia"/>
                <w:kern w:val="0"/>
                <w:szCs w:val="21"/>
                <w:shd w:val="clear" w:color="auto" w:fill="FFFFFF"/>
              </w:rPr>
              <w:t>：COCO2D、虚幻4、影视特效、游戏制作（unity 3d）、html5 网页制作、VR 设计、maya基础、场景设计与制作（Substance Painter）；</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9、电子商务技术：电商美工、JAVA语言程序设计、网页设计与制作、图像图形处理（Photoshop）、电子商务大数据分析、SEM数据分析、电商企业沙盘实训、电子商务安全、网站建设和运营；</w:t>
            </w:r>
          </w:p>
        </w:tc>
      </w:tr>
      <w:tr w:rsidR="00806955" w:rsidRPr="00806955" w:rsidTr="00806955">
        <w:trPr>
          <w:trHeight w:val="123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大数据技术与应用（本科）</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109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proofErr w:type="gramStart"/>
            <w:r w:rsidRPr="00806955">
              <w:rPr>
                <w:rFonts w:ascii="宋体" w:eastAsia="宋体" w:hAnsi="宋体" w:cs="Tahoma" w:hint="eastAsia"/>
                <w:kern w:val="0"/>
                <w:szCs w:val="21"/>
                <w:shd w:val="clear" w:color="auto" w:fill="FFFFFF"/>
              </w:rPr>
              <w:t>动漫设计</w:t>
            </w:r>
            <w:proofErr w:type="gramEnd"/>
            <w:r w:rsidRPr="00806955">
              <w:rPr>
                <w:rFonts w:ascii="宋体" w:eastAsia="宋体" w:hAnsi="宋体" w:cs="Tahoma" w:hint="eastAsia"/>
                <w:kern w:val="0"/>
                <w:szCs w:val="21"/>
                <w:shd w:val="clear" w:color="auto" w:fill="FFFFFF"/>
              </w:rPr>
              <w:t>与制作</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11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计算机应用技术</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117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计算机网络技术</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11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信息安全与管理</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11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软件技术</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（广州校区）</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6</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11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软件技术</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（滨海校区）</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18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电子商务技术</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（滨海校区）</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电子商务技术</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（广州校区）</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84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bookmarkStart w:id="1" w:name="OLE_LINK5"/>
            <w:bookmarkEnd w:id="1"/>
            <w:r w:rsidRPr="00806955">
              <w:rPr>
                <w:rFonts w:ascii="宋体" w:eastAsia="宋体" w:hAnsi="宋体" w:cs="Tahoma" w:hint="eastAsia"/>
                <w:kern w:val="0"/>
                <w:szCs w:val="21"/>
              </w:rPr>
              <w:t>电气工程及其自动化（本科）</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1、硕士研究生；讲师或工程师以上职称，有相关职业资格证书优先；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2、过程控制、plc应用技术、自动控制原理、机器人技术相关专业；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3、3年以上相关工作经验，有企业经验的优先。</w:t>
            </w:r>
          </w:p>
        </w:tc>
      </w:tr>
      <w:tr w:rsidR="00806955" w:rsidRPr="00806955" w:rsidTr="00806955">
        <w:trPr>
          <w:trHeight w:val="70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大学物理（公共课）</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物理相关专业，硕士研究生；有职称、具有企业工作经历者优先；</w:t>
            </w:r>
          </w:p>
        </w:tc>
      </w:tr>
      <w:tr w:rsidR="00806955" w:rsidRPr="00806955" w:rsidTr="00806955">
        <w:trPr>
          <w:trHeight w:val="6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实训管理员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textAlignment w:val="center"/>
              <w:rPr>
                <w:rFonts w:ascii="Tahoma" w:eastAsia="宋体" w:hAnsi="Tahoma" w:cs="Tahoma"/>
                <w:kern w:val="0"/>
                <w:sz w:val="18"/>
                <w:szCs w:val="18"/>
              </w:rPr>
            </w:pPr>
            <w:r w:rsidRPr="00806955">
              <w:rPr>
                <w:rFonts w:ascii="宋体" w:eastAsia="宋体" w:hAnsi="宋体" w:cs="Tahoma" w:hint="eastAsia"/>
                <w:kern w:val="0"/>
                <w:szCs w:val="21"/>
              </w:rPr>
              <w:t>3</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本科学历，擅长计算机、电子维修技术，物理维修等</w:t>
            </w:r>
          </w:p>
        </w:tc>
      </w:tr>
      <w:tr w:rsidR="00806955" w:rsidRPr="00806955" w:rsidTr="00806955">
        <w:trPr>
          <w:trHeight w:val="46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自动化工程学院</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工业机器人技术</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机器视觉相关专业，硕士研究生以上学历，副高以上职称优先</w:t>
            </w:r>
          </w:p>
        </w:tc>
      </w:tr>
      <w:tr w:rsidR="00806955" w:rsidRPr="00806955" w:rsidTr="00806955">
        <w:trPr>
          <w:trHeight w:val="40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机电一体化</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自动化生产线相关专业，硕士研究生以上学历，副高以上职称</w:t>
            </w:r>
          </w:p>
        </w:tc>
      </w:tr>
      <w:tr w:rsidR="00806955" w:rsidRPr="00806955" w:rsidTr="00806955">
        <w:trPr>
          <w:trHeight w:val="8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rPr>
              <w:t>模具设计与制造</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产品造型设计、3D打印等相关专业，硕士研究生以上学历，副高以上职称优先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数控技术</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数控相关专业，硕士研究生以上学历，副高以上职称优先</w:t>
            </w:r>
          </w:p>
        </w:tc>
      </w:tr>
      <w:tr w:rsidR="00806955" w:rsidRPr="00806955" w:rsidTr="00806955">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实训员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学院相关专业，硕士研究生学历</w:t>
            </w:r>
          </w:p>
        </w:tc>
      </w:tr>
      <w:tr w:rsidR="00806955" w:rsidRPr="00806955" w:rsidTr="00806955">
        <w:trPr>
          <w:trHeight w:val="6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建筑工程学院</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城市轨道交通工程</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w:t>
            </w:r>
          </w:p>
        </w:tc>
        <w:tc>
          <w:tcPr>
            <w:tcW w:w="2748"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1、硕士研究生学历，本科至少具备高级职称，硕士研究生学历无职称要求；</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2、专业要求：</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①城市轨道交通工程技术（地下空间、土木工程、道路工程、桥梁工程及相关专业）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②工程造价（工程造价、工程管理及相关专业）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③土木工程（土木工程、道路与桥梁、建筑设备及相关专业）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④建筑设计（建筑学、建筑设计及相关专业）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3、有工程经验或设计院工作经验的优先；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lastRenderedPageBreak/>
              <w:t>4、有具有一级注册结构师、一级注册建筑师的优先。</w:t>
            </w:r>
          </w:p>
        </w:tc>
      </w:tr>
      <w:tr w:rsidR="00806955" w:rsidRPr="00806955" w:rsidTr="00806955">
        <w:trPr>
          <w:trHeight w:val="79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工程造价</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52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土木工程</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建筑设计</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经济与管理学院</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市场营销专业主任</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1、市场营销相关专业，副教授及以上职称，研究生及以上学历，博士学历优先，曾任学科带头人或专业主任优先；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2、有企业工作经验者优先。</w:t>
            </w:r>
          </w:p>
        </w:tc>
      </w:tr>
      <w:tr w:rsidR="00806955" w:rsidRPr="00806955" w:rsidTr="0080695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国际经济与贸易</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1、国贸相关专业，博士研究生学历，副高及以上职称优先；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2、有跨境电商企业工作经验优先。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人力资源管理（专科）</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1、人力资源管理相关专业，博士研究生及以上学历，副高及以上职称优先；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2、有企业工作经验者优先。</w:t>
            </w:r>
          </w:p>
        </w:tc>
      </w:tr>
      <w:tr w:rsidR="00806955" w:rsidRPr="00806955" w:rsidTr="0080695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金融服务与管理</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（滨海校区）</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1、硕士研究生以上学历，中级及以上职称优先；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2、金融相关专业；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3、由企业工作经验者优先</w:t>
            </w:r>
          </w:p>
        </w:tc>
      </w:tr>
      <w:tr w:rsidR="00806955" w:rsidRPr="00806955" w:rsidTr="0080695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旅游管理（本科）</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1、旅游管理硕士研究生，博士、副高以上职称优先；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2、有较强的科研能力和企业工作经验者优先。</w:t>
            </w:r>
          </w:p>
        </w:tc>
      </w:tr>
      <w:tr w:rsidR="00806955" w:rsidRPr="00806955" w:rsidTr="0080695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物流工程（本科）</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1、物流工程或物流管理相关专业；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2、硕士研究生或中级以上职称，工程专业优先。</w:t>
            </w:r>
          </w:p>
        </w:tc>
      </w:tr>
      <w:tr w:rsidR="00806955" w:rsidRPr="00806955" w:rsidTr="0080695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工商管理（专科）</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1、工商管理相关专业，硕士研究生及以上学历，博士、副高职称以上优先；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2、有企业工作经验者优先。</w:t>
            </w:r>
          </w:p>
        </w:tc>
      </w:tr>
      <w:tr w:rsidR="00806955" w:rsidRPr="00806955" w:rsidTr="00806955">
        <w:trPr>
          <w:trHeight w:val="5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健康学院</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助产专业</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1、硕士研究生及以上学历或中级以上职称；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2、助产、护理、临床（妇产）专业背景，助产、临床（妇产）专业或研究方向者优先；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3、教师资格证、健康管理师、副教授及以上者优先；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4、有医院工作、实习经历者优先；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5、有临床工作经验者优先</w:t>
            </w:r>
          </w:p>
        </w:tc>
      </w:tr>
      <w:tr w:rsidR="00806955" w:rsidRPr="00806955" w:rsidTr="00806955">
        <w:trPr>
          <w:trHeight w:val="5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护理</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1、硕士研究生及以上学历，副教授以上职称（专业带头人），有实验室教学经验/医院工作经验优先。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专业要求：人体形态学、生理学、病理学、病原生物与免疫学、护理药理学、生物化学、健康评估、预防医学,精神科护理、护士专业素养、护理学基础、儿科护理学、急救护理、社区护理、传染病护理、护理心理学、护理管理学、内科护理学、外科护理学、妇产科护理学、老年护理、护理技能综合实训，中医护理技术等</w:t>
            </w:r>
          </w:p>
        </w:tc>
      </w:tr>
      <w:tr w:rsidR="00806955" w:rsidRPr="00806955" w:rsidTr="00806955">
        <w:trPr>
          <w:trHeight w:val="5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化妆品经营与管理</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1、硕士研究生及以上学历或副教授及以上职称</w:t>
            </w:r>
          </w:p>
          <w:p w:rsidR="00806955" w:rsidRPr="00806955" w:rsidRDefault="00806955" w:rsidP="00806955">
            <w:pPr>
              <w:widowControl/>
              <w:spacing w:before="75" w:after="75"/>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2、化妆品经营管理、化妆品营销方向、化学、化学工程、制药等相关专业</w:t>
            </w:r>
          </w:p>
          <w:p w:rsidR="00806955" w:rsidRPr="00806955" w:rsidRDefault="00806955" w:rsidP="00806955">
            <w:pPr>
              <w:widowControl/>
              <w:spacing w:before="75" w:after="75"/>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3、有企业经验者优先</w:t>
            </w:r>
          </w:p>
        </w:tc>
      </w:tr>
      <w:tr w:rsidR="00806955" w:rsidRPr="00806955" w:rsidTr="00806955">
        <w:trPr>
          <w:trHeight w:val="5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药品经营与管理专业</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4、硕士研究生及以上学历，教授及以上职称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5、药学、化学、化学工程、制药专业等相关专业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6、有企业经验者优先</w:t>
            </w:r>
          </w:p>
        </w:tc>
      </w:tr>
      <w:tr w:rsidR="00806955" w:rsidRPr="00806955" w:rsidTr="00806955">
        <w:trPr>
          <w:trHeight w:val="5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幼儿发展与健康管理</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1、教育学、心理学相关专业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2、硕士研究生及以上学历，讲师及以上职称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3、有企业经验者优先</w:t>
            </w:r>
          </w:p>
        </w:tc>
      </w:tr>
      <w:tr w:rsidR="00806955" w:rsidRPr="00806955" w:rsidTr="00806955">
        <w:trPr>
          <w:trHeight w:val="5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健康管理专业</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1、硕士研究生及以上学历或中级以上职称；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2、预防医学或健康管理专业背景；</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3、教师资格证、健康管理师、副教授及以上者优先；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4、有企业经历者优先</w:t>
            </w:r>
          </w:p>
        </w:tc>
      </w:tr>
      <w:tr w:rsidR="00806955" w:rsidRPr="00806955" w:rsidTr="00806955">
        <w:trPr>
          <w:trHeight w:val="5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实习就业干事</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1、硕士研究生及以上学历，医药类专业相关专业；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2、负责实习就业、校企合作相关工作；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3、有企业经历优先</w:t>
            </w:r>
          </w:p>
        </w:tc>
      </w:tr>
      <w:tr w:rsidR="00806955" w:rsidRPr="00806955" w:rsidTr="00806955">
        <w:trPr>
          <w:trHeight w:val="5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实训员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1、本科以上学历，护理、助产相关专业；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2、有护理、助产经历者优先</w:t>
            </w:r>
          </w:p>
        </w:tc>
      </w:tr>
      <w:tr w:rsidR="00806955" w:rsidRPr="00806955" w:rsidTr="00806955">
        <w:trPr>
          <w:trHeight w:val="43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proofErr w:type="gramStart"/>
            <w:r w:rsidRPr="00806955">
              <w:rPr>
                <w:rFonts w:ascii="宋体" w:eastAsia="宋体" w:hAnsi="宋体" w:cs="Tahoma" w:hint="eastAsia"/>
                <w:kern w:val="0"/>
                <w:szCs w:val="21"/>
                <w:shd w:val="clear" w:color="auto" w:fill="FFFFFF"/>
              </w:rPr>
              <w:t>外语外贸</w:t>
            </w:r>
            <w:proofErr w:type="gramEnd"/>
            <w:r w:rsidRPr="00806955">
              <w:rPr>
                <w:rFonts w:ascii="宋体" w:eastAsia="宋体" w:hAnsi="宋体" w:cs="Tahoma" w:hint="eastAsia"/>
                <w:kern w:val="0"/>
                <w:szCs w:val="21"/>
                <w:shd w:val="clear" w:color="auto" w:fill="FFFFFF"/>
              </w:rPr>
              <w:t>学院</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大学英语（广州校区）</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1、报关/国际贸易/国际物流/商务英语/英语/日语等相关专业；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2、英语专业要求通过专业八级；</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3、日语专业</w:t>
            </w:r>
            <w:proofErr w:type="gramStart"/>
            <w:r w:rsidRPr="00806955">
              <w:rPr>
                <w:rFonts w:ascii="宋体" w:eastAsia="宋体" w:hAnsi="宋体" w:cs="Tahoma" w:hint="eastAsia"/>
                <w:kern w:val="0"/>
                <w:szCs w:val="21"/>
                <w:shd w:val="clear" w:color="auto" w:fill="FFFFFF"/>
              </w:rPr>
              <w:t>要求本硕均为</w:t>
            </w:r>
            <w:proofErr w:type="gramEnd"/>
            <w:r w:rsidRPr="00806955">
              <w:rPr>
                <w:rFonts w:ascii="宋体" w:eastAsia="宋体" w:hAnsi="宋体" w:cs="Tahoma" w:hint="eastAsia"/>
                <w:kern w:val="0"/>
                <w:szCs w:val="21"/>
                <w:shd w:val="clear" w:color="auto" w:fill="FFFFFF"/>
              </w:rPr>
              <w:t>日语专业；获得N1证书、口语流利，获得日语</w:t>
            </w:r>
            <w:proofErr w:type="gramStart"/>
            <w:r w:rsidRPr="00806955">
              <w:rPr>
                <w:rFonts w:ascii="宋体" w:eastAsia="宋体" w:hAnsi="宋体" w:cs="Tahoma" w:hint="eastAsia"/>
                <w:kern w:val="0"/>
                <w:szCs w:val="21"/>
                <w:shd w:val="clear" w:color="auto" w:fill="FFFFFF"/>
              </w:rPr>
              <w:t>专四专八</w:t>
            </w:r>
            <w:proofErr w:type="gramEnd"/>
            <w:r w:rsidRPr="00806955">
              <w:rPr>
                <w:rFonts w:ascii="宋体" w:eastAsia="宋体" w:hAnsi="宋体" w:cs="Tahoma" w:hint="eastAsia"/>
                <w:kern w:val="0"/>
                <w:szCs w:val="21"/>
                <w:shd w:val="clear" w:color="auto" w:fill="FFFFFF"/>
              </w:rPr>
              <w:t>证书优先；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4、研究生学历以上；中级以上职称优先，海归优先；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5、具有企业工作经历的优先</w:t>
            </w:r>
          </w:p>
        </w:tc>
      </w:tr>
      <w:tr w:rsidR="00806955" w:rsidRPr="00806955" w:rsidTr="00806955">
        <w:trPr>
          <w:trHeight w:val="43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大学英语（滨海校区）</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46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商务英语</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63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报关与国际货运</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43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商务日语</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外贸与报关实务</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实训员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本科学历，计算机专业优先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国际交流合作</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1、硕士及以上学历，英语相关专业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lastRenderedPageBreak/>
              <w:t>2、负责国际项目合作事宜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3、口语好，有雅思培训和国际项目合作相关工作经验者优先。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跨境电商</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教研室主任</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1、硕士研究生及以上学历，副教授以上优先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2、国际贸易、商务英语相关专业；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3、英语专业八级，有跨境电子商务师或全国跨境电</w:t>
            </w:r>
            <w:proofErr w:type="gramStart"/>
            <w:r w:rsidRPr="00806955">
              <w:rPr>
                <w:rFonts w:ascii="宋体" w:eastAsia="宋体" w:hAnsi="宋体" w:cs="Tahoma" w:hint="eastAsia"/>
                <w:kern w:val="0"/>
                <w:szCs w:val="21"/>
                <w:shd w:val="clear" w:color="auto" w:fill="FFFFFF"/>
              </w:rPr>
              <w:t>商岗位</w:t>
            </w:r>
            <w:proofErr w:type="gramEnd"/>
            <w:r w:rsidRPr="00806955">
              <w:rPr>
                <w:rFonts w:ascii="宋体" w:eastAsia="宋体" w:hAnsi="宋体" w:cs="Tahoma" w:hint="eastAsia"/>
                <w:kern w:val="0"/>
                <w:szCs w:val="21"/>
                <w:shd w:val="clear" w:color="auto" w:fill="FFFFFF"/>
              </w:rPr>
              <w:t>培训师职业资格证；</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4、有三年以上跨境电商/商务英语/国际商务教研室主任经历或三年以上跨境电商从业经历者优先；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5、有相关企业经历者优先</w:t>
            </w:r>
          </w:p>
        </w:tc>
      </w:tr>
      <w:tr w:rsidR="00806955" w:rsidRPr="00806955" w:rsidTr="0080695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艺术传媒学院</w:t>
            </w:r>
          </w:p>
        </w:tc>
        <w:tc>
          <w:tcPr>
            <w:tcW w:w="1764"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数字媒体技术</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8</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6、硕士研究生以上学历（图形图像处理、数字媒体应用技术、多媒体后期处理、程序设计基础、数据库设计等相关专业）；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2、会Maya和C4D者优先；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1、硕士研究生以上学历，副高、正高职称优先（图形图像处理、数字媒体应用技术、多媒体后期处理、程序设计基础、数据库设计等相关专业）；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2、有企业工作经验者优先；</w:t>
            </w:r>
          </w:p>
        </w:tc>
      </w:tr>
      <w:tr w:rsidR="00806955" w:rsidRPr="00806955" w:rsidTr="00806955">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环境艺术设计</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1、研究生以上学历，中级以上职称；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2、环境艺术设计类相关专业，熟悉灯光设计、</w:t>
            </w:r>
            <w:proofErr w:type="gramStart"/>
            <w:r w:rsidRPr="00806955">
              <w:rPr>
                <w:rFonts w:ascii="宋体" w:eastAsia="宋体" w:hAnsi="宋体" w:cs="Tahoma" w:hint="eastAsia"/>
                <w:kern w:val="0"/>
                <w:szCs w:val="21"/>
                <w:shd w:val="clear" w:color="auto" w:fill="FFFFFF"/>
              </w:rPr>
              <w:t>软转设计</w:t>
            </w:r>
            <w:proofErr w:type="gramEnd"/>
            <w:r w:rsidRPr="00806955">
              <w:rPr>
                <w:rFonts w:ascii="宋体" w:eastAsia="宋体" w:hAnsi="宋体" w:cs="Tahoma" w:hint="eastAsia"/>
                <w:kern w:val="0"/>
                <w:szCs w:val="21"/>
                <w:shd w:val="clear" w:color="auto" w:fill="FFFFFF"/>
              </w:rPr>
              <w:t>、室内设计、懂施工图深化；</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3、三年以上企业工作经历。</w:t>
            </w:r>
          </w:p>
        </w:tc>
      </w:tr>
      <w:tr w:rsidR="00806955" w:rsidRPr="00806955" w:rsidTr="00806955">
        <w:trPr>
          <w:trHeight w:val="91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学前教育</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1、学前教育专业、教育技术学、教育心理学及教育类相关专业；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2、硕士研究生以上学历；</w:t>
            </w:r>
          </w:p>
        </w:tc>
      </w:tr>
      <w:tr w:rsidR="00806955" w:rsidRPr="00806955" w:rsidTr="00806955">
        <w:trPr>
          <w:trHeight w:val="91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bookmarkStart w:id="2" w:name="OLE_LINK16"/>
            <w:bookmarkEnd w:id="2"/>
            <w:r w:rsidRPr="00806955">
              <w:rPr>
                <w:rFonts w:ascii="宋体" w:eastAsia="宋体" w:hAnsi="宋体" w:cs="Tahoma" w:hint="eastAsia"/>
                <w:kern w:val="0"/>
                <w:szCs w:val="21"/>
                <w:shd w:val="clear" w:color="auto" w:fill="FFFFFF"/>
              </w:rPr>
              <w:t>工业设计</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1、工业设计相关专业；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2、副教授及以上职称；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w:t>
            </w:r>
            <w:bookmarkStart w:id="3" w:name="OLE_LINK18"/>
            <w:bookmarkEnd w:id="3"/>
            <w:r w:rsidRPr="00806955">
              <w:rPr>
                <w:rFonts w:ascii="宋体" w:eastAsia="宋体" w:hAnsi="宋体" w:cs="Tahoma" w:hint="eastAsia"/>
                <w:kern w:val="0"/>
                <w:szCs w:val="21"/>
                <w:shd w:val="clear" w:color="auto" w:fill="FFFFFF"/>
              </w:rPr>
              <w:t>企业工作经历优先。</w:t>
            </w:r>
          </w:p>
        </w:tc>
      </w:tr>
      <w:tr w:rsidR="00806955" w:rsidRPr="00806955" w:rsidTr="00806955">
        <w:trPr>
          <w:trHeight w:val="78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包装印刷</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1、印刷\图文处理\包装\计算机类相关专业；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2、本科以上学历，正高职称；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w:t>
            </w:r>
            <w:bookmarkStart w:id="4" w:name="OLE_LINK19"/>
            <w:bookmarkEnd w:id="4"/>
            <w:r w:rsidRPr="00806955">
              <w:rPr>
                <w:rFonts w:ascii="宋体" w:eastAsia="宋体" w:hAnsi="宋体" w:cs="Tahoma" w:hint="eastAsia"/>
                <w:kern w:val="0"/>
                <w:szCs w:val="21"/>
                <w:shd w:val="clear" w:color="auto" w:fill="FFFFFF"/>
              </w:rPr>
              <w:t>企业工作经历优先。</w:t>
            </w:r>
          </w:p>
        </w:tc>
      </w:tr>
      <w:tr w:rsidR="00806955" w:rsidRPr="00806955" w:rsidTr="00806955">
        <w:trPr>
          <w:trHeight w:val="78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机房管理员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1、计算机技术、数字媒体技术相关专业；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2、本科及以上学历；</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3、负责</w:t>
            </w:r>
            <w:proofErr w:type="gramStart"/>
            <w:r w:rsidRPr="00806955">
              <w:rPr>
                <w:rFonts w:ascii="宋体" w:eastAsia="宋体" w:hAnsi="宋体" w:cs="Tahoma" w:hint="eastAsia"/>
                <w:kern w:val="0"/>
                <w:szCs w:val="21"/>
                <w:shd w:val="clear" w:color="auto" w:fill="FFFFFF"/>
              </w:rPr>
              <w:t>数媒专业</w:t>
            </w:r>
            <w:proofErr w:type="gramEnd"/>
            <w:r w:rsidRPr="00806955">
              <w:rPr>
                <w:rFonts w:ascii="宋体" w:eastAsia="宋体" w:hAnsi="宋体" w:cs="Tahoma" w:hint="eastAsia"/>
                <w:kern w:val="0"/>
                <w:szCs w:val="21"/>
                <w:shd w:val="clear" w:color="auto" w:fill="FFFFFF"/>
              </w:rPr>
              <w:t>新建机房管理事宜。</w:t>
            </w:r>
          </w:p>
        </w:tc>
      </w:tr>
      <w:tr w:rsidR="00806955" w:rsidRPr="00806955" w:rsidTr="00806955">
        <w:trPr>
          <w:trHeight w:val="3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马克思主义学院</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马克思主义哲学</w:t>
            </w:r>
          </w:p>
        </w:tc>
        <w:tc>
          <w:tcPr>
            <w:tcW w:w="6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10</w:t>
            </w:r>
          </w:p>
        </w:tc>
        <w:tc>
          <w:tcPr>
            <w:tcW w:w="2748"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马克思主义哲学、思想政治教育相关专业，硕士研究生或60岁以下副教授以上职称退休教师</w:t>
            </w:r>
          </w:p>
        </w:tc>
      </w:tr>
      <w:tr w:rsidR="00806955" w:rsidRPr="00806955" w:rsidTr="00806955">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思想政治教育</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创新创业学院</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bookmarkStart w:id="5" w:name="OLE_LINK3"/>
            <w:bookmarkEnd w:id="5"/>
            <w:r w:rsidRPr="00806955">
              <w:rPr>
                <w:rFonts w:ascii="宋体" w:eastAsia="宋体" w:hAnsi="宋体" w:cs="Tahoma" w:hint="eastAsia"/>
                <w:kern w:val="0"/>
                <w:szCs w:val="21"/>
                <w:shd w:val="clear" w:color="auto" w:fill="FFFFFF"/>
              </w:rPr>
              <w:t>创新/创业管理、经济管理、心理学、教育学、法学、思想政治教育、金融</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1、创新或者创业管理、经济管理类专业、心理学、教育学、法学、思想政治教育、金融等相关文科专业；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2、硕士研究生以上学历，有创新或者创业管理学历学位优先；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3、专任教师同时兼职办公室培训师，教学部，大赛中心，项目孵化中心的行政工作；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4、有创新创业教育工作经验优先；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5、有创业经历或者企业经历优先。</w:t>
            </w:r>
          </w:p>
        </w:tc>
      </w:tr>
      <w:tr w:rsidR="00806955" w:rsidRPr="00806955" w:rsidTr="00806955">
        <w:trPr>
          <w:trHeight w:val="5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基础部</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足球</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1、研究生学历或讲师以上职称；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2、省/国赛获奖优先；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篮球</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1、研究生学历或讲师以上职称；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2、省/国赛获奖优先；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棒球</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1、研究生学历或讲师以上职称；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2、省/国赛获奖优先；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武术</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1、研究生学历或讲师以上职称；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2、省/国赛获奖优先；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射箭</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1、研究生学历或讲师以上职称；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2、省/国赛获奖优先；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击剑</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1、研究生学历或讲师以上职称；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2、省/国赛获奖优先；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瑜伽</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1、研究生学历或讲师以上职称；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2、省/国赛获奖优先；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排球</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1、研究生学历或讲师以上职称；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2、省/国赛获奖优先；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轮滑</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1、研究生学历或讲师以上职称；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2、省/国赛获奖优先；</w:t>
            </w:r>
          </w:p>
        </w:tc>
      </w:tr>
      <w:tr w:rsidR="00806955" w:rsidRPr="00806955" w:rsidTr="00806955">
        <w:trPr>
          <w:trHeight w:val="57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应用数学</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bookmarkStart w:id="6" w:name="OLE_LINK6"/>
            <w:bookmarkEnd w:id="6"/>
            <w:r w:rsidRPr="00806955">
              <w:rPr>
                <w:rFonts w:ascii="宋体" w:eastAsia="宋体" w:hAnsi="宋体" w:cs="Tahoma" w:hint="eastAsia"/>
                <w:kern w:val="0"/>
                <w:szCs w:val="21"/>
                <w:shd w:val="clear" w:color="auto" w:fill="FFFFFF"/>
              </w:rPr>
              <w:t>硕士研究生或中级职称以上；</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2、数学（统计学，计算数学）相关专业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3、数学建模获奖优先；</w:t>
            </w:r>
          </w:p>
        </w:tc>
      </w:tr>
      <w:tr w:rsidR="00806955" w:rsidRPr="00806955" w:rsidTr="00806955">
        <w:trPr>
          <w:trHeight w:val="57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统计学</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1、硕士研究生或中级职称以上；</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lastRenderedPageBreak/>
              <w:t>2、统计相关专业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3、有数学建模获奖优先；</w:t>
            </w:r>
          </w:p>
        </w:tc>
      </w:tr>
      <w:tr w:rsidR="00806955" w:rsidRPr="00806955" w:rsidTr="00806955">
        <w:trPr>
          <w:trHeight w:val="57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心理咨询中心</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教师</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1、硕士研究生及以上学历，中共党员；</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2、心理学类专业；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3、具有心理类专业教学及心理咨询工作经验者优先；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4、具有心理咨询师资格证书优先。</w:t>
            </w:r>
          </w:p>
        </w:tc>
      </w:tr>
      <w:tr w:rsidR="00806955" w:rsidRPr="00806955" w:rsidTr="00806955">
        <w:trPr>
          <w:trHeight w:val="40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通识教育课程教师</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家国情怀与文化自信</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副高级及以上职称，专业领域理论及实践研究成果丰硕，有较丰富的通识教育课程教学经验</w:t>
            </w:r>
          </w:p>
        </w:tc>
      </w:tr>
      <w:tr w:rsidR="00806955" w:rsidRPr="00806955" w:rsidTr="00806955">
        <w:trPr>
          <w:trHeight w:val="3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国际视野与多元文明</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3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科学思维与科技发展</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3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社会研究与公民责任</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3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创新创业与职业发展</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3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艺术鉴赏与审美体验</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37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体育健康与身心发展</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r>
      <w:tr w:rsidR="00806955" w:rsidRPr="00806955" w:rsidTr="00806955">
        <w:trPr>
          <w:trHeight w:val="315"/>
          <w:jc w:val="center"/>
        </w:trPr>
        <w:tc>
          <w:tcPr>
            <w:tcW w:w="48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lastRenderedPageBreak/>
              <w:t>行政部门</w:t>
            </w: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lastRenderedPageBreak/>
              <w:t>继续教育学院</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1、本科及以上学历，硕士优先，管理类专业；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2、有C1驾照，年龄27岁以下；</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3、具有培训机构工作的经验，有自主开发市场的能力，有成人大专学生管理及教务管理经验的优先；</w:t>
            </w:r>
          </w:p>
        </w:tc>
      </w:tr>
      <w:tr w:rsidR="00806955" w:rsidRPr="00806955" w:rsidTr="00806955">
        <w:trPr>
          <w:trHeight w:val="11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财务处</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高级财务经理</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1、会计/财务/金融专业，本科学历以上，研究生尤佳，熟悉香港会计准则，掌握国内会计、审计、税务、</w:t>
            </w:r>
            <w:r w:rsidRPr="00806955">
              <w:rPr>
                <w:rFonts w:ascii="宋体" w:eastAsia="宋体" w:hAnsi="宋体" w:cs="Tahoma" w:hint="eastAsia"/>
                <w:kern w:val="0"/>
                <w:szCs w:val="21"/>
              </w:rPr>
              <w:lastRenderedPageBreak/>
              <w:t>财务管理等相关法律法规及企业财务制度和流程；</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2、三年以上中大型企业合并报表及披露工作经验或三年以上中大型会计师事务所审计工作经验（必须），有上市公司经验尤佳；</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3、熟悉并购、股权、债权、再融资等投资业务运作；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4、拥有与之职位匹配的资格资质，具备CPA（至少通过专业阶段）、CTA、高级会计师、高级审计师等资格尤佳。</w:t>
            </w:r>
          </w:p>
        </w:tc>
      </w:tr>
      <w:tr w:rsidR="00806955" w:rsidRPr="00806955" w:rsidTr="00806955">
        <w:trPr>
          <w:trHeight w:val="111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建筑公司--财务主管</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1.具有本科以上学历，会计、财务管理等相关专业，持中级会计师证优先；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2.5年以上建筑行业财务总账经验，能独立处理一般纳税人的全盘账</w:t>
            </w:r>
            <w:proofErr w:type="gramStart"/>
            <w:r w:rsidRPr="00806955">
              <w:rPr>
                <w:rFonts w:ascii="宋体" w:eastAsia="宋体" w:hAnsi="宋体" w:cs="Tahoma" w:hint="eastAsia"/>
                <w:kern w:val="0"/>
                <w:szCs w:val="21"/>
              </w:rPr>
              <w:t>务</w:t>
            </w:r>
            <w:proofErr w:type="gramEnd"/>
            <w:r w:rsidRPr="00806955">
              <w:rPr>
                <w:rFonts w:ascii="宋体" w:eastAsia="宋体" w:hAnsi="宋体" w:cs="Tahoma" w:hint="eastAsia"/>
                <w:kern w:val="0"/>
                <w:szCs w:val="21"/>
              </w:rPr>
              <w:t>处理；</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3.熟悉掌握会计准则，税法法规，及时准确编制财务报表。</w:t>
            </w:r>
          </w:p>
        </w:tc>
      </w:tr>
      <w:tr w:rsidR="00806955" w:rsidRPr="00806955" w:rsidTr="00806955">
        <w:trPr>
          <w:trHeight w:val="17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科员（滨海校区）</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1、具有较强的组织、沟通、协调能力和良好的表达能力。</w:t>
            </w:r>
            <w:bookmarkStart w:id="7" w:name="OLE_LINK1"/>
            <w:bookmarkEnd w:id="7"/>
            <w:r w:rsidRPr="00806955">
              <w:rPr>
                <w:rFonts w:ascii="宋体" w:eastAsia="宋体" w:hAnsi="宋体" w:cs="Tahoma" w:hint="eastAsia"/>
                <w:kern w:val="0"/>
                <w:szCs w:val="21"/>
              </w:rPr>
              <w:t>具有本科以上学历，会计、财务管理等相关专业，硕士学历优先。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2、两年以上财会相关工作经验，熟悉掌握会计准则，税法法规。</w:t>
            </w:r>
          </w:p>
        </w:tc>
      </w:tr>
      <w:tr w:rsidR="00806955" w:rsidRPr="00806955" w:rsidTr="00806955">
        <w:trPr>
          <w:trHeight w:val="130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科员（广州校区）</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1、具有硕士以上学历，会计、财务管理等相关专业。</w:t>
            </w:r>
          </w:p>
          <w:p w:rsidR="00806955" w:rsidRPr="00806955" w:rsidRDefault="00806955" w:rsidP="00806955">
            <w:pPr>
              <w:widowControl/>
              <w:spacing w:before="75" w:after="75"/>
              <w:jc w:val="left"/>
              <w:rPr>
                <w:rFonts w:ascii="Tahoma" w:eastAsia="宋体" w:hAnsi="Tahoma" w:cs="Tahoma"/>
                <w:kern w:val="0"/>
                <w:sz w:val="18"/>
                <w:szCs w:val="18"/>
              </w:rPr>
            </w:pPr>
            <w:bookmarkStart w:id="8" w:name="OLE_LINK2"/>
            <w:bookmarkEnd w:id="8"/>
            <w:r w:rsidRPr="00806955">
              <w:rPr>
                <w:rFonts w:ascii="宋体" w:eastAsia="宋体" w:hAnsi="宋体" w:cs="Tahoma" w:hint="eastAsia"/>
                <w:kern w:val="0"/>
                <w:szCs w:val="21"/>
              </w:rPr>
              <w:t>2、一年以上财会相关工作经验，熟悉掌握会计准则，税法法规。</w:t>
            </w:r>
          </w:p>
        </w:tc>
      </w:tr>
      <w:tr w:rsidR="00806955" w:rsidRPr="00806955" w:rsidTr="00806955">
        <w:trPr>
          <w:trHeight w:val="16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科员（出纳）</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1、具有本科以上学历，会计、财务管理等相关专业，硕士学历优先。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2、一年以上出纳或者资金管理相关工作经验，熟悉掌握财务相关法规、税法法规、结算报销等程序。</w:t>
            </w:r>
          </w:p>
        </w:tc>
      </w:tr>
      <w:tr w:rsidR="00806955" w:rsidRPr="00806955" w:rsidTr="00806955">
        <w:trPr>
          <w:trHeight w:val="16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招生办</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5</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1、具有较强的语言表达能力、人际交往能力及沟通能力，较强的责任感与敬业精神；</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2、熟悉使用办公软件及网络应用，文笔功底好；</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3、具有3年以上同岗位工作经验及招生宣传工作的市场调研及策划能力优先。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4、本科及以上学历，硕士优先，计算机或者汉语文学类专业优先。</w:t>
            </w:r>
          </w:p>
        </w:tc>
      </w:tr>
      <w:tr w:rsidR="00806955" w:rsidRPr="00806955" w:rsidTr="00806955">
        <w:trPr>
          <w:trHeight w:val="100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校办</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1、硕士研究生及以上学历；</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2、中共党员；</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3、学校办公室：中文、档案管理等相关专业。</w:t>
            </w:r>
          </w:p>
        </w:tc>
      </w:tr>
      <w:tr w:rsidR="00806955" w:rsidRPr="00806955" w:rsidTr="00806955">
        <w:trPr>
          <w:trHeight w:val="55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rPr>
              <w:t>品牌运营中心</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（企业品牌运营管理）</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1、本科及以上学历，硕士优先；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2、专业不限</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3、岗位职责：</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制定品牌运营规划和品牌形象分析及创意理念提升；（2）开展市场调研，及时掌握及反馈市场信息；（3)负责媒体资源/行业资源维护拓展以及制定公关传播和危机处理策略；（4）有管理品牌的成功案例和媒体经验者优先，具有品牌运营策划、整合、传播及终端形象规划经验。</w:t>
            </w:r>
          </w:p>
        </w:tc>
      </w:tr>
      <w:tr w:rsidR="00806955" w:rsidRPr="00806955" w:rsidTr="00806955">
        <w:trPr>
          <w:trHeight w:val="280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（新闻编辑/新媒体运营）</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1、本科及以上学历，硕士优先；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2、专业要求：新闻/传播/汉语言等</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3、岗位职责：</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（1）负责学校新闻报道和品牌宣传文案的撰写和策划；（2）熟悉新媒体运营和推广；（3）指导学生团队，协助开展工作；（4）1年以上工作经验者优先。</w:t>
            </w:r>
          </w:p>
        </w:tc>
      </w:tr>
      <w:tr w:rsidR="00806955" w:rsidRPr="00806955" w:rsidTr="00806955">
        <w:trPr>
          <w:trHeight w:val="55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（视频运营）</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1、本科及以上学历，硕士优先；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2、专业要求：传播/广告/编导等</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3、岗位职责：</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（1）负责学校宣传片和活动视频的策划、拍摄及制作；（2）拍摄剪辑学校抖音小视频；（3）指导学生团队，协助开展工作；（4）1年以上工作经验者优先。</w:t>
            </w:r>
          </w:p>
        </w:tc>
      </w:tr>
      <w:tr w:rsidR="00806955" w:rsidRPr="00806955" w:rsidTr="00806955">
        <w:trPr>
          <w:trHeight w:val="3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（平面设计师）</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1、本科及以上学历，硕士优先；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2、专业要求：艺术设计/美术/广告</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3、岗位职责：（1）负责学校校园文化、VI视觉形象、品牌活动等整体策划和创意设计；（2）设计各类校园印刷品、视觉宣传图等；（3）指导学生团队，协助开展工作；（4）1年以上工作经验者优先。</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rPr>
              <w:t>实训中心</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实验室管理员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6</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1、本科及以上学历；</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2、实验室建设科员、实验室管理科员：工科类相关专业；负责实验室建设、管理事宜；负责实验室安全和对</w:t>
            </w:r>
            <w:r w:rsidRPr="00806955">
              <w:rPr>
                <w:rFonts w:ascii="宋体" w:eastAsia="宋体" w:hAnsi="宋体" w:cs="Tahoma" w:hint="eastAsia"/>
                <w:kern w:val="0"/>
                <w:szCs w:val="21"/>
              </w:rPr>
              <w:lastRenderedPageBreak/>
              <w:t>口教育厅报告、报表、统计工作；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3、实验技术人员（广州校区）：计算机、电子类相关专业；负责计算机基础实验室</w:t>
            </w:r>
            <w:bookmarkStart w:id="9" w:name="OLE_LINK13"/>
            <w:bookmarkEnd w:id="9"/>
            <w:r w:rsidRPr="00806955">
              <w:rPr>
                <w:rFonts w:ascii="宋体" w:eastAsia="宋体" w:hAnsi="宋体" w:cs="Tahoma" w:hint="eastAsia"/>
                <w:kern w:val="0"/>
                <w:szCs w:val="21"/>
              </w:rPr>
              <w:t>相关技术实验操作事宜；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4、实验技术人员（滨海校区）：计算机、电子类相关专业；负责各类实验室相关技术实验操作事宜；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5、设备维修科员：计算机、电子类相关专业；负责仪器设备维修事宜。</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人事处</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1、硕士研究生，人力资源管理专业优先；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2、工作内容：信息系统开发与维护、人事管理工作、薪酬管理工作、绩效考核工作；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3、有相关管理实践工作经验者优先</w:t>
            </w:r>
          </w:p>
        </w:tc>
      </w:tr>
      <w:tr w:rsidR="00806955" w:rsidRPr="00806955" w:rsidTr="00806955">
        <w:trPr>
          <w:trHeight w:val="9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教务处</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6</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1、行政管理、教育学相关专业，硕士研究生学历，管理专业优先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2、负责学籍管理、教学运行、教学研究、教材管理、考</w:t>
            </w:r>
            <w:proofErr w:type="gramStart"/>
            <w:r w:rsidRPr="00806955">
              <w:rPr>
                <w:rFonts w:ascii="宋体" w:eastAsia="宋体" w:hAnsi="宋体" w:cs="Tahoma" w:hint="eastAsia"/>
                <w:kern w:val="0"/>
                <w:szCs w:val="21"/>
                <w:shd w:val="clear" w:color="auto" w:fill="FFFFFF"/>
              </w:rPr>
              <w:t>务</w:t>
            </w:r>
            <w:proofErr w:type="gramEnd"/>
            <w:r w:rsidRPr="00806955">
              <w:rPr>
                <w:rFonts w:ascii="宋体" w:eastAsia="宋体" w:hAnsi="宋体" w:cs="Tahoma" w:hint="eastAsia"/>
                <w:kern w:val="0"/>
                <w:szCs w:val="21"/>
                <w:shd w:val="clear" w:color="auto" w:fill="FFFFFF"/>
              </w:rPr>
              <w:t>管理等工作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3、有高校教务管理工作经验者优先</w:t>
            </w:r>
          </w:p>
        </w:tc>
      </w:tr>
      <w:tr w:rsidR="00806955" w:rsidRPr="00806955" w:rsidTr="00806955">
        <w:trPr>
          <w:trHeight w:val="9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科研处</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1、热爱科研管理与服务工作，团结干事、爱岗敬业，责任心、事业心强。</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2、具有一定的科研能力和扎实的文字功底，熟练应用办公软件。</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3、年龄在35周岁以下，具有硕士学位，工科类专业。</w:t>
            </w:r>
          </w:p>
        </w:tc>
      </w:tr>
      <w:tr w:rsidR="00806955" w:rsidRPr="00806955" w:rsidTr="00806955">
        <w:trPr>
          <w:trHeight w:val="9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团委</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干事</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1、硕士及硕士以上学历，中共党员，思想政治素质过硬； </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 具有丰富的学生活动组织经验，拥有举办大型校园文艺活动经历，在校期间曾担任过校（院）团委、学生会学生干部等工作经验优先；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 热爱共青团工作，具有较强的事业心和团队协作精神，有一定文艺特长者优先考虑 ；</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4、硕士研究生年龄原则在35周岁以下，有工作经验者年龄可适当放宽，有高校学生管理工作经验者优先考虑。</w:t>
            </w:r>
          </w:p>
        </w:tc>
      </w:tr>
      <w:tr w:rsidR="00806955" w:rsidRPr="00806955" w:rsidTr="00806955">
        <w:trPr>
          <w:trHeight w:val="9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学生处</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科员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1、硕士及硕士以上学历，中共党员，政治思想素质过硬；</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2、精通办公软件,具有较好的文字组织能力及沟通能力  </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3、具有良好的职业素养和抗压能力，有吃苦耐劳精神、工作责任心强； </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4、有一定的组织协调能力和管理能力，配合做好部门学生管理工作；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5、硕士研究生年龄原则在35周岁以下，有工作经验者年龄可适当放宽，有高校学生管理工作经验者优先考虑。</w:t>
            </w:r>
          </w:p>
        </w:tc>
      </w:tr>
      <w:tr w:rsidR="00806955" w:rsidRPr="00806955" w:rsidTr="00806955">
        <w:trPr>
          <w:trHeight w:val="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学生处</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辅导员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30</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1、中共党员；</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2、硕士研究生；</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3、心理学专业或具有心理咨询师资格证的优先。</w:t>
            </w:r>
          </w:p>
        </w:tc>
      </w:tr>
      <w:tr w:rsidR="00806955" w:rsidRPr="00806955" w:rsidTr="00806955">
        <w:trPr>
          <w:trHeight w:val="90"/>
          <w:jc w:val="center"/>
        </w:trPr>
        <w:tc>
          <w:tcPr>
            <w:tcW w:w="48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lastRenderedPageBreak/>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后勤部</w:t>
            </w: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lastRenderedPageBreak/>
              <w:t>投资部</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投资专员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一、工作内容：</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lastRenderedPageBreak/>
              <w:t>1、对投资项目进行财务调查、财务测算、成本分析、敏感性分析；</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2、及时向上级汇报对项目进行产生重大影响的事件或变动信息；</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3、收集、整理项目档案。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二、职业要求：</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1、教育培训：本科及以上学历。</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2、工作经验：熟悉投资分析和风险评估，精通各种投资流程；了解相关法律和政策。</w:t>
            </w:r>
          </w:p>
        </w:tc>
      </w:tr>
      <w:tr w:rsidR="00806955" w:rsidRPr="00806955" w:rsidTr="00806955">
        <w:trPr>
          <w:trHeight w:val="4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 </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投资部</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投资经理</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一、岗位职责：</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1、根据学校制定的投资规划，进行投资项目的搜集、储备及筛选工作； </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 2、对拟投资项目进行可行性研究、尽职调查、商业谈判、估值及回报分析，拟订项目实施计划和行动方案；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 3、协助项目实施、投后管理，开展对所投项目日常跟踪、揭示项目运营中存在的风险并提出相应的解决方案；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 4、根据上级要求完成学校安排的其他工作。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二、任职要求：</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 1、统招本科及以上学历，具备财务、法律、金融专业背景的复合型人才优先，年龄不超过45岁；</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 2、具备2年以上股权投资或并购重组相关工作实际经验，其中有教育领域投资及并购经验者优先；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lastRenderedPageBreak/>
              <w:t> 3、了解相关法律政策，精通金融、投资方面的知识，熟悉股权投资及并购重组运作环节，以及投融资分析、风险评估和各种投融资流程。</w:t>
            </w:r>
          </w:p>
        </w:tc>
      </w:tr>
      <w:tr w:rsidR="00806955" w:rsidRPr="00806955" w:rsidTr="00806955">
        <w:trPr>
          <w:trHeight w:val="103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采购部</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采购经理</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一、工作内容：</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1、分派采购人员及助理的日常工作。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2、负责原料或物料的采购。</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3、协助采购人员与供应</w:t>
            </w:r>
            <w:proofErr w:type="gramStart"/>
            <w:r w:rsidRPr="00806955">
              <w:rPr>
                <w:rFonts w:ascii="宋体" w:eastAsia="宋体" w:hAnsi="宋体" w:cs="Tahoma" w:hint="eastAsia"/>
                <w:kern w:val="0"/>
                <w:szCs w:val="21"/>
              </w:rPr>
              <w:t>商谈判</w:t>
            </w:r>
            <w:proofErr w:type="gramEnd"/>
            <w:r w:rsidRPr="00806955">
              <w:rPr>
                <w:rFonts w:ascii="宋体" w:eastAsia="宋体" w:hAnsi="宋体" w:cs="Tahoma" w:hint="eastAsia"/>
                <w:kern w:val="0"/>
                <w:szCs w:val="21"/>
              </w:rPr>
              <w:t>价格、付款方式、交货日期等。</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4、采购进度的跟踪。</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二、要求：5年及以上采购主管工作经验，本科学历及以上。</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三、待遇：具体面议</w:t>
            </w:r>
          </w:p>
        </w:tc>
      </w:tr>
      <w:tr w:rsidR="00806955" w:rsidRPr="00806955" w:rsidTr="00806955">
        <w:trPr>
          <w:trHeight w:val="31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审计部</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内控审计总监</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1、本科及以上学历，财务、审计或经济管理类等相关专业，中级会计师及以上职称，具有CPA、CIA资格证书；</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2、熟悉大集团、现代规范企业内控管理流程，有相关的工作的实战经验；</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3、熟悉审计全套流程与管理，能实施公司各项内部审计工作；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4、具有优秀的职业判断能力，忠诚度高，原则性强，工作认真负责；</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5、能接受公司董事会工作安排，工作态度积极乐观；</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6、 5年以上审计工作经验，2年以上内控审计部门负责人管理经历，有上市公司内控审计、内控管理、风险控制等工作经验优先。</w:t>
            </w:r>
          </w:p>
        </w:tc>
      </w:tr>
      <w:tr w:rsidR="00806955" w:rsidRPr="00806955" w:rsidTr="00806955">
        <w:trPr>
          <w:trHeight w:val="103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网络中心</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信息主管（CIO）</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一、工作职责：</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负责学校信息系统的规划、建设、维护和收集；</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二、任职条件：</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 企业管理、计算机或通信等相关专业本科及以上学历；</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 具备大型公司CIO职位三年以上工作经验或国际国内知名咨询公司五年以上工作经验；</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三、待遇：面议</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广</w:t>
            </w:r>
            <w:proofErr w:type="gramStart"/>
            <w:r w:rsidRPr="00806955">
              <w:rPr>
                <w:rFonts w:ascii="宋体" w:eastAsia="宋体" w:hAnsi="宋体" w:cs="Tahoma" w:hint="eastAsia"/>
                <w:kern w:val="0"/>
                <w:szCs w:val="21"/>
                <w:shd w:val="clear" w:color="auto" w:fill="FFFFFF"/>
              </w:rPr>
              <w:t>科建筑</w:t>
            </w:r>
            <w:proofErr w:type="gramEnd"/>
            <w:r w:rsidRPr="00806955">
              <w:rPr>
                <w:rFonts w:ascii="宋体" w:eastAsia="宋体" w:hAnsi="宋体" w:cs="Tahoma" w:hint="eastAsia"/>
                <w:kern w:val="0"/>
                <w:szCs w:val="21"/>
                <w:shd w:val="clear" w:color="auto" w:fill="FFFFFF"/>
              </w:rPr>
              <w:t>公司</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一级建造师</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1、岗位要求：本科及以上学历，有相关工作经验。</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（1）开展实施施工用水、用电、通信、进场道路平整、生产、生活临时建筑工程等工程；</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（2）制订工程管理的各项规章制度，确保监控现场施工过程符合施工进度计划及规范</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 xml:space="preserve">（3）负责土建图纸的会审、答疑和施工现场技术交底工作及土建施工质量、进度、安装和成本的控制，解 </w:t>
            </w:r>
            <w:proofErr w:type="gramStart"/>
            <w:r w:rsidRPr="00806955">
              <w:rPr>
                <w:rFonts w:ascii="宋体" w:eastAsia="宋体" w:hAnsi="宋体" w:cs="Tahoma" w:hint="eastAsia"/>
                <w:kern w:val="0"/>
                <w:szCs w:val="21"/>
              </w:rPr>
              <w:t>决施工</w:t>
            </w:r>
            <w:proofErr w:type="gramEnd"/>
            <w:r w:rsidRPr="00806955">
              <w:rPr>
                <w:rFonts w:ascii="宋体" w:eastAsia="宋体" w:hAnsi="宋体" w:cs="Tahoma" w:hint="eastAsia"/>
                <w:kern w:val="0"/>
                <w:szCs w:val="21"/>
              </w:rPr>
              <w:t>中出现的具体专业技术问题。</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（4）及时处理工程项目中的突发性事故和釆</w:t>
            </w:r>
            <w:proofErr w:type="gramStart"/>
            <w:r w:rsidRPr="00806955">
              <w:rPr>
                <w:rFonts w:ascii="宋体" w:eastAsia="宋体" w:hAnsi="宋体" w:cs="Tahoma" w:hint="eastAsia"/>
                <w:kern w:val="0"/>
                <w:szCs w:val="21"/>
              </w:rPr>
              <w:t>取有效</w:t>
            </w:r>
            <w:proofErr w:type="gramEnd"/>
            <w:r w:rsidRPr="00806955">
              <w:rPr>
                <w:rFonts w:ascii="宋体" w:eastAsia="宋体" w:hAnsi="宋体" w:cs="Tahoma" w:hint="eastAsia"/>
                <w:kern w:val="0"/>
                <w:szCs w:val="21"/>
              </w:rPr>
              <w:t>的预防措施，必须组织做好隐蔽工程的验收工作，参加</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关键阶段：基础验槽、基础、主体和竣工验收。</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（5）负责全方位检查督促各部门工作，维护工程施工的各种信息系统台账，确保信息完整性、准确性、 真实性，本着“进度快、质量优、成本低”的做事理念，全面负责工程项目的管理，</w:t>
            </w:r>
            <w:r w:rsidRPr="00806955">
              <w:rPr>
                <w:rFonts w:ascii="宋体" w:eastAsia="宋体" w:hAnsi="宋体" w:cs="Tahoma" w:hint="eastAsia"/>
                <w:kern w:val="0"/>
                <w:szCs w:val="21"/>
              </w:rPr>
              <w:lastRenderedPageBreak/>
              <w:t>做到进度、质量、成本的全方位把控</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（6）主持项目经理部工作，代表企业实施施工项目管理，贯彻执行国家法律、法规、方针、政策和强制性标准，执行企业的管理制度，维护企业的合法权益。</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（7）对进入现场的施工人员、施工机具、建筑材料等生产要素进行优化配置和动态管理，突出抓好对项目关键岗位人员和特种作业人员到岗履职管理</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（8）必须按照工程设计图纸和技术标准组织施工，不得偷工减料，负责组织编制施工组织设计，负责组织 制定质量安全技术措施，负责组织编制、论证和实施危险性较大分布分项工程专项施工方案，负责组织质量安全技术交底。</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（9）必须组织对进入现场的建筑材料、构配件、设备、预拌混凝土等进行检验，未经检验或检验不合格， 不得使用，在起重机械安装、拆卸，模板支架搭设等危险性较大分部分项工程施工期间现场带班，组织起重机械、模板支架等使用前验收，未经验收或验收不合格，不得使用。定期组织质量安全隐患排查，及时消除质量安全隐患，落实住房城乡建设主管部门和工程建设相关单位提出的质量安全隐患整改要求，在隐患整改报告上签字。</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（10）必须按规定报告质量安全事故，立即启动应急预</w:t>
            </w:r>
            <w:r w:rsidRPr="00806955">
              <w:rPr>
                <w:rFonts w:ascii="宋体" w:eastAsia="宋体" w:hAnsi="宋体" w:cs="Tahoma" w:hint="eastAsia"/>
                <w:kern w:val="0"/>
                <w:szCs w:val="21"/>
              </w:rPr>
              <w:lastRenderedPageBreak/>
              <w:t>案，保护事故现场，开展应急救援。</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2、福利待遇：10000-16000元/月</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土建施工员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1、大专以上，有施工员证，3年以上土建方面施工经验，同岗位完成至少2个</w:t>
            </w:r>
            <w:proofErr w:type="gramStart"/>
            <w:r w:rsidRPr="00806955">
              <w:rPr>
                <w:rFonts w:ascii="宋体" w:eastAsia="宋体" w:hAnsi="宋体" w:cs="Tahoma" w:hint="eastAsia"/>
                <w:kern w:val="0"/>
                <w:szCs w:val="21"/>
              </w:rPr>
              <w:t>完整房</w:t>
            </w:r>
            <w:proofErr w:type="gramEnd"/>
            <w:r w:rsidRPr="00806955">
              <w:rPr>
                <w:rFonts w:ascii="宋体" w:eastAsia="宋体" w:hAnsi="宋体" w:cs="Tahoma" w:hint="eastAsia"/>
                <w:kern w:val="0"/>
                <w:szCs w:val="21"/>
              </w:rPr>
              <w:t>建施工总承包项目；</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2、熟练掌握建筑规范和施工工序及技术要求，能读懂施工图并了解材料及准确计算工程量，了解施工及验收规范，熟悉相关施工程序和施工工艺；</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3、对建筑施工的质量、安全和文明施工管理有深刻认识，熟练运用CAD及其他计算机工作软件；</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4、能独立安排工程施工现场工作；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5、具有良好的语言表达能力，一定的团队沟通和协调能力</w:t>
            </w:r>
            <w:proofErr w:type="gramStart"/>
            <w:r w:rsidRPr="00806955">
              <w:rPr>
                <w:rFonts w:ascii="宋体" w:eastAsia="宋体" w:hAnsi="宋体" w:cs="Tahoma" w:hint="eastAsia"/>
                <w:kern w:val="0"/>
                <w:szCs w:val="21"/>
              </w:rPr>
              <w:t>‘</w:t>
            </w:r>
            <w:proofErr w:type="gramEnd"/>
            <w:r w:rsidRPr="00806955">
              <w:rPr>
                <w:rFonts w:ascii="宋体" w:eastAsia="宋体" w:hAnsi="宋体" w:cs="Tahoma" w:hint="eastAsia"/>
                <w:kern w:val="0"/>
                <w:szCs w:val="21"/>
              </w:rPr>
              <w:t>责任心强，能吃苦耐劳，具有良好的敬业精神。</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6、待遇：9000元/月</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水电施工员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1、有消防机电工程项目现场施工元管理经验4年以上；</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2、有独立安排工程施工进度计划，管理工程进度、质量、安全的能力和对施工工人进行日常作业管理的能力；</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3、有一定的设计能力和CAD绘图能力；对及时修改的图纸编制、签证、变更等资料有良好的施工现场协调管理能力；有材料用料计划和下料能力。</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4、对机电工程项目各阶段的进度计划进行安排落实并</w:t>
            </w:r>
            <w:r w:rsidRPr="00806955">
              <w:rPr>
                <w:rFonts w:ascii="宋体" w:eastAsia="宋体" w:hAnsi="宋体" w:cs="Tahoma" w:hint="eastAsia"/>
                <w:kern w:val="0"/>
                <w:szCs w:val="21"/>
              </w:rPr>
              <w:lastRenderedPageBreak/>
              <w:t>保证施工进度、质量计划和预期效果的实现；</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5、作好现场施工作业工人的日常管理、沟通、协调工作；现场事务的沟通协调和手续的办理。</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6、待遇：9000元/月</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测量员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1、本科及以上学历，土木工程、建筑工程、市政等相关专业毕业；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2、3年以上相关工作经验，熟悉各种测量仪器，可独立负责房建的测量工作。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3、为人正直，能吃苦耐劳，具有良好的团队合作精神；</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4、专业基础扎实，有良好的沟通能力，具备高度的责任心和敬业精神。</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5、待遇：5300元/月</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预结算员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1、具有5年以上建筑装饰工程施工企业预决算工作经验，熟练应用办公及工程造价软件；</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2、能独立开展工作，熟知工程预结算工作流程和施工流程；</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3、具有良好的协调与沟通能力，工作责任心强；</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4、持有造价员、</w:t>
            </w:r>
            <w:proofErr w:type="gramStart"/>
            <w:r w:rsidRPr="00806955">
              <w:rPr>
                <w:rFonts w:ascii="宋体" w:eastAsia="宋体" w:hAnsi="宋体" w:cs="Tahoma" w:hint="eastAsia"/>
                <w:kern w:val="0"/>
                <w:szCs w:val="21"/>
              </w:rPr>
              <w:t>造价师证</w:t>
            </w:r>
            <w:proofErr w:type="gramEnd"/>
            <w:r w:rsidRPr="00806955">
              <w:rPr>
                <w:rFonts w:ascii="宋体" w:eastAsia="宋体" w:hAnsi="宋体" w:cs="Tahoma" w:hint="eastAsia"/>
                <w:kern w:val="0"/>
                <w:szCs w:val="21"/>
              </w:rPr>
              <w:t>者优先,待遇从优。</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5、待遇：10000元/月</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安全员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1、3年以上工程安全管理工作经验，做过2个以上的全过程项目，且有安全员岗位证书；</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2、熟悉国家各项安全法律法规，熟悉生产现场安全工作流程、安全操作规范和安</w:t>
            </w:r>
            <w:r w:rsidRPr="00806955">
              <w:rPr>
                <w:rFonts w:ascii="宋体" w:eastAsia="宋体" w:hAnsi="宋体" w:cs="Tahoma" w:hint="eastAsia"/>
                <w:kern w:val="0"/>
                <w:szCs w:val="21"/>
              </w:rPr>
              <w:lastRenderedPageBreak/>
              <w:t>全管理的程序，能够及时发现安全隐患并给予纠正；</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3、熟悉掌握建筑施工生产过程及安全防护消防、临电等相关安全规章、标准和日常安全管理，有高度的责任心；</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4、具有一定的协调、组织和沟通能力，具有一定的语言表达能力。</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5、待遇：8000-10000元/月</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proofErr w:type="gramStart"/>
            <w:r w:rsidRPr="00806955">
              <w:rPr>
                <w:rFonts w:ascii="宋体" w:eastAsia="宋体" w:hAnsi="宋体" w:cs="Tahoma" w:hint="eastAsia"/>
                <w:kern w:val="0"/>
                <w:szCs w:val="21"/>
                <w:shd w:val="clear" w:color="auto" w:fill="FFFFFF"/>
              </w:rPr>
              <w:t>质量员</w:t>
            </w:r>
            <w:proofErr w:type="gramEnd"/>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1、大专及以上学历，建筑工程相关专业毕业；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2、5年及以上建筑项目质量员工作经验，独立负责过大型房建安</w:t>
            </w:r>
            <w:proofErr w:type="gramStart"/>
            <w:r w:rsidRPr="00806955">
              <w:rPr>
                <w:rFonts w:ascii="宋体" w:eastAsia="宋体" w:hAnsi="宋体" w:cs="Tahoma" w:hint="eastAsia"/>
                <w:kern w:val="0"/>
                <w:szCs w:val="21"/>
              </w:rPr>
              <w:t>装项目</w:t>
            </w:r>
            <w:proofErr w:type="gramEnd"/>
            <w:r w:rsidRPr="00806955">
              <w:rPr>
                <w:rFonts w:ascii="宋体" w:eastAsia="宋体" w:hAnsi="宋体" w:cs="Tahoma" w:hint="eastAsia"/>
                <w:kern w:val="0"/>
                <w:szCs w:val="21"/>
              </w:rPr>
              <w:t>质量管理工作；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w:t>
            </w:r>
            <w:proofErr w:type="gramStart"/>
            <w:r w:rsidRPr="00806955">
              <w:rPr>
                <w:rFonts w:ascii="宋体" w:eastAsia="宋体" w:hAnsi="宋体" w:cs="Tahoma" w:hint="eastAsia"/>
                <w:kern w:val="0"/>
                <w:szCs w:val="21"/>
              </w:rPr>
              <w:t>持质量员</w:t>
            </w:r>
            <w:proofErr w:type="gramEnd"/>
            <w:r w:rsidRPr="00806955">
              <w:rPr>
                <w:rFonts w:ascii="宋体" w:eastAsia="宋体" w:hAnsi="宋体" w:cs="Tahoma" w:hint="eastAsia"/>
                <w:kern w:val="0"/>
                <w:szCs w:val="21"/>
              </w:rPr>
              <w:t>岗位资格证书。</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2、待遇：7000元/月</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电工</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1、身体健康，吃苦耐劳，工作责任心强；</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2、2年以上建筑工地现场实操经验，必须持有电工证（建委颁发的建筑特种工）；</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3、有1-2年的建筑工地电工工作经验，熟悉施工机械设备使用流程及用电规程；</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4、具有从事桩基施工现场电工工作经验者优先。</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5、待遇：6000元/月</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总经理助理</w:t>
            </w:r>
          </w:p>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兼司机</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1、大专以上学历，土木工程、建筑工程、市政等相关专业毕业；</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2、有驾驶证，3年以上驾龄；</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3、偶尔需接待应酬</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lastRenderedPageBreak/>
              <w:t>4、待遇：5000元/月</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文员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2</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1、大专以上学历，负责考勤工资核算，人员招聘</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2、负责工程管理过程中有关文件、图纸、资料的收发、传递、整理立卷、归档；</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3、负责项目主管业务联系、接待事宜；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4、负责部门日常后勤事务的管理；</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5、完成上级主管安排的其它工作。</w:t>
            </w:r>
          </w:p>
          <w:p w:rsidR="00806955" w:rsidRPr="00806955" w:rsidRDefault="00806955" w:rsidP="00806955">
            <w:pPr>
              <w:widowControl/>
              <w:spacing w:before="75" w:after="75"/>
              <w:jc w:val="left"/>
              <w:rPr>
                <w:rFonts w:ascii="Tahoma" w:eastAsia="宋体" w:hAnsi="Tahoma" w:cs="Tahoma"/>
                <w:kern w:val="0"/>
                <w:sz w:val="18"/>
                <w:szCs w:val="18"/>
              </w:rPr>
            </w:pPr>
            <w:r w:rsidRPr="00806955">
              <w:rPr>
                <w:rFonts w:ascii="宋体" w:eastAsia="宋体" w:hAnsi="宋体" w:cs="Tahoma" w:hint="eastAsia"/>
                <w:kern w:val="0"/>
                <w:szCs w:val="21"/>
              </w:rPr>
              <w:t>6、待遇：3500元/月</w:t>
            </w:r>
          </w:p>
        </w:tc>
      </w:tr>
      <w:tr w:rsidR="00806955" w:rsidRPr="00806955" w:rsidTr="00806955">
        <w:trPr>
          <w:trHeight w:val="720"/>
          <w:jc w:val="center"/>
        </w:trPr>
        <w:tc>
          <w:tcPr>
            <w:tcW w:w="48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jc w:val="left"/>
              <w:rPr>
                <w:rFonts w:ascii="Tahoma" w:eastAsia="宋体" w:hAnsi="Tahoma" w:cs="Tahoma"/>
                <w:kern w:val="0"/>
                <w:sz w:val="18"/>
                <w:szCs w:val="18"/>
              </w:rPr>
            </w:pPr>
          </w:p>
        </w:tc>
        <w:tc>
          <w:tcPr>
            <w:tcW w:w="15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rPr>
              <w:t>后勤服务中心</w:t>
            </w: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rPr>
              <w:t>网络工程师</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1.男，大专以上学历，18-35岁；</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2.中大型网络维护经验；</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3.电话机维护经验；</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4.有中大型网络规划建设经验；</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5.熟悉网络基础知识；熟悉h3c交换机配置；有相关认证证书优先。</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6.待遇: 提供住宿，有餐补，综合月工资4500-6000元，工作8小时，每月4天休息。工作表现突出的，有奖励和提升空间。</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rPr>
              <w:t>专业消防安全员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一、工作职责</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1、检查落实</w:t>
            </w:r>
            <w:proofErr w:type="gramStart"/>
            <w:r w:rsidRPr="00806955">
              <w:rPr>
                <w:rFonts w:ascii="宋体" w:eastAsia="宋体" w:hAnsi="宋体" w:cs="Tahoma" w:hint="eastAsia"/>
                <w:kern w:val="0"/>
                <w:szCs w:val="21"/>
              </w:rPr>
              <w:t>学校消防</w:t>
            </w:r>
            <w:proofErr w:type="gramEnd"/>
            <w:r w:rsidRPr="00806955">
              <w:rPr>
                <w:rFonts w:ascii="宋体" w:eastAsia="宋体" w:hAnsi="宋体" w:cs="Tahoma" w:hint="eastAsia"/>
                <w:kern w:val="0"/>
                <w:szCs w:val="21"/>
              </w:rPr>
              <w:t>安全管理的工作计划和规章制度。</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2、熟练掌握消防系统的硬件和软件的操作和运行。</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3、掌握熟悉消防控制室监控与管理，熟悉并处理突发应急情况。</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lastRenderedPageBreak/>
              <w:t>4、加强对校内消防设施、设备和消防通道的巡检，及时发现并消除消防隐患。</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5、搞好消防宣传，组织消防演练，培训应急消防队伍。</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6、服从工作安排，完成上级临时交办的任务。</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二、招聘要求:</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1、高中以上学历，持有建构筑物消防员资格证。</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2、具有三年以上消防安全实际工作经验。</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3、有较强的沟通、讲解表达能力。</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4、有较强的安全意识和工作责任心。</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5、待遇</w:t>
            </w:r>
            <w:r w:rsidRPr="00806955">
              <w:rPr>
                <w:rFonts w:ascii="Calibri" w:eastAsia="宋体" w:hAnsi="Calibri" w:cs="Tahoma"/>
                <w:kern w:val="0"/>
                <w:szCs w:val="21"/>
              </w:rPr>
              <w:t>:</w:t>
            </w:r>
            <w:r w:rsidRPr="00806955">
              <w:rPr>
                <w:rFonts w:ascii="宋体" w:eastAsia="宋体" w:hAnsi="宋体" w:cs="Tahoma" w:hint="eastAsia"/>
                <w:kern w:val="0"/>
                <w:szCs w:val="21"/>
              </w:rPr>
              <w:t> 提供住宿，有餐补，综合月工资6000-8000元，工作8小时，每月4天休息，不能休假的补加班费。购买了社会保险和人身意外保险，工作表现突出的，有奖励和提升空间。</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rPr>
              <w:t>校卫队员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10</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一、岗位职责</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1、负责校园的治安、消防、交通和师生安全管理。</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2、负责学校门岗、教学区、行政办公区的固定岗值勤和宿舍区、校园公共区域的巡查。</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3、负责学校大型活动的交通疏导和秩序维护。</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4、加强校园的日常巡查，发现并及时处置各类应急情况。</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二、招聘要求</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1、品行良好，遵纪守法，无犯罪记录；</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lastRenderedPageBreak/>
              <w:t>2、年龄18至40周岁，身体健康，身高1.70m以上，女性身高1.62m以上；</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3、初中文化程度以上，退伍军人、有保安证或保安工作经验者优先；</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4、责任心强，认真履职，爱岗敬业，服从管理。</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5、备齐相关证件:身份证、健康证、保安证、个人简历等。</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Cs w:val="21"/>
              </w:rPr>
              <w:t>6、待遇: 提供住宿，有餐补，综合月工资5000-5500元，购买社会保险和人身意外保险，保证每周休息一天，不能休假的补加班费。工作表现突出的，有奖励和提升空间。</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rPr>
              <w:t>电工</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4</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1</w:t>
            </w:r>
            <w:r w:rsidRPr="00806955">
              <w:rPr>
                <w:rFonts w:ascii="宋体" w:eastAsia="宋体" w:hAnsi="宋体" w:cs="Tahoma" w:hint="eastAsia"/>
                <w:kern w:val="0"/>
                <w:sz w:val="24"/>
                <w:szCs w:val="24"/>
              </w:rPr>
              <w:t>、男，大专以上学历，</w:t>
            </w:r>
            <w:r w:rsidRPr="00806955">
              <w:rPr>
                <w:rFonts w:ascii="Calibri" w:eastAsia="宋体" w:hAnsi="Calibri" w:cs="Tahoma"/>
                <w:kern w:val="0"/>
                <w:sz w:val="24"/>
                <w:szCs w:val="24"/>
              </w:rPr>
              <w:t>28-45</w:t>
            </w:r>
            <w:r w:rsidRPr="00806955">
              <w:rPr>
                <w:rFonts w:ascii="宋体" w:eastAsia="宋体" w:hAnsi="宋体" w:cs="Tahoma" w:hint="eastAsia"/>
                <w:kern w:val="0"/>
                <w:sz w:val="24"/>
                <w:szCs w:val="24"/>
              </w:rPr>
              <w:t>岁；</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2</w:t>
            </w:r>
            <w:r w:rsidRPr="00806955">
              <w:rPr>
                <w:rFonts w:ascii="宋体" w:eastAsia="宋体" w:hAnsi="宋体" w:cs="Tahoma" w:hint="eastAsia"/>
                <w:kern w:val="0"/>
                <w:sz w:val="24"/>
                <w:szCs w:val="24"/>
              </w:rPr>
              <w:t>、</w:t>
            </w:r>
            <w:r w:rsidRPr="00806955">
              <w:rPr>
                <w:rFonts w:ascii="Calibri" w:eastAsia="宋体" w:hAnsi="Calibri" w:cs="Tahoma"/>
                <w:kern w:val="0"/>
                <w:sz w:val="24"/>
                <w:szCs w:val="24"/>
              </w:rPr>
              <w:t>1</w:t>
            </w:r>
            <w:r w:rsidRPr="00806955">
              <w:rPr>
                <w:rFonts w:ascii="宋体" w:eastAsia="宋体" w:hAnsi="宋体" w:cs="Tahoma" w:hint="eastAsia"/>
                <w:kern w:val="0"/>
                <w:sz w:val="24"/>
                <w:szCs w:val="24"/>
              </w:rPr>
              <w:t>年以上水电维修或者安装工作经验；</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3</w:t>
            </w:r>
            <w:r w:rsidRPr="00806955">
              <w:rPr>
                <w:rFonts w:ascii="宋体" w:eastAsia="宋体" w:hAnsi="宋体" w:cs="Tahoma" w:hint="eastAsia"/>
                <w:kern w:val="0"/>
                <w:sz w:val="24"/>
                <w:szCs w:val="24"/>
              </w:rPr>
              <w:t>、具备电工上岗操作证，熟知电工相关操作技能和安全知识；</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4</w:t>
            </w:r>
            <w:r w:rsidRPr="00806955">
              <w:rPr>
                <w:rFonts w:ascii="宋体" w:eastAsia="宋体" w:hAnsi="宋体" w:cs="Tahoma" w:hint="eastAsia"/>
                <w:kern w:val="0"/>
                <w:sz w:val="24"/>
                <w:szCs w:val="24"/>
              </w:rPr>
              <w:t>、会日常水电相关设施、配件的维修和安装；</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5</w:t>
            </w:r>
            <w:r w:rsidRPr="00806955">
              <w:rPr>
                <w:rFonts w:ascii="宋体" w:eastAsia="宋体" w:hAnsi="宋体" w:cs="Tahoma" w:hint="eastAsia"/>
                <w:kern w:val="0"/>
                <w:sz w:val="24"/>
                <w:szCs w:val="24"/>
              </w:rPr>
              <w:t>、工作积极认真负责，服从领导安排。</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6</w:t>
            </w:r>
            <w:r w:rsidRPr="00806955">
              <w:rPr>
                <w:rFonts w:ascii="宋体" w:eastAsia="宋体" w:hAnsi="宋体" w:cs="Tahoma" w:hint="eastAsia"/>
                <w:kern w:val="0"/>
                <w:sz w:val="24"/>
                <w:szCs w:val="24"/>
              </w:rPr>
              <w:t>、待遇</w:t>
            </w:r>
            <w:r w:rsidRPr="00806955">
              <w:rPr>
                <w:rFonts w:ascii="Calibri" w:eastAsia="宋体" w:hAnsi="Calibri" w:cs="Tahoma"/>
                <w:kern w:val="0"/>
                <w:sz w:val="24"/>
                <w:szCs w:val="24"/>
              </w:rPr>
              <w:t>:</w:t>
            </w:r>
            <w:r w:rsidRPr="00806955">
              <w:rPr>
                <w:rFonts w:ascii="宋体" w:eastAsia="宋体" w:hAnsi="宋体" w:cs="Tahoma" w:hint="eastAsia"/>
                <w:kern w:val="0"/>
                <w:sz w:val="24"/>
                <w:szCs w:val="24"/>
              </w:rPr>
              <w:t> 五险</w:t>
            </w:r>
            <w:proofErr w:type="gramStart"/>
            <w:r w:rsidRPr="00806955">
              <w:rPr>
                <w:rFonts w:ascii="宋体" w:eastAsia="宋体" w:hAnsi="宋体" w:cs="Tahoma" w:hint="eastAsia"/>
                <w:kern w:val="0"/>
                <w:sz w:val="24"/>
                <w:szCs w:val="24"/>
              </w:rPr>
              <w:t>一</w:t>
            </w:r>
            <w:proofErr w:type="gramEnd"/>
            <w:r w:rsidRPr="00806955">
              <w:rPr>
                <w:rFonts w:ascii="宋体" w:eastAsia="宋体" w:hAnsi="宋体" w:cs="Tahoma" w:hint="eastAsia"/>
                <w:kern w:val="0"/>
                <w:sz w:val="24"/>
                <w:szCs w:val="24"/>
              </w:rPr>
              <w:t>金，提供住宿，有餐补，综合月工资</w:t>
            </w:r>
            <w:r w:rsidRPr="00806955">
              <w:rPr>
                <w:rFonts w:ascii="Calibri" w:eastAsia="宋体" w:hAnsi="Calibri" w:cs="Tahoma"/>
                <w:kern w:val="0"/>
                <w:sz w:val="24"/>
                <w:szCs w:val="24"/>
              </w:rPr>
              <w:t>4200-4800</w:t>
            </w:r>
            <w:r w:rsidRPr="00806955">
              <w:rPr>
                <w:rFonts w:ascii="宋体" w:eastAsia="宋体" w:hAnsi="宋体" w:cs="Tahoma" w:hint="eastAsia"/>
                <w:kern w:val="0"/>
                <w:sz w:val="24"/>
                <w:szCs w:val="24"/>
              </w:rPr>
              <w:t>元，工作</w:t>
            </w:r>
            <w:r w:rsidRPr="00806955">
              <w:rPr>
                <w:rFonts w:ascii="Calibri" w:eastAsia="宋体" w:hAnsi="Calibri" w:cs="Tahoma"/>
                <w:kern w:val="0"/>
                <w:sz w:val="24"/>
                <w:szCs w:val="24"/>
              </w:rPr>
              <w:t>8</w:t>
            </w:r>
            <w:r w:rsidRPr="00806955">
              <w:rPr>
                <w:rFonts w:ascii="宋体" w:eastAsia="宋体" w:hAnsi="宋体" w:cs="Tahoma" w:hint="eastAsia"/>
                <w:kern w:val="0"/>
                <w:sz w:val="24"/>
                <w:szCs w:val="24"/>
              </w:rPr>
              <w:t>小时，每月</w:t>
            </w:r>
            <w:r w:rsidRPr="00806955">
              <w:rPr>
                <w:rFonts w:ascii="Calibri" w:eastAsia="宋体" w:hAnsi="Calibri" w:cs="Tahoma"/>
                <w:kern w:val="0"/>
                <w:sz w:val="24"/>
                <w:szCs w:val="24"/>
              </w:rPr>
              <w:t>4</w:t>
            </w:r>
            <w:r w:rsidRPr="00806955">
              <w:rPr>
                <w:rFonts w:ascii="宋体" w:eastAsia="宋体" w:hAnsi="宋体" w:cs="Tahoma" w:hint="eastAsia"/>
                <w:kern w:val="0"/>
                <w:sz w:val="24"/>
                <w:szCs w:val="24"/>
              </w:rPr>
              <w:t>天休息。工作表现突出的，有奖励和提升空间。</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rPr>
              <w:t>制冷、暖通工程师</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 w:val="24"/>
                <w:szCs w:val="24"/>
              </w:rPr>
              <w:t>一、岗位职责:</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1</w:t>
            </w:r>
            <w:r w:rsidRPr="00806955">
              <w:rPr>
                <w:rFonts w:ascii="宋体" w:eastAsia="宋体" w:hAnsi="宋体" w:cs="Tahoma" w:hint="eastAsia"/>
                <w:kern w:val="0"/>
                <w:sz w:val="24"/>
                <w:szCs w:val="24"/>
              </w:rPr>
              <w:t>、进行制冷设备及工程施工的设计画图。</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lastRenderedPageBreak/>
              <w:t>2</w:t>
            </w:r>
            <w:r w:rsidRPr="00806955">
              <w:rPr>
                <w:rFonts w:ascii="宋体" w:eastAsia="宋体" w:hAnsi="宋体" w:cs="Tahoma" w:hint="eastAsia"/>
                <w:kern w:val="0"/>
                <w:sz w:val="24"/>
                <w:szCs w:val="24"/>
              </w:rPr>
              <w:t>、协助工程部对项目进行分析监督，为项目提供技术保障。</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3</w:t>
            </w:r>
            <w:r w:rsidRPr="00806955">
              <w:rPr>
                <w:rFonts w:ascii="宋体" w:eastAsia="宋体" w:hAnsi="宋体" w:cs="Tahoma" w:hint="eastAsia"/>
                <w:kern w:val="0"/>
                <w:sz w:val="24"/>
                <w:szCs w:val="24"/>
              </w:rPr>
              <w:t>、结合要求及现场实际情况对图纸进行分析、修改、深化、优化。</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4</w:t>
            </w:r>
            <w:r w:rsidRPr="00806955">
              <w:rPr>
                <w:rFonts w:ascii="宋体" w:eastAsia="宋体" w:hAnsi="宋体" w:cs="Tahoma" w:hint="eastAsia"/>
                <w:kern w:val="0"/>
                <w:sz w:val="24"/>
                <w:szCs w:val="24"/>
              </w:rPr>
              <w:t>、做好设计资料的整理、保存、汇总；完成公司安排的中央空调、暖</w:t>
            </w:r>
            <w:proofErr w:type="gramStart"/>
            <w:r w:rsidRPr="00806955">
              <w:rPr>
                <w:rFonts w:ascii="宋体" w:eastAsia="宋体" w:hAnsi="宋体" w:cs="Tahoma" w:hint="eastAsia"/>
                <w:kern w:val="0"/>
                <w:sz w:val="24"/>
                <w:szCs w:val="24"/>
              </w:rPr>
              <w:t>通工程</w:t>
            </w:r>
            <w:proofErr w:type="gramEnd"/>
            <w:r w:rsidRPr="00806955">
              <w:rPr>
                <w:rFonts w:ascii="宋体" w:eastAsia="宋体" w:hAnsi="宋体" w:cs="Tahoma" w:hint="eastAsia"/>
                <w:kern w:val="0"/>
                <w:sz w:val="24"/>
                <w:szCs w:val="24"/>
              </w:rPr>
              <w:t>图纸设计、施工技术交底工作。</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5</w:t>
            </w:r>
            <w:r w:rsidRPr="00806955">
              <w:rPr>
                <w:rFonts w:ascii="宋体" w:eastAsia="宋体" w:hAnsi="宋体" w:cs="Tahoma" w:hint="eastAsia"/>
                <w:kern w:val="0"/>
                <w:sz w:val="24"/>
                <w:szCs w:val="24"/>
              </w:rPr>
              <w:t>、图纸工程量的核算以及协助采购单的下单。</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6</w:t>
            </w:r>
            <w:r w:rsidRPr="00806955">
              <w:rPr>
                <w:rFonts w:ascii="宋体" w:eastAsia="宋体" w:hAnsi="宋体" w:cs="Tahoma" w:hint="eastAsia"/>
                <w:kern w:val="0"/>
                <w:sz w:val="24"/>
                <w:szCs w:val="24"/>
              </w:rPr>
              <w:t>、查看工地现场施工工艺是否符合图纸要求及技术要求。</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7</w:t>
            </w:r>
            <w:r w:rsidRPr="00806955">
              <w:rPr>
                <w:rFonts w:ascii="宋体" w:eastAsia="宋体" w:hAnsi="宋体" w:cs="Tahoma" w:hint="eastAsia"/>
                <w:kern w:val="0"/>
                <w:sz w:val="24"/>
                <w:szCs w:val="24"/>
              </w:rPr>
              <w:t>、定期对制冷、暖通设备进行巡检，故障诊断和解决方案，并做好巡查记录及巡查报表，汇总设备情况，并向上级汇报。</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 w:val="24"/>
                <w:szCs w:val="24"/>
              </w:rPr>
              <w:t>二、招聘要求：</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1</w:t>
            </w:r>
            <w:r w:rsidRPr="00806955">
              <w:rPr>
                <w:rFonts w:ascii="宋体" w:eastAsia="宋体" w:hAnsi="宋体" w:cs="Tahoma" w:hint="eastAsia"/>
                <w:kern w:val="0"/>
                <w:sz w:val="24"/>
                <w:szCs w:val="24"/>
              </w:rPr>
              <w:t>、制冷与低温技术、供热通风与空调工程专业。</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2</w:t>
            </w:r>
            <w:r w:rsidRPr="00806955">
              <w:rPr>
                <w:rFonts w:ascii="宋体" w:eastAsia="宋体" w:hAnsi="宋体" w:cs="Tahoma" w:hint="eastAsia"/>
                <w:kern w:val="0"/>
                <w:sz w:val="24"/>
                <w:szCs w:val="24"/>
              </w:rPr>
              <w:t>、熟悉暖通系统工程、制冷设备。</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3</w:t>
            </w:r>
            <w:r w:rsidRPr="00806955">
              <w:rPr>
                <w:rFonts w:ascii="宋体" w:eastAsia="宋体" w:hAnsi="宋体" w:cs="Tahoma" w:hint="eastAsia"/>
                <w:kern w:val="0"/>
                <w:sz w:val="24"/>
                <w:szCs w:val="24"/>
              </w:rPr>
              <w:t>、具备制冷证、电工证、焊工证、高空作业证。</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4</w:t>
            </w:r>
            <w:r w:rsidRPr="00806955">
              <w:rPr>
                <w:rFonts w:ascii="宋体" w:eastAsia="宋体" w:hAnsi="宋体" w:cs="Tahoma" w:hint="eastAsia"/>
                <w:kern w:val="0"/>
                <w:sz w:val="24"/>
                <w:szCs w:val="24"/>
              </w:rPr>
              <w:t>、具备各大品牌水泵、中央热水、中央空调设备的中修、大修的技能和经验，能独立完成设备及系统的日常保养的维护和中修、大修的项目工作。</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5</w:t>
            </w:r>
            <w:r w:rsidRPr="00806955">
              <w:rPr>
                <w:rFonts w:ascii="宋体" w:eastAsia="宋体" w:hAnsi="宋体" w:cs="Tahoma" w:hint="eastAsia"/>
                <w:kern w:val="0"/>
                <w:sz w:val="24"/>
                <w:szCs w:val="24"/>
              </w:rPr>
              <w:t>、具备高度的工作热情，沟通协调能力较强。</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lastRenderedPageBreak/>
              <w:t>6</w:t>
            </w:r>
            <w:r w:rsidRPr="00806955">
              <w:rPr>
                <w:rFonts w:ascii="宋体" w:eastAsia="宋体" w:hAnsi="宋体" w:cs="Tahoma" w:hint="eastAsia"/>
                <w:kern w:val="0"/>
                <w:sz w:val="24"/>
                <w:szCs w:val="24"/>
              </w:rPr>
              <w:t>、待遇</w:t>
            </w:r>
            <w:r w:rsidRPr="00806955">
              <w:rPr>
                <w:rFonts w:ascii="Calibri" w:eastAsia="宋体" w:hAnsi="Calibri" w:cs="Tahoma"/>
                <w:kern w:val="0"/>
                <w:sz w:val="24"/>
                <w:szCs w:val="24"/>
              </w:rPr>
              <w:t>:</w:t>
            </w:r>
            <w:r w:rsidRPr="00806955">
              <w:rPr>
                <w:rFonts w:ascii="宋体" w:eastAsia="宋体" w:hAnsi="宋体" w:cs="Tahoma" w:hint="eastAsia"/>
                <w:kern w:val="0"/>
                <w:sz w:val="24"/>
                <w:szCs w:val="24"/>
              </w:rPr>
              <w:t> 五险</w:t>
            </w:r>
            <w:proofErr w:type="gramStart"/>
            <w:r w:rsidRPr="00806955">
              <w:rPr>
                <w:rFonts w:ascii="宋体" w:eastAsia="宋体" w:hAnsi="宋体" w:cs="Tahoma" w:hint="eastAsia"/>
                <w:kern w:val="0"/>
                <w:sz w:val="24"/>
                <w:szCs w:val="24"/>
              </w:rPr>
              <w:t>一</w:t>
            </w:r>
            <w:proofErr w:type="gramEnd"/>
            <w:r w:rsidRPr="00806955">
              <w:rPr>
                <w:rFonts w:ascii="宋体" w:eastAsia="宋体" w:hAnsi="宋体" w:cs="Tahoma" w:hint="eastAsia"/>
                <w:kern w:val="0"/>
                <w:sz w:val="24"/>
                <w:szCs w:val="24"/>
              </w:rPr>
              <w:t>金，提供住宿，有餐补，综合月工资</w:t>
            </w:r>
            <w:r w:rsidRPr="00806955">
              <w:rPr>
                <w:rFonts w:ascii="Calibri" w:eastAsia="宋体" w:hAnsi="Calibri" w:cs="Tahoma"/>
                <w:kern w:val="0"/>
                <w:sz w:val="24"/>
                <w:szCs w:val="24"/>
              </w:rPr>
              <w:t>8000-9000</w:t>
            </w:r>
            <w:r w:rsidRPr="00806955">
              <w:rPr>
                <w:rFonts w:ascii="宋体" w:eastAsia="宋体" w:hAnsi="宋体" w:cs="Tahoma" w:hint="eastAsia"/>
                <w:kern w:val="0"/>
                <w:sz w:val="24"/>
                <w:szCs w:val="24"/>
              </w:rPr>
              <w:t>元，工作</w:t>
            </w:r>
            <w:r w:rsidRPr="00806955">
              <w:rPr>
                <w:rFonts w:ascii="Calibri" w:eastAsia="宋体" w:hAnsi="Calibri" w:cs="Tahoma"/>
                <w:kern w:val="0"/>
                <w:sz w:val="24"/>
                <w:szCs w:val="24"/>
              </w:rPr>
              <w:t>8</w:t>
            </w:r>
            <w:r w:rsidRPr="00806955">
              <w:rPr>
                <w:rFonts w:ascii="宋体" w:eastAsia="宋体" w:hAnsi="宋体" w:cs="Tahoma" w:hint="eastAsia"/>
                <w:kern w:val="0"/>
                <w:sz w:val="24"/>
                <w:szCs w:val="24"/>
              </w:rPr>
              <w:t>小时，每月</w:t>
            </w:r>
            <w:r w:rsidRPr="00806955">
              <w:rPr>
                <w:rFonts w:ascii="Calibri" w:eastAsia="宋体" w:hAnsi="Calibri" w:cs="Tahoma"/>
                <w:kern w:val="0"/>
                <w:sz w:val="24"/>
                <w:szCs w:val="24"/>
              </w:rPr>
              <w:t>4</w:t>
            </w:r>
            <w:r w:rsidRPr="00806955">
              <w:rPr>
                <w:rFonts w:ascii="宋体" w:eastAsia="宋体" w:hAnsi="宋体" w:cs="Tahoma" w:hint="eastAsia"/>
                <w:kern w:val="0"/>
                <w:sz w:val="24"/>
                <w:szCs w:val="24"/>
              </w:rPr>
              <w:t>天休息。工作表现突出的，有奖励和提升空间。</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rPr>
              <w:t>防水补漏及维修工</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3</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 w:val="24"/>
                <w:szCs w:val="24"/>
              </w:rPr>
              <w:t>一、招聘要求：</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1</w:t>
            </w:r>
            <w:r w:rsidRPr="00806955">
              <w:rPr>
                <w:rFonts w:ascii="宋体" w:eastAsia="宋体" w:hAnsi="宋体" w:cs="Tahoma" w:hint="eastAsia"/>
                <w:kern w:val="0"/>
                <w:sz w:val="24"/>
                <w:szCs w:val="24"/>
              </w:rPr>
              <w:t>、学历不限，要求有</w:t>
            </w:r>
            <w:r w:rsidRPr="00806955">
              <w:rPr>
                <w:rFonts w:ascii="Calibri" w:eastAsia="宋体" w:hAnsi="Calibri" w:cs="Tahoma"/>
                <w:kern w:val="0"/>
                <w:sz w:val="24"/>
                <w:szCs w:val="24"/>
              </w:rPr>
              <w:t>3-5</w:t>
            </w:r>
            <w:r w:rsidRPr="00806955">
              <w:rPr>
                <w:rFonts w:ascii="宋体" w:eastAsia="宋体" w:hAnsi="宋体" w:cs="Tahoma" w:hint="eastAsia"/>
                <w:kern w:val="0"/>
                <w:sz w:val="24"/>
                <w:szCs w:val="24"/>
              </w:rPr>
              <w:t>年建筑工作经验，</w:t>
            </w:r>
            <w:r w:rsidRPr="00806955">
              <w:rPr>
                <w:rFonts w:ascii="Calibri" w:eastAsia="宋体" w:hAnsi="Calibri" w:cs="Tahoma"/>
                <w:kern w:val="0"/>
                <w:sz w:val="24"/>
                <w:szCs w:val="24"/>
              </w:rPr>
              <w:t>2</w:t>
            </w:r>
            <w:r w:rsidRPr="00806955">
              <w:rPr>
                <w:rFonts w:ascii="宋体" w:eastAsia="宋体" w:hAnsi="宋体" w:cs="Tahoma" w:hint="eastAsia"/>
                <w:kern w:val="0"/>
                <w:sz w:val="24"/>
                <w:szCs w:val="24"/>
              </w:rPr>
              <w:t>年防水施工经验；</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2</w:t>
            </w:r>
            <w:r w:rsidRPr="00806955">
              <w:rPr>
                <w:rFonts w:ascii="宋体" w:eastAsia="宋体" w:hAnsi="宋体" w:cs="Tahoma" w:hint="eastAsia"/>
                <w:kern w:val="0"/>
                <w:sz w:val="24"/>
                <w:szCs w:val="24"/>
              </w:rPr>
              <w:t>、对一般房屋漏水的判断、分析；</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3</w:t>
            </w:r>
            <w:r w:rsidRPr="00806955">
              <w:rPr>
                <w:rFonts w:ascii="宋体" w:eastAsia="宋体" w:hAnsi="宋体" w:cs="Tahoma" w:hint="eastAsia"/>
                <w:kern w:val="0"/>
                <w:sz w:val="24"/>
                <w:szCs w:val="24"/>
              </w:rPr>
              <w:t>、了解防水材料的性能了，材料配比，施工工艺及流程；</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4</w:t>
            </w:r>
            <w:r w:rsidRPr="00806955">
              <w:rPr>
                <w:rFonts w:ascii="宋体" w:eastAsia="宋体" w:hAnsi="宋体" w:cs="Tahoma" w:hint="eastAsia"/>
                <w:kern w:val="0"/>
                <w:sz w:val="24"/>
                <w:szCs w:val="24"/>
              </w:rPr>
              <w:t>、会石材的粘贴及施工工艺；</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5</w:t>
            </w:r>
            <w:r w:rsidRPr="00806955">
              <w:rPr>
                <w:rFonts w:ascii="宋体" w:eastAsia="宋体" w:hAnsi="宋体" w:cs="Tahoma" w:hint="eastAsia"/>
                <w:kern w:val="0"/>
                <w:sz w:val="24"/>
                <w:szCs w:val="24"/>
              </w:rPr>
              <w:t>、具备团队精神，抗压能力，服从管理。</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6</w:t>
            </w:r>
            <w:r w:rsidRPr="00806955">
              <w:rPr>
                <w:rFonts w:ascii="宋体" w:eastAsia="宋体" w:hAnsi="宋体" w:cs="Tahoma" w:hint="eastAsia"/>
                <w:kern w:val="0"/>
                <w:sz w:val="24"/>
                <w:szCs w:val="24"/>
              </w:rPr>
              <w:t>、技术能力要求：会建筑施工及一般性的常规维修</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7</w:t>
            </w:r>
            <w:r w:rsidRPr="00806955">
              <w:rPr>
                <w:rFonts w:ascii="宋体" w:eastAsia="宋体" w:hAnsi="宋体" w:cs="Tahoma" w:hint="eastAsia"/>
                <w:kern w:val="0"/>
                <w:sz w:val="24"/>
                <w:szCs w:val="24"/>
              </w:rPr>
              <w:t>、待遇</w:t>
            </w:r>
            <w:r w:rsidRPr="00806955">
              <w:rPr>
                <w:rFonts w:ascii="Calibri" w:eastAsia="宋体" w:hAnsi="Calibri" w:cs="Tahoma"/>
                <w:kern w:val="0"/>
                <w:sz w:val="24"/>
                <w:szCs w:val="24"/>
              </w:rPr>
              <w:t>:</w:t>
            </w:r>
            <w:r w:rsidRPr="00806955">
              <w:rPr>
                <w:rFonts w:ascii="宋体" w:eastAsia="宋体" w:hAnsi="宋体" w:cs="Tahoma" w:hint="eastAsia"/>
                <w:kern w:val="0"/>
                <w:sz w:val="24"/>
                <w:szCs w:val="24"/>
              </w:rPr>
              <w:t> 五险</w:t>
            </w:r>
            <w:proofErr w:type="gramStart"/>
            <w:r w:rsidRPr="00806955">
              <w:rPr>
                <w:rFonts w:ascii="宋体" w:eastAsia="宋体" w:hAnsi="宋体" w:cs="Tahoma" w:hint="eastAsia"/>
                <w:kern w:val="0"/>
                <w:sz w:val="24"/>
                <w:szCs w:val="24"/>
              </w:rPr>
              <w:t>一</w:t>
            </w:r>
            <w:proofErr w:type="gramEnd"/>
            <w:r w:rsidRPr="00806955">
              <w:rPr>
                <w:rFonts w:ascii="宋体" w:eastAsia="宋体" w:hAnsi="宋体" w:cs="Tahoma" w:hint="eastAsia"/>
                <w:kern w:val="0"/>
                <w:sz w:val="24"/>
                <w:szCs w:val="24"/>
              </w:rPr>
              <w:t>金，提供住宿，有餐补，综合月工资</w:t>
            </w:r>
            <w:r w:rsidRPr="00806955">
              <w:rPr>
                <w:rFonts w:ascii="Calibri" w:eastAsia="宋体" w:hAnsi="Calibri" w:cs="Tahoma"/>
                <w:kern w:val="0"/>
                <w:sz w:val="24"/>
                <w:szCs w:val="24"/>
              </w:rPr>
              <w:t>7000-8000</w:t>
            </w:r>
            <w:r w:rsidRPr="00806955">
              <w:rPr>
                <w:rFonts w:ascii="宋体" w:eastAsia="宋体" w:hAnsi="宋体" w:cs="Tahoma" w:hint="eastAsia"/>
                <w:kern w:val="0"/>
                <w:sz w:val="24"/>
                <w:szCs w:val="24"/>
              </w:rPr>
              <w:t>元，工作</w:t>
            </w:r>
            <w:r w:rsidRPr="00806955">
              <w:rPr>
                <w:rFonts w:ascii="Calibri" w:eastAsia="宋体" w:hAnsi="Calibri" w:cs="Tahoma"/>
                <w:kern w:val="0"/>
                <w:sz w:val="24"/>
                <w:szCs w:val="24"/>
              </w:rPr>
              <w:t>8</w:t>
            </w:r>
            <w:r w:rsidRPr="00806955">
              <w:rPr>
                <w:rFonts w:ascii="宋体" w:eastAsia="宋体" w:hAnsi="宋体" w:cs="Tahoma" w:hint="eastAsia"/>
                <w:kern w:val="0"/>
                <w:sz w:val="24"/>
                <w:szCs w:val="24"/>
              </w:rPr>
              <w:t>小时，每月</w:t>
            </w:r>
            <w:r w:rsidRPr="00806955">
              <w:rPr>
                <w:rFonts w:ascii="Calibri" w:eastAsia="宋体" w:hAnsi="Calibri" w:cs="Tahoma"/>
                <w:kern w:val="0"/>
                <w:sz w:val="24"/>
                <w:szCs w:val="24"/>
              </w:rPr>
              <w:t>4</w:t>
            </w:r>
            <w:r w:rsidRPr="00806955">
              <w:rPr>
                <w:rFonts w:ascii="宋体" w:eastAsia="宋体" w:hAnsi="宋体" w:cs="Tahoma" w:hint="eastAsia"/>
                <w:kern w:val="0"/>
                <w:sz w:val="24"/>
                <w:szCs w:val="24"/>
              </w:rPr>
              <w:t>天休息。工作表现突出的，有奖励和提升空间。</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 w:val="24"/>
                <w:szCs w:val="24"/>
              </w:rPr>
              <w:t> </w:t>
            </w:r>
          </w:p>
        </w:tc>
      </w:tr>
      <w:tr w:rsidR="00806955" w:rsidRPr="00806955" w:rsidTr="00806955">
        <w:trPr>
          <w:trHeight w:val="7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6955" w:rsidRPr="00806955" w:rsidRDefault="00806955" w:rsidP="00806955">
            <w:pPr>
              <w:widowControl/>
              <w:jc w:val="left"/>
              <w:rPr>
                <w:rFonts w:ascii="Tahoma" w:eastAsia="宋体" w:hAnsi="Tahoma" w:cs="Tahoma"/>
                <w:kern w:val="0"/>
                <w:sz w:val="18"/>
                <w:szCs w:val="18"/>
              </w:rPr>
            </w:pPr>
          </w:p>
        </w:tc>
        <w:tc>
          <w:tcPr>
            <w:tcW w:w="176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rPr>
              <w:t>水电施工员</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jc w:val="center"/>
              <w:rPr>
                <w:rFonts w:ascii="Tahoma" w:eastAsia="宋体" w:hAnsi="Tahoma" w:cs="Tahoma"/>
                <w:kern w:val="0"/>
                <w:sz w:val="18"/>
                <w:szCs w:val="18"/>
              </w:rPr>
            </w:pPr>
            <w:r w:rsidRPr="00806955">
              <w:rPr>
                <w:rFonts w:ascii="宋体" w:eastAsia="宋体" w:hAnsi="宋体" w:cs="Tahoma" w:hint="eastAsia"/>
                <w:kern w:val="0"/>
                <w:szCs w:val="21"/>
                <w:shd w:val="clear" w:color="auto" w:fill="FFFFFF"/>
              </w:rPr>
              <w:t>1</w:t>
            </w:r>
          </w:p>
        </w:tc>
        <w:tc>
          <w:tcPr>
            <w:tcW w:w="27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 w:val="24"/>
                <w:szCs w:val="24"/>
              </w:rPr>
              <w:t>一、岗位职责</w:t>
            </w:r>
            <w:r w:rsidRPr="00806955">
              <w:rPr>
                <w:rFonts w:ascii="Calibri" w:eastAsia="宋体" w:hAnsi="Calibri" w:cs="Tahoma"/>
                <w:kern w:val="0"/>
                <w:sz w:val="24"/>
                <w:szCs w:val="24"/>
              </w:rPr>
              <w:t>:</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1</w:t>
            </w:r>
            <w:r w:rsidRPr="00806955">
              <w:rPr>
                <w:rFonts w:ascii="宋体" w:eastAsia="宋体" w:hAnsi="宋体" w:cs="Tahoma" w:hint="eastAsia"/>
                <w:kern w:val="0"/>
                <w:sz w:val="24"/>
                <w:szCs w:val="24"/>
              </w:rPr>
              <w:t>、在水电施工过程中，负责对水电施工工艺和技术的管理；参与图纸会审；负责根据设计图纸、规范和水电施工技术标准，对水电施工班组进行作业交底；</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lastRenderedPageBreak/>
              <w:t>2</w:t>
            </w:r>
            <w:r w:rsidRPr="00806955">
              <w:rPr>
                <w:rFonts w:ascii="宋体" w:eastAsia="宋体" w:hAnsi="宋体" w:cs="Tahoma" w:hint="eastAsia"/>
                <w:kern w:val="0"/>
                <w:sz w:val="24"/>
                <w:szCs w:val="24"/>
              </w:rPr>
              <w:t>、根据水电施工进度计划和要求，负责对班组下达水电施工任务，检查落实班组对水电施工进度计划的实施；负责办理水电施工队伍进退场手续，监督检查水电施工过程中水电施工人员操作规范性；</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3</w:t>
            </w:r>
            <w:r w:rsidRPr="00806955">
              <w:rPr>
                <w:rFonts w:ascii="宋体" w:eastAsia="宋体" w:hAnsi="宋体" w:cs="Tahoma" w:hint="eastAsia"/>
                <w:kern w:val="0"/>
                <w:sz w:val="24"/>
                <w:szCs w:val="24"/>
              </w:rPr>
              <w:t>、根据水电施工部位，编制材料用量计划并组织实施；</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4</w:t>
            </w:r>
            <w:r w:rsidRPr="00806955">
              <w:rPr>
                <w:rFonts w:ascii="宋体" w:eastAsia="宋体" w:hAnsi="宋体" w:cs="Tahoma" w:hint="eastAsia"/>
                <w:kern w:val="0"/>
                <w:sz w:val="24"/>
                <w:szCs w:val="24"/>
              </w:rPr>
              <w:t>、负责组织落实放线</w:t>
            </w:r>
            <w:proofErr w:type="gramStart"/>
            <w:r w:rsidRPr="00806955">
              <w:rPr>
                <w:rFonts w:ascii="宋体" w:eastAsia="宋体" w:hAnsi="宋体" w:cs="Tahoma" w:hint="eastAsia"/>
                <w:kern w:val="0"/>
                <w:sz w:val="24"/>
                <w:szCs w:val="24"/>
              </w:rPr>
              <w:t>抄平放样</w:t>
            </w:r>
            <w:proofErr w:type="gramEnd"/>
            <w:r w:rsidRPr="00806955">
              <w:rPr>
                <w:rFonts w:ascii="宋体" w:eastAsia="宋体" w:hAnsi="宋体" w:cs="Tahoma" w:hint="eastAsia"/>
                <w:kern w:val="0"/>
                <w:sz w:val="24"/>
                <w:szCs w:val="24"/>
              </w:rPr>
              <w:t>工作；</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5</w:t>
            </w:r>
            <w:r w:rsidRPr="00806955">
              <w:rPr>
                <w:rFonts w:ascii="宋体" w:eastAsia="宋体" w:hAnsi="宋体" w:cs="Tahoma" w:hint="eastAsia"/>
                <w:kern w:val="0"/>
                <w:sz w:val="24"/>
                <w:szCs w:val="24"/>
              </w:rPr>
              <w:t>、负责在水电施工过程中对工程质量、水电施工工艺的控制和检查，参与分部、分项工程质量检查和验收；</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6</w:t>
            </w:r>
            <w:r w:rsidRPr="00806955">
              <w:rPr>
                <w:rFonts w:ascii="宋体" w:eastAsia="宋体" w:hAnsi="宋体" w:cs="Tahoma" w:hint="eastAsia"/>
                <w:kern w:val="0"/>
                <w:sz w:val="24"/>
                <w:szCs w:val="24"/>
              </w:rPr>
              <w:t>、根据每天水电施工情况如实做好当天的水电施工记录；</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7</w:t>
            </w:r>
            <w:r w:rsidRPr="00806955">
              <w:rPr>
                <w:rFonts w:ascii="宋体" w:eastAsia="宋体" w:hAnsi="宋体" w:cs="Tahoma" w:hint="eastAsia"/>
                <w:kern w:val="0"/>
                <w:sz w:val="24"/>
                <w:szCs w:val="24"/>
              </w:rPr>
              <w:t>、负责记录工程变更资料并绘制到竣工图中，对水电施工现场的质量进行实测记录，填报资料。</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宋体" w:eastAsia="宋体" w:hAnsi="宋体" w:cs="Tahoma" w:hint="eastAsia"/>
                <w:kern w:val="0"/>
                <w:sz w:val="24"/>
                <w:szCs w:val="24"/>
              </w:rPr>
              <w:t>二、招聘要求：</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1</w:t>
            </w:r>
            <w:r w:rsidRPr="00806955">
              <w:rPr>
                <w:rFonts w:ascii="宋体" w:eastAsia="宋体" w:hAnsi="宋体" w:cs="Tahoma" w:hint="eastAsia"/>
                <w:kern w:val="0"/>
                <w:sz w:val="24"/>
                <w:szCs w:val="24"/>
              </w:rPr>
              <w:t>、给排水、暖通、强弱电相关专业，有施工单位水电安装现场管理经验；</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2</w:t>
            </w:r>
            <w:r w:rsidRPr="00806955">
              <w:rPr>
                <w:rFonts w:ascii="宋体" w:eastAsia="宋体" w:hAnsi="宋体" w:cs="Tahoma" w:hint="eastAsia"/>
                <w:kern w:val="0"/>
                <w:sz w:val="24"/>
                <w:szCs w:val="24"/>
              </w:rPr>
              <w:t>、熟悉水电项目工程设计、施工、监督和管理的全套工作流程；</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3</w:t>
            </w:r>
            <w:r w:rsidRPr="00806955">
              <w:rPr>
                <w:rFonts w:ascii="宋体" w:eastAsia="宋体" w:hAnsi="宋体" w:cs="Tahoma" w:hint="eastAsia"/>
                <w:kern w:val="0"/>
                <w:sz w:val="24"/>
                <w:szCs w:val="24"/>
              </w:rPr>
              <w:t>、掌握水电工程专业图纸设计、施工规范，了解水电安装材料的市场行情，</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lastRenderedPageBreak/>
              <w:t>4</w:t>
            </w:r>
            <w:r w:rsidRPr="00806955">
              <w:rPr>
                <w:rFonts w:ascii="宋体" w:eastAsia="宋体" w:hAnsi="宋体" w:cs="Tahoma" w:hint="eastAsia"/>
                <w:kern w:val="0"/>
                <w:sz w:val="24"/>
                <w:szCs w:val="24"/>
              </w:rPr>
              <w:t>、敢于承担责任，工作认真，细致严谨，具有良好的职业素质。</w:t>
            </w:r>
          </w:p>
          <w:p w:rsidR="00806955" w:rsidRPr="00806955" w:rsidRDefault="00806955" w:rsidP="00806955">
            <w:pPr>
              <w:widowControl/>
              <w:spacing w:before="75" w:after="75" w:line="315" w:lineRule="atLeast"/>
              <w:jc w:val="left"/>
              <w:rPr>
                <w:rFonts w:ascii="Tahoma" w:eastAsia="宋体" w:hAnsi="Tahoma" w:cs="Tahoma"/>
                <w:kern w:val="0"/>
                <w:sz w:val="18"/>
                <w:szCs w:val="18"/>
              </w:rPr>
            </w:pPr>
            <w:r w:rsidRPr="00806955">
              <w:rPr>
                <w:rFonts w:ascii="Calibri" w:eastAsia="宋体" w:hAnsi="Calibri" w:cs="Tahoma"/>
                <w:kern w:val="0"/>
                <w:sz w:val="24"/>
                <w:szCs w:val="24"/>
              </w:rPr>
              <w:t>5</w:t>
            </w:r>
            <w:r w:rsidRPr="00806955">
              <w:rPr>
                <w:rFonts w:ascii="宋体" w:eastAsia="宋体" w:hAnsi="宋体" w:cs="Tahoma" w:hint="eastAsia"/>
                <w:kern w:val="0"/>
                <w:sz w:val="24"/>
                <w:szCs w:val="24"/>
              </w:rPr>
              <w:t>、待遇</w:t>
            </w:r>
            <w:r w:rsidRPr="00806955">
              <w:rPr>
                <w:rFonts w:ascii="Calibri" w:eastAsia="宋体" w:hAnsi="Calibri" w:cs="Tahoma"/>
                <w:kern w:val="0"/>
                <w:sz w:val="24"/>
                <w:szCs w:val="24"/>
              </w:rPr>
              <w:t>:</w:t>
            </w:r>
            <w:r w:rsidRPr="00806955">
              <w:rPr>
                <w:rFonts w:ascii="宋体" w:eastAsia="宋体" w:hAnsi="宋体" w:cs="Tahoma" w:hint="eastAsia"/>
                <w:kern w:val="0"/>
                <w:sz w:val="24"/>
                <w:szCs w:val="24"/>
              </w:rPr>
              <w:t> 五险</w:t>
            </w:r>
            <w:proofErr w:type="gramStart"/>
            <w:r w:rsidRPr="00806955">
              <w:rPr>
                <w:rFonts w:ascii="宋体" w:eastAsia="宋体" w:hAnsi="宋体" w:cs="Tahoma" w:hint="eastAsia"/>
                <w:kern w:val="0"/>
                <w:sz w:val="24"/>
                <w:szCs w:val="24"/>
              </w:rPr>
              <w:t>一</w:t>
            </w:r>
            <w:proofErr w:type="gramEnd"/>
            <w:r w:rsidRPr="00806955">
              <w:rPr>
                <w:rFonts w:ascii="宋体" w:eastAsia="宋体" w:hAnsi="宋体" w:cs="Tahoma" w:hint="eastAsia"/>
                <w:kern w:val="0"/>
                <w:sz w:val="24"/>
                <w:szCs w:val="24"/>
              </w:rPr>
              <w:t>金，提供住宿，有餐补，综合月工资</w:t>
            </w:r>
            <w:r w:rsidRPr="00806955">
              <w:rPr>
                <w:rFonts w:ascii="Calibri" w:eastAsia="宋体" w:hAnsi="Calibri" w:cs="Tahoma"/>
                <w:kern w:val="0"/>
                <w:sz w:val="24"/>
                <w:szCs w:val="24"/>
              </w:rPr>
              <w:t>6000-8000</w:t>
            </w:r>
            <w:r w:rsidRPr="00806955">
              <w:rPr>
                <w:rFonts w:ascii="宋体" w:eastAsia="宋体" w:hAnsi="宋体" w:cs="Tahoma" w:hint="eastAsia"/>
                <w:kern w:val="0"/>
                <w:sz w:val="24"/>
                <w:szCs w:val="24"/>
              </w:rPr>
              <w:t>元，工作</w:t>
            </w:r>
            <w:r w:rsidRPr="00806955">
              <w:rPr>
                <w:rFonts w:ascii="Calibri" w:eastAsia="宋体" w:hAnsi="Calibri" w:cs="Tahoma"/>
                <w:kern w:val="0"/>
                <w:sz w:val="24"/>
                <w:szCs w:val="24"/>
              </w:rPr>
              <w:t>8</w:t>
            </w:r>
            <w:r w:rsidRPr="00806955">
              <w:rPr>
                <w:rFonts w:ascii="宋体" w:eastAsia="宋体" w:hAnsi="宋体" w:cs="Tahoma" w:hint="eastAsia"/>
                <w:kern w:val="0"/>
                <w:sz w:val="24"/>
                <w:szCs w:val="24"/>
              </w:rPr>
              <w:t>小时，每月</w:t>
            </w:r>
            <w:r w:rsidRPr="00806955">
              <w:rPr>
                <w:rFonts w:ascii="Calibri" w:eastAsia="宋体" w:hAnsi="Calibri" w:cs="Tahoma"/>
                <w:kern w:val="0"/>
                <w:sz w:val="24"/>
                <w:szCs w:val="24"/>
              </w:rPr>
              <w:t>4</w:t>
            </w:r>
            <w:r w:rsidRPr="00806955">
              <w:rPr>
                <w:rFonts w:ascii="宋体" w:eastAsia="宋体" w:hAnsi="宋体" w:cs="Tahoma" w:hint="eastAsia"/>
                <w:kern w:val="0"/>
                <w:sz w:val="24"/>
                <w:szCs w:val="24"/>
              </w:rPr>
              <w:t>天休息。工作表现突出的，有奖励和提升空间。</w:t>
            </w:r>
          </w:p>
        </w:tc>
      </w:tr>
    </w:tbl>
    <w:p w:rsidR="005F3B0F" w:rsidRPr="00806955" w:rsidRDefault="005F3B0F"/>
    <w:sectPr w:rsidR="005F3B0F" w:rsidRPr="00806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22"/>
    <w:rsid w:val="00442622"/>
    <w:rsid w:val="005F3B0F"/>
    <w:rsid w:val="0080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8B57A-FE9B-4A9B-9D08-272ADE9A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0695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069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6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2010</Words>
  <Characters>11459</Characters>
  <Application>Microsoft Office Word</Application>
  <DocSecurity>0</DocSecurity>
  <Lines>95</Lines>
  <Paragraphs>26</Paragraphs>
  <ScaleCrop>false</ScaleCrop>
  <Company>china</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2021-07-07T08:28:00Z</dcterms:created>
  <dcterms:modified xsi:type="dcterms:W3CDTF">2021-07-07T08:28:00Z</dcterms:modified>
</cp:coreProperties>
</file>