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0"/>
          <w:szCs w:val="40"/>
          <w:lang w:val="en-US" w:eastAsia="zh-CN" w:bidi="ar-SA"/>
        </w:rPr>
        <w:t>潍坊滨海旅游集团有限公司2021年招聘岗位汇总表</w:t>
      </w:r>
    </w:p>
    <w:tbl>
      <w:tblPr>
        <w:tblStyle w:val="6"/>
        <w:tblW w:w="14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05"/>
        <w:gridCol w:w="1470"/>
        <w:gridCol w:w="1350"/>
        <w:gridCol w:w="810"/>
        <w:gridCol w:w="4950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招聘公司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报名地点及联系方式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招聘岗位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人数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岗位职责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白浪河文旅公司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潍坊市滨海区渤海之眼摩天轮，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0536-2098666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摩天轮运营部机台操作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遵守景区的规章制度及本部门的有关规定，并贯彻执行。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2.严格按照游乐设施操作规程进行操作，并对运行中的游乐设施操作安全、游客安全负责；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3.负责游乐设施日常管理、隐患报备，做好游客接待服务，提高游客体验满意度；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2.18--30周岁；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具有较强的沟通能力及服务意识、具备良好的突发事件处理能力。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欢乐海沙滩景区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潍坊市滨海区欢乐海沙滩景区，0536-5605960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救生员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1.负责对游客的安全进行有效的观察和防护；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2.负责对游泳运动中常见的运动损伤进行初步应急处理；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1.18--35周岁；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2.具有救生员资格证书；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4.具有1年以上同岗位工作经验。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工程岗（强电、综合维修）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1.熟悉和掌握各系统及设施设备的性能及注意事项；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2.严格按照维修、保养操作规程,做好设备的维护、保养和检修工作；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2.18--45周岁；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5.具有相关技能证书者优先。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招聘公司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报名地点及联系方式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招聘岗位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人数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岗位职责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温泉度假酒店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潍坊市滨海区欢乐海沙滩景区温泉度假酒店，15263610582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工程岗（强电、弱电、综合维修、木工）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1.熟悉和掌握酒店各系统及设施设备的性能及注意事项；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2.严格按照维修、保养操作规程,做好设备的维护、保养和检修工作；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3.对突发性的跑、冒、滴、漏等现象，应以最快时间修复，降低对该区域的影响。 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2.18--45周岁；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2年以上相关岗位工作经验；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5.具有相关技能证书者优先。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安保岗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负责保护酒店财产安全，维护酒店公共治安秩序，做好车辆指挥工作以及客人安全工作。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综合接待（前台接待、礼宾员）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负责前厅接待工作；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                                                                                        2.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负责客房预订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、客人入住接待、退房、综合问询等服务工作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完成上级领导交办的其他工作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2.18--35周岁；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具有同岗位工作经验者优先。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38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厨师（炒锅、凉菜、砧板、面点、西厨）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1.严格按照公司严格按操作规程、操作程序工作，保证所有食品能够符合烹饪要求；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3.具有2年以上同岗位工作经验；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4.具有国家职业资格证书者优先。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38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服务岗（餐饮、会议、客房、酒水）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1.负责酒店餐厅或客房等接待服务工作；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3.具有同岗位工作经验者优先。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招聘公司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报名地点及联系方式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招聘岗位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人数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岗位职责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会议接待中心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潍坊市滨海区央子街道创业大厦2楼，0536-5605976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救生员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1.负责对游客的安全进行有效的观察和防护；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2.负责对游泳运动中常见的运动损伤进行初步应急处理；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1.18--35周岁，具有救生员资格证书；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3.具有1年以上同岗位工作经验。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安保岗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负责保护酒店财产安全，维护酒店公共治安秩序，做好车辆指挥工作以及客人安全工作。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综合接待（前台接待、礼宾员）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负责前厅接待工作；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                                                                                        2.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负责客房预订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、客人入住接待、退房、综合问询等服务工作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完成上级领导交办的其他工作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1.专科及以上学历，18--35周岁；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具有同岗位工作经验者优先。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收银员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1.遵守公司各项管理规定，按照规定的程序和标准向宾客提供接待服务，熟练使用收款结账系统，保证结账准确无误；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1.专科及以上学历，18--35周岁；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3.具有1年以上同岗位工作经验。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服务岗（传菜员、会议员）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95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1.按照部门的规范和程序做好传递菜品工作；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2.熟悉各种会议台型设计和摆放，掌握茶歇摆放标准，会议设施设备操作与维护。</w:t>
            </w:r>
          </w:p>
        </w:tc>
        <w:tc>
          <w:tcPr>
            <w:tcW w:w="4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1.18-35周岁；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2.五官端正，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3.1年以上同岗位工作经验.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厨师（炒锅、砧板、凉菜）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1.严格按照公司严格按操作规程、操作程序工作，保证所有食品能够符合烹饪要求；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1.18--45周岁，具有国家职业资格证书者优先；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3.具有2年以上同岗位工作经验。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招聘公司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报名地点及联系方式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招聘岗位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人数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岗位职责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欢乐海餐饮公司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潍坊市滨海区央子街道滨海花园，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18265360907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服务员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（传菜员）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1.负责餐厅接待服务工作；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3.具有同岗位工作经验者优先。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38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收银员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9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1.遵守公司各项管理规定，按照规定的程序和标准向宾客提供接待服务；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2.熟练使用结账系统，保证结账准确无误；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1.专科及以上学历，18--35周岁；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3.具有1年以上同岗位工作经验。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38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厨师（炒锅、凉菜、砧板、打荷）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1.严格按照公司严格按操作规程、操作程序工作，保证所有食品能够符合烹饪要求；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1.18--45周岁，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具有2年以上同岗位工作经验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3.具有国家职业资格证书者优先。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欢乐海商务酒店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潍坊市滨海区央子街道创业大厦，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18853620479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炒锅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1.严格按照公司严格按操作规程、操作程序工作，保证所有食品能够符合烹饪要求；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1.熟悉酒店客用早餐和员工餐制作工艺，掌握烹饪、配菜的各种操作技术；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2.18--45周岁，具有2年以上同岗位工作经验；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3.具有国家职业资格证书者优先。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客房服务员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1.负责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客房及公共区域清洁保养，整理等工作；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11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1.初中以上学历，18至45岁；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11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2.吃苦耐劳，服从管理，有客房工作经验者优先。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餐厅服务员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1.负责餐厅接待服务工作；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2.完成上级领导交办的其他工作。</w:t>
            </w:r>
          </w:p>
        </w:tc>
        <w:tc>
          <w:tcPr>
            <w:tcW w:w="4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1.18--45周岁；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吃苦耐劳、责任心强、身体健康、细致周到；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3.具有同岗位工作经验者优先。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6838" w:h="11906" w:orient="landscape"/>
      <w:pgMar w:top="192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327E0"/>
    <w:rsid w:val="1A5767CF"/>
    <w:rsid w:val="1B3124A7"/>
    <w:rsid w:val="1EB632C1"/>
    <w:rsid w:val="24543808"/>
    <w:rsid w:val="4E507603"/>
    <w:rsid w:val="4FD30BBC"/>
    <w:rsid w:val="51633918"/>
    <w:rsid w:val="59062706"/>
    <w:rsid w:val="5C2F3CAF"/>
    <w:rsid w:val="631D013B"/>
    <w:rsid w:val="6ACA61C6"/>
    <w:rsid w:val="7CF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2021-07-02T01:43:00Z</dcterms:created>
  <dc:creator>lenovo</dc:creator>
  <cp:lastModifiedBy>苍耳</cp:lastModifiedBy>
  <cp:lastPrinted>2021-07-02T06:31:31Z</cp:lastPrinted>
  <dcterms:modified xsi:type="dcterms:W3CDTF">2021-07-02T06:31:40Z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0FB93F49A4114865AF77948DDB39DE44</vt:lpwstr>
  </property>
</Properties>
</file>