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</w:rPr>
        <w:t>3</w:t>
      </w:r>
    </w:p>
    <w:p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授权委托书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南通市人才事务所有限公司：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（</w:t>
      </w:r>
      <w:r>
        <w:rPr>
          <w:rFonts w:hint="eastAsia" w:asciiTheme="minorEastAsia" w:hAnsiTheme="minorEastAsia" w:eastAsiaTheme="minorEastAsia"/>
          <w:sz w:val="28"/>
          <w:szCs w:val="28"/>
        </w:rPr>
        <w:t>身份证号：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），因个人原因本人不能到现场进行报名，现特委托：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8"/>
        </w:rPr>
        <w:t>同志（身份证号：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）代为办理报名相关手续（报名岗位代码为：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szCs w:val="28"/>
        </w:rPr>
        <w:t>）。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p>
      <w:pPr>
        <w:spacing w:line="680" w:lineRule="atLeast"/>
        <w:ind w:right="112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委托人（签字）：                     </w:t>
      </w:r>
    </w:p>
    <w:p>
      <w:pPr>
        <w:spacing w:line="680" w:lineRule="atLeast"/>
        <w:ind w:right="112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受托人（签字）：                     </w:t>
      </w:r>
    </w:p>
    <w:p>
      <w:pPr>
        <w:spacing w:line="680" w:lineRule="atLeast"/>
        <w:ind w:right="112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日          期：                 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4648"/>
    <w:rsid w:val="000D547A"/>
    <w:rsid w:val="001B345D"/>
    <w:rsid w:val="00323B43"/>
    <w:rsid w:val="00393DF2"/>
    <w:rsid w:val="003D37D8"/>
    <w:rsid w:val="00426133"/>
    <w:rsid w:val="004358AB"/>
    <w:rsid w:val="00653CC2"/>
    <w:rsid w:val="00884CEE"/>
    <w:rsid w:val="008B7726"/>
    <w:rsid w:val="00A17282"/>
    <w:rsid w:val="00D31D50"/>
    <w:rsid w:val="00DA3D57"/>
    <w:rsid w:val="00DF6091"/>
    <w:rsid w:val="5C1C345C"/>
    <w:rsid w:val="6C5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11</TotalTime>
  <ScaleCrop>false</ScaleCrop>
  <LinksUpToDate>false</LinksUpToDate>
  <CharactersWithSpaces>288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2021-06-29T09:26:10Z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7FE0D6D49D104F58A33EDD3B10234851</vt:lpwstr>
  </property>
</Properties>
</file>