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88" w:rsidRDefault="00F72588" w:rsidP="00F72588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江西省峡江水利枢纽工程管理局公开招聘应聘人员报名表</w:t>
      </w:r>
    </w:p>
    <w:p w:rsidR="00F72588" w:rsidRDefault="00F72588" w:rsidP="00F72588">
      <w:pPr>
        <w:ind w:leftChars="-257" w:left="-540" w:rightChars="65" w:right="136" w:firstLineChars="300" w:firstLine="7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报名岗位：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            填报时间：   年  月  日</w:t>
      </w:r>
    </w:p>
    <w:p w:rsidR="00F72588" w:rsidRDefault="00F72588" w:rsidP="00F72588">
      <w:pPr>
        <w:ind w:leftChars="-257" w:left="-540" w:rightChars="65" w:right="136" w:firstLineChars="300" w:firstLine="7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W w:w="950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51"/>
        <w:gridCol w:w="874"/>
        <w:gridCol w:w="156"/>
        <w:gridCol w:w="209"/>
        <w:gridCol w:w="330"/>
        <w:gridCol w:w="172"/>
        <w:gridCol w:w="358"/>
        <w:gridCol w:w="192"/>
        <w:gridCol w:w="215"/>
        <w:gridCol w:w="7"/>
        <w:gridCol w:w="605"/>
        <w:gridCol w:w="71"/>
        <w:gridCol w:w="116"/>
        <w:gridCol w:w="247"/>
        <w:gridCol w:w="278"/>
        <w:gridCol w:w="135"/>
        <w:gridCol w:w="304"/>
        <w:gridCol w:w="395"/>
        <w:gridCol w:w="13"/>
        <w:gridCol w:w="8"/>
        <w:gridCol w:w="307"/>
        <w:gridCol w:w="69"/>
        <w:gridCol w:w="291"/>
        <w:gridCol w:w="502"/>
        <w:gridCol w:w="138"/>
        <w:gridCol w:w="761"/>
        <w:gridCol w:w="1084"/>
      </w:tblGrid>
      <w:tr w:rsidR="00F72588" w:rsidTr="00F72588">
        <w:trPr>
          <w:cantSplit/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left="11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ind w:left="117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照</w:t>
            </w:r>
          </w:p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片</w:t>
            </w:r>
          </w:p>
        </w:tc>
      </w:tr>
      <w:tr w:rsidR="00F72588" w:rsidTr="00F72588">
        <w:trPr>
          <w:cantSplit/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籍 贯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left="117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ind w:left="117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F72588" w:rsidTr="00F72588">
        <w:trPr>
          <w:cantSplit/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婚否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left="11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F72588" w:rsidTr="00F72588">
        <w:trPr>
          <w:cantSplit/>
          <w:trHeight w:val="369"/>
        </w:trPr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英语水平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等级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 w:hint="eastAsia"/>
              </w:rPr>
            </w:pPr>
          </w:p>
        </w:tc>
        <w:tc>
          <w:tcPr>
            <w:tcW w:w="1674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firstLineChars="100" w:firstLine="21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计算机等级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国家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left="537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级</w:t>
            </w: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F72588" w:rsidTr="00F72588">
        <w:trPr>
          <w:cantSplit/>
          <w:trHeight w:val="3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分数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 w:hint="eastAsia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省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left="537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级</w:t>
            </w: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F72588" w:rsidTr="00F72588">
        <w:trPr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有何特长</w:t>
            </w:r>
          </w:p>
        </w:tc>
        <w:tc>
          <w:tcPr>
            <w:tcW w:w="360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588" w:rsidRDefault="00F72588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获执业资格类别及时间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588" w:rsidRDefault="00F72588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本科毕业学校</w:t>
            </w:r>
          </w:p>
        </w:tc>
        <w:tc>
          <w:tcPr>
            <w:tcW w:w="2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cantSplit/>
          <w:trHeight w:val="369"/>
        </w:trPr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硕士毕业学校</w:t>
            </w:r>
          </w:p>
        </w:tc>
        <w:tc>
          <w:tcPr>
            <w:tcW w:w="215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9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cantSplit/>
          <w:trHeight w:val="3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研究方向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家庭地址</w:t>
            </w:r>
          </w:p>
        </w:tc>
        <w:tc>
          <w:tcPr>
            <w:tcW w:w="788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通信地址</w:t>
            </w:r>
          </w:p>
        </w:tc>
        <w:tc>
          <w:tcPr>
            <w:tcW w:w="47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ind w:left="87"/>
              <w:jc w:val="center"/>
              <w:rPr>
                <w:rFonts w:ascii="仿宋" w:eastAsia="仿宋" w:hAnsi="仿宋" w:hint="eastAsia"/>
              </w:rPr>
            </w:pPr>
            <w:r>
              <w:rPr>
                <w:rFonts w:eastAsia="仿宋"/>
              </w:rPr>
              <w:t> 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邮 编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固定电话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E-MALL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95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本科所学主要专业课和成绩</w:t>
            </w: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</w:t>
            </w: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95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硕士研究生所学主要专业课和成绩</w:t>
            </w: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</w:t>
            </w: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369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588" w:rsidRDefault="00F72588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</w:rPr>
            </w:pPr>
          </w:p>
        </w:tc>
      </w:tr>
      <w:tr w:rsidR="00F72588" w:rsidTr="00F72588">
        <w:trPr>
          <w:trHeight w:val="124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奖励情况</w:t>
            </w:r>
          </w:p>
        </w:tc>
        <w:tc>
          <w:tcPr>
            <w:tcW w:w="783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588" w:rsidRDefault="00F72588">
            <w:pPr>
              <w:spacing w:line="300" w:lineRule="exact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</w:p>
          <w:p w:rsidR="00F72588" w:rsidRDefault="00F72588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F72588" w:rsidRDefault="00F72588">
            <w:pPr>
              <w:spacing w:line="30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F72588" w:rsidTr="00F72588">
        <w:trPr>
          <w:trHeight w:val="61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初审意见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588" w:rsidRDefault="00F72588">
            <w:pPr>
              <w:spacing w:line="300" w:lineRule="exact"/>
              <w:rPr>
                <w:rFonts w:ascii="仿宋" w:eastAsia="仿宋" w:hAnsi="仿宋" w:hint="eastAsia"/>
              </w:rPr>
            </w:pPr>
          </w:p>
          <w:p w:rsidR="00F72588" w:rsidRDefault="00F72588">
            <w:pPr>
              <w:spacing w:line="3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初审人（签名）</w:t>
            </w:r>
          </w:p>
          <w:p w:rsidR="00F72588" w:rsidRDefault="00F72588">
            <w:pPr>
              <w:spacing w:line="300" w:lineRule="exact"/>
              <w:ind w:firstLineChars="200"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年月日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588" w:rsidRDefault="00F72588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</w:p>
          <w:p w:rsidR="00F72588" w:rsidRDefault="00F72588">
            <w:pPr>
              <w:spacing w:line="3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复审意见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588" w:rsidRDefault="00F72588">
            <w:pPr>
              <w:spacing w:line="300" w:lineRule="exact"/>
              <w:rPr>
                <w:rFonts w:ascii="仿宋" w:eastAsia="仿宋" w:hAnsi="仿宋" w:hint="eastAsia"/>
              </w:rPr>
            </w:pPr>
          </w:p>
          <w:p w:rsidR="00F72588" w:rsidRDefault="00F72588">
            <w:pPr>
              <w:spacing w:line="3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复审人（签名）：</w:t>
            </w:r>
          </w:p>
          <w:p w:rsidR="00F72588" w:rsidRDefault="00F72588">
            <w:pPr>
              <w:spacing w:line="300" w:lineRule="exact"/>
              <w:ind w:firstLineChars="700" w:firstLine="147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年月日</w:t>
            </w:r>
          </w:p>
        </w:tc>
      </w:tr>
      <w:tr w:rsidR="00F72588" w:rsidTr="00F72588">
        <w:trPr>
          <w:trHeight w:val="130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88" w:rsidRDefault="00F72588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83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2588" w:rsidRDefault="00F72588">
            <w:pPr>
              <w:spacing w:line="300" w:lineRule="exact"/>
              <w:ind w:firstLineChars="100" w:firstLine="24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本人已仔细阅读招聘公告，自觉遵守公告中的各项规定，表中所填的信息均客观、真实、准确。若弄虚作假，作自动放弃处理。</w:t>
            </w:r>
          </w:p>
          <w:p w:rsidR="00F72588" w:rsidRDefault="00F72588">
            <w:pPr>
              <w:spacing w:before="100" w:beforeAutospacing="1" w:after="100" w:afterAutospacing="1"/>
              <w:rPr>
                <w:rFonts w:ascii="仿宋" w:eastAsia="仿宋" w:hAnsi="仿宋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/>
                <w:sz w:val="24"/>
                <w:szCs w:val="24"/>
              </w:rPr>
              <w:t>承诺人：</w:t>
            </w:r>
          </w:p>
        </w:tc>
      </w:tr>
    </w:tbl>
    <w:p w:rsidR="00F72588" w:rsidRDefault="00F72588" w:rsidP="00F72588">
      <w:pPr>
        <w:widowControl/>
        <w:spacing w:line="520" w:lineRule="exact"/>
        <w:ind w:right="560"/>
        <w:rPr>
          <w:rFonts w:eastAsia="仿宋" w:hint="eastAsia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 xml:space="preserve"> </w:t>
      </w:r>
      <w:bookmarkStart w:id="0" w:name="_GoBack"/>
      <w:bookmarkEnd w:id="0"/>
    </w:p>
    <w:sectPr w:rsidR="00F72588" w:rsidSect="00F725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88"/>
    <w:rsid w:val="00A30BE1"/>
    <w:rsid w:val="00E7333F"/>
    <w:rsid w:val="00F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5CDE8-C54D-4DC6-BC5F-18C17B1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2021-06-30T09:12:00Z</dcterms:created>
  <dcterms:modified xsi:type="dcterms:W3CDTF">2021-06-30T09:13:00Z</dcterms:modified>
</cp:coreProperties>
</file>