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78" w:rsidRPr="00EB6578" w:rsidRDefault="00EB6578" w:rsidP="00EB6578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Tahoma" w:eastAsia="宋体" w:hAnsi="Tahoma" w:cs="Tahoma"/>
          <w:color w:val="333333"/>
          <w:kern w:val="0"/>
          <w:sz w:val="15"/>
          <w:szCs w:val="15"/>
        </w:rPr>
      </w:pPr>
      <w:r w:rsidRPr="00EB6578">
        <w:rPr>
          <w:rFonts w:ascii="Tahoma" w:eastAsia="宋体" w:hAnsi="Tahoma" w:cs="Tahoma"/>
          <w:color w:val="333333"/>
          <w:kern w:val="0"/>
          <w:sz w:val="15"/>
          <w:szCs w:val="15"/>
        </w:rPr>
        <w:t>2021</w:t>
      </w:r>
      <w:r w:rsidRPr="00EB6578">
        <w:rPr>
          <w:rFonts w:ascii="Tahoma" w:eastAsia="宋体" w:hAnsi="Tahoma" w:cs="Tahoma"/>
          <w:color w:val="333333"/>
          <w:kern w:val="0"/>
          <w:sz w:val="15"/>
          <w:szCs w:val="15"/>
        </w:rPr>
        <w:t>年云溪区公开招聘教师岗位一览表</w:t>
      </w:r>
    </w:p>
    <w:tbl>
      <w:tblPr>
        <w:tblStyle w:val="a"/>
        <w:tblW w:w="5740" w:type="pct"/>
        <w:tblBorders>
          <w:top w:val="single" w:sz="6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1"/>
        <w:gridCol w:w="3650"/>
        <w:gridCol w:w="547"/>
        <w:gridCol w:w="282"/>
        <w:gridCol w:w="320"/>
        <w:gridCol w:w="660"/>
        <w:gridCol w:w="2060"/>
        <w:gridCol w:w="384"/>
        <w:gridCol w:w="356"/>
      </w:tblGrid>
      <w:tr w:rsidR="00EB6578" w:rsidRPr="00EB6578" w:rsidTr="00EB6578">
        <w:trPr>
          <w:trHeight w:val="233"/>
        </w:trPr>
        <w:tc>
          <w:tcPr>
            <w:tcW w:w="13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35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招聘单位名称</w:t>
            </w:r>
          </w:p>
        </w:tc>
        <w:tc>
          <w:tcPr>
            <w:tcW w:w="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3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岗位计划</w:t>
            </w:r>
          </w:p>
        </w:tc>
        <w:tc>
          <w:tcPr>
            <w:tcW w:w="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性别要求</w:t>
            </w:r>
          </w:p>
        </w:tc>
        <w:tc>
          <w:tcPr>
            <w:tcW w:w="6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学历要求</w:t>
            </w:r>
          </w:p>
        </w:tc>
        <w:tc>
          <w:tcPr>
            <w:tcW w:w="20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教师资格证要求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年龄要求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其它要求</w:t>
            </w: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岳阳市云溪区教育体育局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云溪区第一中学（高中）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生物教师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具有高中及以上相应学科教师资格证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18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周岁以上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30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周岁以下（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18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周岁以上是指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2003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年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6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月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29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日及以前出生；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30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周岁以下是指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1990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年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6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月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30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日及以后出生）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仅限高校毕业生报考；语文教师普通话须达二甲标准，其它学科教师普通话须达二乙标准</w:t>
            </w: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政治教师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历史教师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地理教师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文桥中学（初中）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 xml:space="preserve"> 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陆城中学（初中）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历史教师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具有初中及以上相应学科教师资格证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生物教师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黄皋小学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 xml:space="preserve"> 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白荆小学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 xml:space="preserve"> 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臣山小学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 xml:space="preserve"> 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陆城小学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 xml:space="preserve"> 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和平小学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 xml:space="preserve"> 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望城小学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 xml:space="preserve"> </w:t>
            </w: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长岭小学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具有小学及以上相应学科教师资格证；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美术教师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音乐教师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科学教师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陆城镇幼儿园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幼儿教师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具有幼师及以上教师资格证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B6578" w:rsidRPr="00EB6578" w:rsidRDefault="00EB6578" w:rsidP="00EB6578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EB6578" w:rsidRPr="00EB6578" w:rsidTr="00EB6578">
        <w:trPr>
          <w:trHeight w:val="233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6578" w:rsidRPr="00EB6578" w:rsidRDefault="00EB6578" w:rsidP="00EB6578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EB6578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7C7F1D" w:rsidRPr="00EB6578" w:rsidRDefault="007C7F1D" w:rsidP="00EB6578">
      <w:pPr>
        <w:ind w:firstLine="420"/>
      </w:pPr>
    </w:p>
    <w:sectPr w:rsidR="007C7F1D" w:rsidRPr="00EB657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A83"/>
    <w:rsid w:val="000645EE"/>
    <w:rsid w:val="0035284D"/>
    <w:rsid w:val="007A0D36"/>
    <w:rsid w:val="007B7C3F"/>
    <w:rsid w:val="007C7F1D"/>
    <w:rsid w:val="00C02FEC"/>
    <w:rsid w:val="00E21A83"/>
    <w:rsid w:val="00EB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A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1A83"/>
    <w:rPr>
      <w:sz w:val="18"/>
      <w:szCs w:val="18"/>
    </w:rPr>
  </w:style>
  <w:style w:type="paragraph" w:styleId="a4">
    <w:name w:val="Normal (Web)"/>
    <w:basedOn w:val="a"/>
    <w:uiPriority w:val="99"/>
    <w:unhideWhenUsed/>
    <w:rsid w:val="007B7C3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905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2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2021-06-30T01:06:00Z</dcterms:created>
  <dcterms:modified xsi:type="dcterms:W3CDTF">2021-06-30T07:19:00Z</dcterms:modified>
</cp:coreProperties>
</file>