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附件1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广州市增城区石滩镇三江敬老院公开招用聘员岗位需求表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4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1329"/>
        <w:gridCol w:w="791"/>
        <w:gridCol w:w="690"/>
        <w:gridCol w:w="7400"/>
        <w:gridCol w:w="3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岗位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招聘人数 </w:t>
            </w:r>
          </w:p>
        </w:tc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岗位及专业要求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三江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敬老院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Autospacing="0" w:after="120" w:afterAutospacing="0" w:line="360" w:lineRule="auto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color w:val="373535"/>
                <w:sz w:val="24"/>
                <w:szCs w:val="24"/>
                <w:u w:val="none"/>
                <w:lang w:val="en-US" w:eastAsia="zh-CN"/>
              </w:rPr>
              <w:t>⑴年龄在18周岁-45周岁；⑵具有助理社会工作师及以上证书</w:t>
            </w:r>
            <w:bookmarkStart w:id="0" w:name="_GoBack"/>
            <w:bookmarkEnd w:id="0"/>
            <w:r>
              <w:rPr>
                <w:rFonts w:hint="eastAsia" w:ascii="宋体" w:hAnsi="宋体" w:cs="宋体"/>
                <w:caps w:val="0"/>
                <w:color w:val="373535"/>
                <w:sz w:val="24"/>
                <w:szCs w:val="24"/>
                <w:u w:val="none"/>
                <w:lang w:val="en-US" w:eastAsia="zh-CN"/>
              </w:rPr>
              <w:t>；（3）社会工作者相关专业优先。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协助院长开展日常管理并负责敬老院长者心理辅导、有关养老咨询、组织院内活动、做好相关工作资料等。能接受节假日加班、轮值。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三江敬老院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专职安全员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Autospacing="0" w:after="120" w:afterAutospacing="0" w:line="360" w:lineRule="auto"/>
              <w:ind w:right="0" w:firstLine="480" w:firstLineChars="200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color w:val="373535"/>
                <w:sz w:val="24"/>
                <w:szCs w:val="24"/>
                <w:u w:val="none"/>
                <w:lang w:val="en-US" w:eastAsia="zh-CN"/>
              </w:rPr>
              <w:t>（1）年龄在18周岁-45周岁；（2）高中或中专及以上学历；（3）有电工证、安全员证者优先。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协助院长开展日常管理并负责院内安全生产工作等工作。能接受节假日加班、轮值。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6838" w:h="11906" w:orient="landscape"/>
      <w:pgMar w:top="1440" w:right="1080" w:bottom="1440" w:left="108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45CD9"/>
    <w:rsid w:val="14695915"/>
    <w:rsid w:val="1A750101"/>
    <w:rsid w:val="21745CD9"/>
    <w:rsid w:val="59A3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2021-06-28T07:03:00Z</dcterms:created>
  <dc:creator>春春</dc:creator>
  <cp:lastModifiedBy>春春</cp:lastModifiedBy>
  <cp:lastPrinted>2021-06-28T07:57:00Z</cp:lastPrinted>
  <dcterms:modified xsi:type="dcterms:W3CDTF">2021-06-29T02:32:45Z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8B20F91CCB854FB588DD5886C2D39C5A</vt:lpwstr>
  </property>
</Properties>
</file>