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  <w:t>参加服务基层项目前未落实工作单位承诺书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eastAsia="zh-CN"/>
        </w:rPr>
        <w:t>服务基层项目名称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，在参加服务基层项目前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业生身份报考中共晋中市直属机关工作委员会202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D776DD5"/>
    <w:rsid w:val="00AC1299"/>
    <w:rsid w:val="00BB20E3"/>
    <w:rsid w:val="00EF01FB"/>
    <w:rsid w:val="00FC6CB9"/>
    <w:rsid w:val="058534FB"/>
    <w:rsid w:val="065425AA"/>
    <w:rsid w:val="09C45028"/>
    <w:rsid w:val="15AB5D03"/>
    <w:rsid w:val="2646434A"/>
    <w:rsid w:val="2F907B7B"/>
    <w:rsid w:val="408D074E"/>
    <w:rsid w:val="4C6E0854"/>
    <w:rsid w:val="4D4E49BE"/>
    <w:rsid w:val="4E8F0F2D"/>
    <w:rsid w:val="4FC714E4"/>
    <w:rsid w:val="51F21085"/>
    <w:rsid w:val="56CE7ACE"/>
    <w:rsid w:val="5BD35098"/>
    <w:rsid w:val="5FDC2816"/>
    <w:rsid w:val="62C90C63"/>
    <w:rsid w:val="6D776DD5"/>
    <w:rsid w:val="71DD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1212</cp:lastModifiedBy>
  <cp:lastPrinted>2021-05-27T06:39:00Z</cp:lastPrinted>
  <dcterms:modified xsi:type="dcterms:W3CDTF">2021-06-21T02:49:11Z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8B24565638E04F959D728828D11FEAB4</vt:lpwstr>
  </property>
</Properties>
</file>