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ED5A" w14:textId="77777777" w:rsidR="0071549E" w:rsidRPr="000C0C85" w:rsidRDefault="0071549E" w:rsidP="0071549E">
      <w:pPr>
        <w:spacing w:line="360" w:lineRule="auto"/>
        <w:rPr>
          <w:rFonts w:ascii="FangSong" w:eastAsia="FangSong" w:hAnsi="FangSong"/>
        </w:rPr>
      </w:pPr>
      <w:r w:rsidRPr="000C0C85">
        <w:rPr>
          <w:rFonts w:ascii="FangSong" w:eastAsia="FangSong" w:hAnsi="FangSong" w:hint="eastAsia"/>
        </w:rPr>
        <w:t>附件1</w:t>
      </w:r>
    </w:p>
    <w:p w14:paraId="624D59E1" w14:textId="77777777" w:rsidR="0071549E" w:rsidRPr="000C0C85" w:rsidRDefault="0071549E" w:rsidP="0071549E">
      <w:pPr>
        <w:spacing w:beforeLines="50" w:before="156"/>
        <w:jc w:val="center"/>
        <w:rPr>
          <w:rFonts w:eastAsia="黑体"/>
          <w:sz w:val="24"/>
          <w:szCs w:val="30"/>
        </w:rPr>
      </w:pPr>
      <w:r w:rsidRPr="000C0C85">
        <w:rPr>
          <w:rFonts w:eastAsia="黑体" w:hint="eastAsia"/>
          <w:sz w:val="24"/>
          <w:szCs w:val="30"/>
        </w:rPr>
        <w:t>城市与环境科学学院兼职辅导员招聘报名表</w:t>
      </w:r>
    </w:p>
    <w:tbl>
      <w:tblPr>
        <w:tblW w:w="1003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3"/>
        <w:gridCol w:w="1244"/>
        <w:gridCol w:w="1210"/>
        <w:gridCol w:w="741"/>
        <w:gridCol w:w="709"/>
        <w:gridCol w:w="1106"/>
        <w:gridCol w:w="249"/>
        <w:gridCol w:w="1421"/>
        <w:gridCol w:w="1997"/>
      </w:tblGrid>
      <w:tr w:rsidR="0071549E" w:rsidRPr="000C0C85" w14:paraId="739B1602" w14:textId="77777777" w:rsidTr="00FB7A28">
        <w:trPr>
          <w:cantSplit/>
          <w:trHeight w:val="495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DF1D1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姓名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2BA0B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7E6AD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性别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5AE9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A14AE1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籍贯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24FFC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7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88363DE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贴照片处</w:t>
            </w:r>
          </w:p>
        </w:tc>
      </w:tr>
      <w:tr w:rsidR="0071549E" w:rsidRPr="000C0C85" w14:paraId="3DC8C8C7" w14:textId="77777777" w:rsidTr="00FB7A28">
        <w:trPr>
          <w:cantSplit/>
          <w:trHeight w:val="495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84D2E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出生日期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9A55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E6054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民族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27239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4CA47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婚姻状况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0C9E8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7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A9E8107" w14:textId="77777777" w:rsidR="0071549E" w:rsidRPr="000C0C85" w:rsidRDefault="0071549E" w:rsidP="00FB7A28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 w:rsidR="0071549E" w:rsidRPr="000C0C85" w14:paraId="5A196304" w14:textId="77777777" w:rsidTr="00FB7A28">
        <w:trPr>
          <w:cantSplit/>
          <w:trHeight w:val="495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B4EF6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政治面貌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16F2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A2B1C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转正时间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4D247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A013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color w:val="000000"/>
              </w:rPr>
              <w:t>e-mail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0A7D0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7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D6295CB" w14:textId="77777777" w:rsidR="0071549E" w:rsidRPr="000C0C85" w:rsidRDefault="0071549E" w:rsidP="00FB7A28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 w:rsidR="0071549E" w:rsidRPr="000C0C85" w14:paraId="2BD28E55" w14:textId="77777777" w:rsidTr="00FB7A28">
        <w:trPr>
          <w:cantSplit/>
          <w:trHeight w:val="495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87456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英语水平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BF97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9CE1B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其它语种及</w:t>
            </w:r>
            <w:r w:rsidRPr="000C0C85">
              <w:rPr>
                <w:rFonts w:hint="eastAsia"/>
                <w:color w:val="000000"/>
              </w:rPr>
              <w:t>程度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4E23C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FE61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计算机水平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675E6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7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E45EE45" w14:textId="77777777" w:rsidR="0071549E" w:rsidRPr="000C0C85" w:rsidRDefault="0071549E" w:rsidP="00FB7A28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 w:rsidR="0071549E" w:rsidRPr="000C0C85" w14:paraId="7EF6821B" w14:textId="77777777" w:rsidTr="00FB7A28">
        <w:trPr>
          <w:cantSplit/>
          <w:trHeight w:val="495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B0E5F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特长</w:t>
            </w: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34E5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0FB9F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联系电话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F913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997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89D208D" w14:textId="77777777" w:rsidR="0071549E" w:rsidRPr="000C0C85" w:rsidRDefault="0071549E" w:rsidP="00FB7A28">
            <w:pPr>
              <w:widowControl/>
              <w:jc w:val="left"/>
              <w:rPr>
                <w:rFonts w:ascii="宋体"/>
                <w:color w:val="000000"/>
              </w:rPr>
            </w:pPr>
          </w:p>
        </w:tc>
      </w:tr>
      <w:tr w:rsidR="0071549E" w:rsidRPr="000C0C85" w14:paraId="3E114F43" w14:textId="77777777" w:rsidTr="00FB7A28">
        <w:trPr>
          <w:cantSplit/>
          <w:trHeight w:val="2565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A518D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学习经历（从高中阶段</w:t>
            </w:r>
            <w:r>
              <w:rPr>
                <w:rFonts w:ascii="宋体" w:hint="eastAsia"/>
                <w:color w:val="000000"/>
              </w:rPr>
              <w:t>至研究生阶段</w:t>
            </w:r>
            <w:r w:rsidRPr="000C0C85">
              <w:rPr>
                <w:rFonts w:ascii="宋体" w:hint="eastAsia"/>
                <w:color w:val="000000"/>
              </w:rPr>
              <w:t>）</w:t>
            </w:r>
          </w:p>
        </w:tc>
        <w:tc>
          <w:tcPr>
            <w:tcW w:w="86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5EEC" w14:textId="77777777" w:rsidR="0071549E" w:rsidRPr="0094583E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（注：本科阶段包括就读学院、专业；研究生阶段包括拟就读学院、专业、导师等信息。）</w:t>
            </w:r>
          </w:p>
        </w:tc>
      </w:tr>
      <w:tr w:rsidR="0071549E" w:rsidRPr="000C0C85" w14:paraId="2BD810BF" w14:textId="77777777" w:rsidTr="00FB7A28">
        <w:trPr>
          <w:cantSplit/>
          <w:trHeight w:val="2565"/>
          <w:jc w:val="center"/>
        </w:trPr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1A9AC7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担任学生干部或从事学生工作情况（从本科阶段填起）</w:t>
            </w:r>
          </w:p>
        </w:tc>
        <w:tc>
          <w:tcPr>
            <w:tcW w:w="867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B08B2D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71549E" w:rsidRPr="000C0C85" w14:paraId="210B334E" w14:textId="77777777" w:rsidTr="00FB7A28">
        <w:trPr>
          <w:cantSplit/>
          <w:trHeight w:val="2565"/>
          <w:jc w:val="center"/>
        </w:trPr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07293C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获奖情况</w:t>
            </w:r>
          </w:p>
          <w:p w14:paraId="7CC59EF6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（从本科阶段填起）</w:t>
            </w:r>
          </w:p>
        </w:tc>
        <w:tc>
          <w:tcPr>
            <w:tcW w:w="86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703E1A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71549E" w:rsidRPr="000C0C85" w14:paraId="39266D5D" w14:textId="77777777" w:rsidTr="00FB7A28">
        <w:trPr>
          <w:cantSplit/>
          <w:trHeight w:val="1402"/>
          <w:jc w:val="center"/>
        </w:trPr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BBF23B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  <w:r w:rsidRPr="000C0C85">
              <w:rPr>
                <w:rFonts w:ascii="宋体" w:hint="eastAsia"/>
                <w:color w:val="000000"/>
              </w:rPr>
              <w:t>科研情况</w:t>
            </w:r>
          </w:p>
        </w:tc>
        <w:tc>
          <w:tcPr>
            <w:tcW w:w="867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48926E" w14:textId="77777777" w:rsidR="0071549E" w:rsidRPr="000C0C85" w:rsidRDefault="0071549E" w:rsidP="00FB7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</w:tbl>
    <w:p w14:paraId="123E55BD" w14:textId="77777777" w:rsidR="0071549E" w:rsidRDefault="0071549E" w:rsidP="0071549E"/>
    <w:p w14:paraId="7C6BFC0A" w14:textId="77777777" w:rsidR="0071549E" w:rsidRPr="00975596" w:rsidRDefault="0071549E" w:rsidP="0071549E">
      <w:pPr>
        <w:spacing w:line="360" w:lineRule="auto"/>
      </w:pPr>
    </w:p>
    <w:p w14:paraId="76875FB5" w14:textId="77777777" w:rsidR="0035100D" w:rsidRDefault="0035100D"/>
    <w:sectPr w:rsidR="0035100D" w:rsidSect="00921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9E"/>
    <w:rsid w:val="0035100D"/>
    <w:rsid w:val="0071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46B4"/>
  <w15:chartTrackingRefBased/>
  <w15:docId w15:val="{C190BA1D-79D7-49E6-87AB-ABA6C9E9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wen</dc:creator>
  <cp:keywords/>
  <dc:description/>
  <cp:lastModifiedBy>lu wen</cp:lastModifiedBy>
  <cp:revision>1</cp:revision>
  <dcterms:created xsi:type="dcterms:W3CDTF">2021-05-21T01:48:00Z</dcterms:created>
  <dcterms:modified xsi:type="dcterms:W3CDTF">2021-05-21T01:52:00Z</dcterms:modified>
</cp:coreProperties>
</file>