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C3" w:rsidRPr="003061C3" w:rsidRDefault="003061C3" w:rsidP="003061C3">
      <w:pPr>
        <w:spacing w:line="500" w:lineRule="exact"/>
        <w:jc w:val="left"/>
        <w:rPr>
          <w:rFonts w:ascii="Times New Roman" w:eastAsia="楷体" w:hAnsi="Times New Roman" w:cs="Times New Roman"/>
          <w:bCs/>
          <w:kern w:val="0"/>
          <w:sz w:val="28"/>
          <w:szCs w:val="28"/>
        </w:rPr>
      </w:pPr>
      <w:r w:rsidRPr="003061C3">
        <w:rPr>
          <w:rFonts w:ascii="Times New Roman" w:eastAsia="楷体" w:hAnsi="楷体" w:cs="Times New Roman"/>
          <w:bCs/>
          <w:kern w:val="0"/>
          <w:sz w:val="28"/>
          <w:szCs w:val="28"/>
        </w:rPr>
        <w:t>附件</w:t>
      </w:r>
      <w:r>
        <w:rPr>
          <w:rFonts w:ascii="Times New Roman" w:eastAsia="楷体" w:hAnsi="Times New Roman" w:cs="Times New Roman" w:hint="eastAsia"/>
          <w:bCs/>
          <w:kern w:val="0"/>
          <w:sz w:val="28"/>
          <w:szCs w:val="28"/>
        </w:rPr>
        <w:t>1</w:t>
      </w:r>
      <w:r w:rsidRPr="003061C3">
        <w:rPr>
          <w:rFonts w:ascii="Times New Roman" w:eastAsia="楷体" w:hAnsi="楷体" w:cs="Times New Roman"/>
          <w:bCs/>
          <w:kern w:val="0"/>
          <w:sz w:val="28"/>
          <w:szCs w:val="28"/>
        </w:rPr>
        <w:t>：</w:t>
      </w:r>
    </w:p>
    <w:p w:rsidR="00F44EE8" w:rsidRDefault="00EE1B13" w:rsidP="003061C3">
      <w:pPr>
        <w:spacing w:line="500" w:lineRule="exact"/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  <w:r w:rsidRPr="00EE1B13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2021</w:t>
      </w:r>
      <w:r w:rsidRPr="00EE1B13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年长沙市</w:t>
      </w:r>
      <w:r w:rsidR="002223D0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部分</w:t>
      </w:r>
      <w:r w:rsidRPr="00EE1B13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市属事业单位公开招聘（选调）工作人员岗位表</w:t>
      </w:r>
    </w:p>
    <w:p w:rsidR="00F44EE8" w:rsidRDefault="00F44EE8" w:rsidP="003061C3">
      <w:pPr>
        <w:spacing w:line="500" w:lineRule="exact"/>
        <w:jc w:val="center"/>
        <w:rPr>
          <w:rFonts w:ascii="Times New Roman" w:eastAsia="华文中宋" w:hAnsi="华文中宋" w:cs="Times New Roman"/>
          <w:b/>
          <w:bCs/>
          <w:kern w:val="0"/>
          <w:sz w:val="36"/>
          <w:szCs w:val="36"/>
        </w:rPr>
      </w:pPr>
    </w:p>
    <w:tbl>
      <w:tblPr>
        <w:tblW w:w="15055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00"/>
        <w:gridCol w:w="1353"/>
        <w:gridCol w:w="709"/>
        <w:gridCol w:w="1209"/>
        <w:gridCol w:w="1059"/>
        <w:gridCol w:w="760"/>
        <w:gridCol w:w="997"/>
        <w:gridCol w:w="1580"/>
        <w:gridCol w:w="2441"/>
        <w:gridCol w:w="1276"/>
        <w:gridCol w:w="1042"/>
        <w:gridCol w:w="1429"/>
      </w:tblGrid>
      <w:tr w:rsidR="00F44EE8" w:rsidRPr="009431ED" w:rsidTr="003061C3">
        <w:trPr>
          <w:trHeight w:val="315"/>
          <w:tblHeader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招聘</w:t>
            </w:r>
            <w:r w:rsidR="001C7BB5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（选调）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招聘</w:t>
            </w:r>
            <w:r w:rsidR="001C7BB5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（选调）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招聘</w:t>
            </w:r>
            <w:r w:rsidR="001C7BB5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>（选调）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5778" w:type="dxa"/>
            <w:gridSpan w:val="4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4EE8" w:rsidRPr="009431ED" w:rsidRDefault="007C01A9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F455D5" w:rsidRDefault="007C01A9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考</w:t>
            </w:r>
            <w:r w:rsidR="00E537D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核</w:t>
            </w:r>
          </w:p>
          <w:p w:rsidR="00F44EE8" w:rsidRPr="009431ED" w:rsidRDefault="007C01A9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方</w:t>
            </w:r>
            <w:r w:rsidR="00E537DE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式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F44EE8" w:rsidRPr="009431ED" w:rsidRDefault="007C01A9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44EE8" w:rsidRPr="009431ED" w:rsidTr="003061C3">
        <w:trPr>
          <w:trHeight w:val="721"/>
          <w:tblHeader/>
          <w:jc w:val="center"/>
        </w:trPr>
        <w:tc>
          <w:tcPr>
            <w:tcW w:w="1200" w:type="dxa"/>
            <w:vMerge/>
            <w:vAlign w:val="center"/>
          </w:tcPr>
          <w:p w:rsidR="00F44EE8" w:rsidRPr="009431ED" w:rsidRDefault="00F44EE8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F44EE8" w:rsidRPr="009431ED" w:rsidRDefault="00F44EE8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4EE8" w:rsidRPr="009431ED" w:rsidRDefault="00F44EE8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F44EE8" w:rsidRPr="009431ED" w:rsidRDefault="00F44EE8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F44EE8" w:rsidRPr="009431ED" w:rsidRDefault="00F44EE8" w:rsidP="003061C3">
            <w:pPr>
              <w:widowControl/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F44EE8" w:rsidRPr="003061C3" w:rsidRDefault="003061C3" w:rsidP="003061C3">
            <w:pPr>
              <w:rPr>
                <w:rFonts w:ascii="华文仿宋" w:eastAsia="华文仿宋" w:hAnsi="华文仿宋"/>
                <w:b/>
                <w:kern w:val="0"/>
                <w:sz w:val="24"/>
                <w:szCs w:val="24"/>
              </w:rPr>
            </w:pPr>
            <w:r w:rsidRPr="003061C3">
              <w:rPr>
                <w:rFonts w:ascii="华文仿宋" w:eastAsia="华文仿宋" w:hAnsi="华文仿宋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学</w:t>
            </w:r>
            <w:r w:rsidR="00B17886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44EE8" w:rsidRPr="009431ED" w:rsidRDefault="007C01A9" w:rsidP="003061C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其</w:t>
            </w:r>
            <w:r w:rsidR="00F455D5">
              <w:rPr>
                <w:rFonts w:ascii="华文仿宋" w:eastAsia="华文仿宋" w:hAnsi="华文仿宋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431ED"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  <w:t>他</w:t>
            </w:r>
          </w:p>
        </w:tc>
        <w:tc>
          <w:tcPr>
            <w:tcW w:w="1276" w:type="dxa"/>
            <w:vMerge/>
            <w:vAlign w:val="center"/>
          </w:tcPr>
          <w:p w:rsidR="00F44EE8" w:rsidRPr="009431ED" w:rsidRDefault="00F44EE8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vAlign w:val="center"/>
          </w:tcPr>
          <w:p w:rsidR="00F44EE8" w:rsidRPr="009431ED" w:rsidRDefault="00F44EE8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F44EE8" w:rsidRPr="009431ED" w:rsidRDefault="00F44EE8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Pr="00B45B8F" w:rsidRDefault="007805F8" w:rsidP="0061041D">
            <w:pPr>
              <w:widowControl/>
              <w:spacing w:line="32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中共长沙市委组织部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长沙市领导干部考试测评中心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华文仿宋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1E6A05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1E6A05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1E6A05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1E6A05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科学与技术、软件工程、信息安全、计算机应用技术、计算机软件与理论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175AD0" w:rsidRDefault="007805F8" w:rsidP="0061041D">
            <w:pPr>
              <w:widowControl/>
              <w:spacing w:line="300" w:lineRule="exact"/>
              <w:jc w:val="left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、要求为</w:t>
            </w:r>
            <w:r w:rsidRPr="00175AD0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中共党员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；</w:t>
            </w:r>
          </w:p>
          <w:p w:rsidR="007805F8" w:rsidRPr="00175AD0" w:rsidRDefault="007805F8" w:rsidP="0061041D">
            <w:pPr>
              <w:widowControl/>
              <w:spacing w:line="30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、</w:t>
            </w:r>
            <w:r w:rsidR="0061041D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具</w:t>
            </w:r>
            <w:r w:rsidRPr="00175AD0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有</w:t>
            </w:r>
            <w:r w:rsidRPr="00175AD0"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3</w:t>
            </w:r>
            <w:r w:rsidRPr="00175AD0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年及以上信息管理工作经历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公共基础知识、</w:t>
            </w:r>
            <w:r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岗位</w:t>
            </w:r>
            <w:r w:rsidRPr="00B45B8F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B45B8F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B45B8F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Default="007805F8" w:rsidP="0061041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中共长沙市委党校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中共长沙市委党校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信息化建设与维护</w:t>
            </w:r>
          </w:p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7366BF" w:rsidRDefault="007805F8" w:rsidP="0061041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7366BF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数字媒体技术、新媒体技术、数据科学与大数据技术、物联网工程、大数据管理与应用、数据计算及应用、信息安全、</w:t>
            </w:r>
            <w:r w:rsidRPr="002C2136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数字媒体艺术、计算机应用技术、计算机技术硕士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岗位专业知识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61041D">
        <w:trPr>
          <w:trHeight w:val="1130"/>
          <w:jc w:val="center"/>
        </w:trPr>
        <w:tc>
          <w:tcPr>
            <w:tcW w:w="1200" w:type="dxa"/>
            <w:vMerge w:val="restart"/>
            <w:vAlign w:val="center"/>
          </w:tcPr>
          <w:p w:rsidR="007805F8" w:rsidRDefault="007805F8" w:rsidP="0061041D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lastRenderedPageBreak/>
              <w:t>中共长沙市委党校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Default="007805F8" w:rsidP="0061041D">
            <w:pPr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中共长沙市委党校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学员管理</w:t>
            </w:r>
            <w:r w:rsidR="00A9223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公共管理类、政治学类、</w:t>
            </w:r>
            <w:proofErr w:type="gramStart"/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7051D7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要求为中共党员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proofErr w:type="gramStart"/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61041D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学员管理</w:t>
            </w:r>
            <w:r w:rsidR="00A9223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公共管理类、政治学类、</w:t>
            </w:r>
            <w:proofErr w:type="gramStart"/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7051D7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要求为中共党员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proofErr w:type="gramStart"/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财务管理、会计学、审计学、</w:t>
            </w:r>
            <w:r w:rsidRPr="002C2136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企业管理（财务管理方向）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9431ED" w:rsidRDefault="007805F8" w:rsidP="0061041D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长沙市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人力资源和社会保障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长沙市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社会保险费征缴管理中心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征缴业务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周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计算机科学与技术、计算机应用技术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61041D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系统管理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周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计算机科学与技术、计算机应用技术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7805F8">
        <w:trPr>
          <w:trHeight w:val="1427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9431ED" w:rsidRDefault="007805F8" w:rsidP="0061041D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lastRenderedPageBreak/>
              <w:t>长沙市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人力资源和社会保障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长沙市创业指导中心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宣传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具有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2年及以上新闻行业工作经历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proofErr w:type="gramStart"/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7805F8">
        <w:trPr>
          <w:trHeight w:val="1403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项目申报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周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研究生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文字功底扎实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公共基础知识、</w:t>
            </w:r>
            <w:proofErr w:type="gramStart"/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7805F8">
        <w:trPr>
          <w:trHeight w:val="1461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长沙市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职业技能鉴定中心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35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周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</w:t>
            </w: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经济学类、工商管理类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  <w:r w:rsidR="0061041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、具有中级会计师证；</w:t>
            </w:r>
          </w:p>
          <w:p w:rsidR="007805F8" w:rsidRPr="009431ED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2、具有</w:t>
            </w:r>
            <w:r w:rsidRPr="009431E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2年及以上财务岗位工作经历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9431E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7805F8" w:rsidRPr="00B76BA8" w:rsidTr="007805F8">
        <w:trPr>
          <w:trHeight w:val="1487"/>
          <w:jc w:val="center"/>
        </w:trPr>
        <w:tc>
          <w:tcPr>
            <w:tcW w:w="1200" w:type="dxa"/>
            <w:vAlign w:val="center"/>
          </w:tcPr>
          <w:p w:rsidR="007805F8" w:rsidRPr="006D4D2D" w:rsidRDefault="007805F8" w:rsidP="007805F8">
            <w:pPr>
              <w:widowControl/>
              <w:spacing w:line="34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长沙市退役军人事务局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长沙市退役军人服务中心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电子信息类、计算机类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803C9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6D4D2D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67510F" w:rsidRPr="00B76BA8" w:rsidTr="007805F8">
        <w:trPr>
          <w:trHeight w:val="1487"/>
          <w:jc w:val="center"/>
        </w:trPr>
        <w:tc>
          <w:tcPr>
            <w:tcW w:w="1200" w:type="dxa"/>
            <w:vMerge w:val="restart"/>
            <w:vAlign w:val="center"/>
          </w:tcPr>
          <w:p w:rsidR="0067510F" w:rsidRPr="006D4D2D" w:rsidRDefault="0067510F" w:rsidP="0061041D">
            <w:pPr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长沙市退役军人事务局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长沙市退役军人服务中心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综合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（选调）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中国语言文学类、新闻传播学类、公共管理类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1041D" w:rsidRDefault="0061041D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1、</w:t>
            </w:r>
            <w:r w:rsidR="0067510F"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面向</w:t>
            </w:r>
            <w:r w:rsidR="0067510F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湖南省</w:t>
            </w:r>
            <w:r w:rsidR="0067510F"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机关事业单位在编在岗工作人员；</w:t>
            </w:r>
          </w:p>
          <w:p w:rsidR="0067510F" w:rsidRPr="006D4D2D" w:rsidRDefault="0061041D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2、</w:t>
            </w:r>
            <w:r w:rsidR="0067510F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具有2</w:t>
            </w:r>
            <w:r w:rsidR="0067510F"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年及以上工作经历</w:t>
            </w:r>
            <w:r w:rsidR="0067510F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803C9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510F" w:rsidRPr="00B76BA8" w:rsidTr="007805F8">
        <w:trPr>
          <w:trHeight w:val="1630"/>
          <w:jc w:val="center"/>
        </w:trPr>
        <w:tc>
          <w:tcPr>
            <w:tcW w:w="1200" w:type="dxa"/>
            <w:vMerge/>
            <w:vAlign w:val="center"/>
          </w:tcPr>
          <w:p w:rsidR="0067510F" w:rsidRPr="006D4D2D" w:rsidRDefault="0067510F" w:rsidP="0061041D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长沙市赤岗村军队离休退休干部休养所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社工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803C9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510F" w:rsidRPr="00803C96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67510F" w:rsidRPr="00B76BA8" w:rsidTr="007805F8">
        <w:trPr>
          <w:trHeight w:val="1555"/>
          <w:jc w:val="center"/>
        </w:trPr>
        <w:tc>
          <w:tcPr>
            <w:tcW w:w="1200" w:type="dxa"/>
            <w:vMerge/>
            <w:vAlign w:val="center"/>
          </w:tcPr>
          <w:p w:rsidR="0067510F" w:rsidRDefault="0067510F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长沙市雅塘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冲军队</w:t>
            </w:r>
            <w:proofErr w:type="gramEnd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离休退休干部休养所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中国语言文学类、新闻传播学类、公共管理类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803C9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510F" w:rsidRPr="00803C96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67510F" w:rsidRPr="00B76BA8" w:rsidTr="007805F8">
        <w:trPr>
          <w:trHeight w:val="1819"/>
          <w:jc w:val="center"/>
        </w:trPr>
        <w:tc>
          <w:tcPr>
            <w:tcW w:w="1200" w:type="dxa"/>
            <w:vMerge/>
            <w:vAlign w:val="center"/>
          </w:tcPr>
          <w:p w:rsidR="0067510F" w:rsidRDefault="0067510F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长沙市雨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花军队</w:t>
            </w:r>
            <w:proofErr w:type="gramEnd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离休退休干部休养所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社工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中国语言文学类、社会学类、历史学类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、经济学类、新闻传播学类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具有2</w:t>
            </w: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年及以上工作经历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</w:t>
            </w:r>
            <w:r w:rsidR="00803C9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510F" w:rsidRPr="006D4D2D" w:rsidRDefault="0067510F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6D4D2D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05F8" w:rsidRPr="009431ED" w:rsidTr="0052499E">
        <w:trPr>
          <w:trHeight w:val="1127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湖南革命陵园管理处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文史</w:t>
            </w:r>
            <w:proofErr w:type="gramStart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哲</w:t>
            </w:r>
            <w:proofErr w:type="gramEnd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大类、法学类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2C2136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</w:t>
            </w:r>
            <w:proofErr w:type="gramStart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会计、会计学、财务管理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具有中级会计师证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长沙市第二社会福利院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  <w:r w:rsidRPr="009431ED"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临床医学、精神医学、精神病与精神卫生学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F455D5" w:rsidRDefault="007805F8" w:rsidP="0059413E"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F455D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具有精神卫生专业执业医师资格；</w:t>
            </w:r>
          </w:p>
          <w:p w:rsidR="007805F8" w:rsidRPr="0059413E" w:rsidRDefault="007805F8" w:rsidP="0059413E"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F455D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具有2年二级及以上医院工作经历。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F455D5" w:rsidRDefault="007805F8" w:rsidP="0059413E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F455D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具有护士执业证；</w:t>
            </w:r>
          </w:p>
          <w:p w:rsidR="007805F8" w:rsidRPr="0059413E" w:rsidRDefault="007805F8" w:rsidP="0059413E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F455D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具有5年二级及以上医院工作经历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B0702" w:rsidRDefault="007805F8" w:rsidP="0059413E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9B0702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会计、会计学、财务管理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2C2136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1127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长沙市第二社会福利院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社工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1E714A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B0702" w:rsidRDefault="007805F8" w:rsidP="0059413E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本科</w:t>
            </w:r>
            <w:r w:rsidRPr="009B0702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社会工作、社会学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28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1114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长沙市第三社会福利院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B0702" w:rsidRDefault="007805F8" w:rsidP="0059413E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9B0702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文史</w:t>
            </w:r>
            <w:proofErr w:type="gramStart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哲</w:t>
            </w:r>
            <w:proofErr w:type="gramEnd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大类、法学类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</w:t>
            </w:r>
            <w:proofErr w:type="gramStart"/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96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B0702" w:rsidRDefault="007805F8" w:rsidP="0059413E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9B0702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会计、会计学、财务管理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B0702" w:rsidRDefault="007805F8" w:rsidP="0059413E">
            <w:pPr>
              <w:widowControl/>
              <w:spacing w:line="2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9B0702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药学、药剂学、药理学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精神医学、精神病与精神卫生学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F149B7">
            <w:pPr>
              <w:widowControl/>
              <w:numPr>
                <w:ilvl w:val="0"/>
                <w:numId w:val="6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具有执业医师资格证（执业范围为精神卫生专业）；</w:t>
            </w:r>
          </w:p>
          <w:p w:rsidR="007805F8" w:rsidRPr="00B76BA8" w:rsidRDefault="007805F8" w:rsidP="00F149B7">
            <w:pPr>
              <w:widowControl/>
              <w:numPr>
                <w:ilvl w:val="0"/>
                <w:numId w:val="6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中级职称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到40周岁以下，副高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及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以上职称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到45周岁以下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4377F6">
            <w:pPr>
              <w:widowControl/>
              <w:spacing w:line="24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9431ED" w:rsidTr="0052499E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9431ED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9431ED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长沙市第三社会福利院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临床医学、内科学、老年医学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DC3E74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具有执业医师资格证；</w:t>
            </w:r>
          </w:p>
          <w:p w:rsidR="007805F8" w:rsidRPr="00B76BA8" w:rsidRDefault="007805F8" w:rsidP="00DC3E74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年及以后毕业的考生需取得住院医师规范化培训合格证；</w:t>
            </w:r>
          </w:p>
          <w:p w:rsidR="007805F8" w:rsidRPr="00B76BA8" w:rsidRDefault="007805F8" w:rsidP="002E0D6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具有中级职称年龄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到40周岁以下，具有副高以上职称年龄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到45周岁以下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9431ED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4377F6">
            <w:pPr>
              <w:widowControl/>
              <w:spacing w:line="24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心血管医师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临床医学、内科学、老年医学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DC3E74">
            <w:pPr>
              <w:widowControl/>
              <w:numPr>
                <w:ilvl w:val="0"/>
                <w:numId w:val="11"/>
              </w:numPr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具有执业医师资格证（执业范围为内科专业心血管方向）；</w:t>
            </w:r>
          </w:p>
          <w:p w:rsidR="007805F8" w:rsidRPr="00B76BA8" w:rsidRDefault="007805F8" w:rsidP="00DC3E74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2、2015年及以后毕业的考生需取得住院医师规范化培训合格证；</w:t>
            </w:r>
          </w:p>
          <w:p w:rsidR="007805F8" w:rsidRPr="00B76BA8" w:rsidRDefault="007805F8" w:rsidP="00DC3E74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3、具有中级职称年龄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到40周岁以下，具有副高以上职称年龄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到45周岁以下</w:t>
            </w:r>
          </w:p>
          <w:p w:rsidR="007805F8" w:rsidRPr="00B76BA8" w:rsidRDefault="007805F8" w:rsidP="00DC3E74">
            <w:pPr>
              <w:widowControl/>
              <w:spacing w:line="28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4377F6">
            <w:pPr>
              <w:widowControl/>
              <w:spacing w:line="24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长沙市第三社会福利院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外科医师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9B0702">
            <w:pPr>
              <w:widowControl/>
              <w:numPr>
                <w:ilvl w:val="0"/>
                <w:numId w:val="12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具有执业医师资格证（执业范围为外科专业）；</w:t>
            </w:r>
          </w:p>
          <w:p w:rsidR="007805F8" w:rsidRPr="00B76BA8" w:rsidRDefault="007805F8" w:rsidP="0059413E">
            <w:pPr>
              <w:widowControl/>
              <w:numPr>
                <w:ilvl w:val="0"/>
                <w:numId w:val="12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具有副高及以上职称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护理学、护理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F80F7A" w:rsidRDefault="007805F8" w:rsidP="009B0702">
            <w:pPr>
              <w:widowControl/>
              <w:numPr>
                <w:ilvl w:val="0"/>
                <w:numId w:val="13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 w:rsidRPr="00F80F7A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具有护士执业证；</w:t>
            </w:r>
          </w:p>
          <w:p w:rsidR="007805F8" w:rsidRPr="00F80F7A" w:rsidRDefault="007805F8" w:rsidP="009B0702">
            <w:pPr>
              <w:widowControl/>
              <w:numPr>
                <w:ilvl w:val="0"/>
                <w:numId w:val="13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 w:rsidRPr="00F80F7A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具有5年二级及以上医院工作经历；</w:t>
            </w:r>
          </w:p>
          <w:p w:rsidR="007805F8" w:rsidRPr="00F80F7A" w:rsidRDefault="007805F8" w:rsidP="0059413E">
            <w:pPr>
              <w:widowControl/>
              <w:numPr>
                <w:ilvl w:val="0"/>
                <w:numId w:val="13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 w:rsidRPr="00F80F7A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具有主管护师及以上职称年龄放宽到35周岁以下。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B超医师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医学影像学、影像医学与核医学（超声诊断方向）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F80F7A" w:rsidRDefault="007805F8" w:rsidP="002E0D65">
            <w:pPr>
              <w:widowControl/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F80F7A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具有执业医师资格证。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精神科医师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（选调）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精神医学、精神病与精神卫生学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9B0702">
            <w:pPr>
              <w:widowControl/>
              <w:numPr>
                <w:ilvl w:val="0"/>
                <w:numId w:val="15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面向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湖南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省机关事业单位在编在岗人员选调；</w:t>
            </w:r>
          </w:p>
          <w:p w:rsidR="007805F8" w:rsidRPr="00B76BA8" w:rsidRDefault="007805F8" w:rsidP="009B0702">
            <w:pPr>
              <w:widowControl/>
              <w:numPr>
                <w:ilvl w:val="0"/>
                <w:numId w:val="15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具有执业医师资格证；</w:t>
            </w:r>
          </w:p>
          <w:p w:rsidR="007805F8" w:rsidRPr="00B76BA8" w:rsidRDefault="007805F8" w:rsidP="0059413E">
            <w:pPr>
              <w:widowControl/>
              <w:numPr>
                <w:ilvl w:val="0"/>
                <w:numId w:val="15"/>
              </w:numPr>
              <w:spacing w:line="22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具有中级职称年龄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到40周岁以下，具有副高及以上职称年龄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spacing w:val="-6"/>
                <w:kern w:val="0"/>
                <w:szCs w:val="21"/>
              </w:rPr>
              <w:t>到45岁以下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9431ED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长沙市第三社会福利院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内科医师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（选调）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临床医学、内科学、老年医学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DC3E74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1、面向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湖南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省机关事业单位在编在岗人员选调；</w:t>
            </w:r>
          </w:p>
          <w:p w:rsidR="007805F8" w:rsidRPr="00B76BA8" w:rsidRDefault="007805F8" w:rsidP="00DC3E74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2、具有执业医师资格证；</w:t>
            </w:r>
          </w:p>
          <w:p w:rsidR="007805F8" w:rsidRPr="00B76BA8" w:rsidRDefault="007805F8" w:rsidP="00DC3E74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3、具有中级职称年龄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到40周岁以下，具有副高及以上职称年龄</w:t>
            </w:r>
            <w:r w:rsidR="002E348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可放宽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到45岁以下。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084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长沙市殡葬事务中心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法</w:t>
            </w:r>
            <w:proofErr w:type="gramStart"/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7051D7" w:rsidRDefault="007805F8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  <w:t>录用后</w:t>
            </w:r>
            <w:r w:rsidRPr="007051D7"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人力资源管理、劳动关系、劳动与社会保障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7051D7" w:rsidRDefault="007805F8" w:rsidP="003B3B49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要求为中共党员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7051D7" w:rsidRDefault="007805F8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  <w:t>录用后</w:t>
            </w:r>
            <w:r w:rsidRPr="007051D7">
              <w:rPr>
                <w:rFonts w:ascii="华文仿宋" w:eastAsia="华文仿宋" w:hAnsi="华文仿宋" w:cs="Times New Roman" w:hint="eastAsia"/>
                <w:kern w:val="0"/>
                <w:sz w:val="18"/>
                <w:szCs w:val="18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殡葬服务管理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7051D7" w:rsidRDefault="007805F8" w:rsidP="001B67D4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具有5年殡葬服务单位工作经历。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公共基础知识、岗位专业知识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7051D7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7051D7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lastRenderedPageBreak/>
              <w:t>长沙市民政局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394C15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 w:rsidRPr="00394C15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长沙市民政信息服务中心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2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长沙市社会福利服务中心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综合管理1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文史</w:t>
            </w:r>
            <w:proofErr w:type="gramStart"/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哲</w:t>
            </w:r>
            <w:proofErr w:type="gramEnd"/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大类、法学类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</w:t>
            </w:r>
            <w:proofErr w:type="gramStart"/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52499E" w:rsidRDefault="007805F8" w:rsidP="00803C96">
            <w:pPr>
              <w:widowControl/>
              <w:spacing w:line="220" w:lineRule="exact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803C96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86E23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录用后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将在聘用合同中约定最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低</w:t>
            </w:r>
            <w:r w:rsidRPr="0052499E">
              <w:rPr>
                <w:rFonts w:ascii="华文仿宋" w:eastAsia="华文仿宋" w:hAnsi="华文仿宋" w:cs="Times New Roman" w:hint="eastAsia"/>
                <w:color w:val="000000"/>
                <w:kern w:val="0"/>
                <w:sz w:val="18"/>
                <w:szCs w:val="18"/>
              </w:rPr>
              <w:t>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B76BA8" w:rsidRDefault="007805F8" w:rsidP="003427F8">
            <w:pPr>
              <w:widowControl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B76BA8" w:rsidRDefault="007805F8" w:rsidP="006D4D2D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综合管理2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（选调）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B76BA8" w:rsidRDefault="007805F8" w:rsidP="000D692D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面向湖南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省机关事业单位在编在岗人员选调；</w:t>
            </w:r>
          </w:p>
          <w:p w:rsidR="007805F8" w:rsidRPr="00B76BA8" w:rsidRDefault="007805F8" w:rsidP="000D692D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具有2年</w:t>
            </w:r>
            <w:r w:rsidR="006031E9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及以上</w:t>
            </w: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机关事业单位工作经历；</w:t>
            </w:r>
          </w:p>
          <w:p w:rsidR="007805F8" w:rsidRPr="00B76BA8" w:rsidRDefault="007805F8" w:rsidP="000D692D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Cs w:val="21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具有2年及以上工程管理、工程造价、工程审计等相关工作经历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B76BA8" w:rsidRDefault="007805F8" w:rsidP="0059413E">
            <w:pPr>
              <w:widowControl/>
              <w:spacing w:line="30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B76BA8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4377F6" w:rsidRDefault="00986E23" w:rsidP="00803C96">
            <w:pPr>
              <w:widowControl/>
              <w:spacing w:line="220" w:lineRule="exact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录用后</w:t>
            </w:r>
            <w:r w:rsidR="007805F8" w:rsidRPr="004377F6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将在聘用合同中约定最低服务年限5年。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Default="007805F8" w:rsidP="003427F8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应急管理</w:t>
            </w: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安全生产监察支队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A9308F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执法监管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法学类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394C15">
            <w:pPr>
              <w:widowControl/>
              <w:spacing w:line="30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具有法律职业资格。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公共基础知识、</w:t>
            </w:r>
            <w:proofErr w:type="gramStart"/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3343A7" w:rsidRDefault="007805F8" w:rsidP="00803C96">
            <w:pPr>
              <w:widowControl/>
              <w:spacing w:line="220" w:lineRule="exact"/>
              <w:jc w:val="center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803C96">
              <w:rPr>
                <w:rFonts w:ascii="Times New Roman" w:eastAsia="华文仿宋" w:hAnsi="Times New Roman" w:cs="Times New Roman" w:hint="eastAsia"/>
                <w:b/>
                <w:kern w:val="0"/>
                <w:sz w:val="24"/>
                <w:szCs w:val="24"/>
              </w:rPr>
              <w:t>高校毕业生岗位</w:t>
            </w:r>
            <w:r w:rsidRPr="00A53D7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343A7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需经常加班、值晚班、下矿井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Default="007805F8" w:rsidP="003427F8">
            <w:pPr>
              <w:widowControl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lastRenderedPageBreak/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应急管理</w:t>
            </w: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安全生产监察支队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文字综合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中国语言文学类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0D692D">
            <w:pPr>
              <w:widowControl/>
              <w:spacing w:line="300" w:lineRule="exact"/>
              <w:jc w:val="left"/>
              <w:rPr>
                <w:rFonts w:ascii="Times New Roman" w:eastAsia="华文仿宋" w:hAnsi="华文仿宋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具有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年</w:t>
            </w:r>
            <w:r w:rsidR="006031E9"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及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以上文字综合</w:t>
            </w:r>
            <w:r w:rsidR="006031E9"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工作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经历。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</w:rPr>
              <w:t>公共基础知识、</w:t>
            </w:r>
            <w:proofErr w:type="gramStart"/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Default="007805F8" w:rsidP="0059413E">
            <w:pPr>
              <w:widowControl/>
              <w:spacing w:line="30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</w:rPr>
              <w:t>需经常加班、值晚班、下矿井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 w:val="restart"/>
            <w:vAlign w:val="center"/>
          </w:tcPr>
          <w:p w:rsidR="007805F8" w:rsidRDefault="007805F8" w:rsidP="0067510F">
            <w:pPr>
              <w:widowControl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农业农村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7366BF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长沙市动植物疫病预防控制中心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175AD0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实验室检测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预防兽医学、临床兽医学、兽医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公共基础知识、岗位专业知识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Times New Roman" w:eastAsia="华文仿宋" w:hAnsi="Times New Roman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3427F8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动物防疫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6031E9" w:rsidP="00C92AEA">
            <w:pPr>
              <w:widowControl/>
              <w:spacing w:line="280" w:lineRule="exac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年及以上动物防疫工作经历。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公共基础知识、岗位专业知识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3427F8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4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公共基础知识、岗位专业知识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Default="007805F8" w:rsidP="003427F8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长沙市农技推广中心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4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农业装备与信息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863DD5" w:rsidRDefault="007805F8" w:rsidP="0061041D">
            <w:pPr>
              <w:widowControl/>
              <w:spacing w:line="240" w:lineRule="exact"/>
              <w:jc w:val="left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农业工程、农业机械化及其自动化、农业机械化工程、农业电气化与自动化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6031E9">
            <w:pPr>
              <w:widowControl/>
              <w:spacing w:line="280" w:lineRule="exac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以博士研究生学历报考的年龄放宽到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38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周岁</w:t>
            </w:r>
            <w:r w:rsidR="006031E9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以下</w:t>
            </w:r>
            <w:r w:rsidR="00C92AEA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</w:pPr>
            <w:r w:rsidRPr="00803C96">
              <w:rPr>
                <w:rFonts w:ascii="Times New Roman" w:eastAsia="华文仿宋" w:hAnsi="华文仿宋" w:cs="Times New Roman"/>
                <w:b/>
                <w:kern w:val="0"/>
                <w:sz w:val="24"/>
                <w:szCs w:val="24"/>
              </w:rPr>
              <w:t>高校毕业生岗位</w:t>
            </w:r>
          </w:p>
        </w:tc>
      </w:tr>
      <w:tr w:rsidR="007805F8" w:rsidRPr="00B76BA8" w:rsidTr="0052499E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lastRenderedPageBreak/>
              <w:t>长沙市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农业农村</w:t>
            </w: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长沙市农技推广中心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4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农业环境资源保护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植物保护与农业资源利用类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Default="007805F8" w:rsidP="00986E23">
            <w:pPr>
              <w:widowControl/>
              <w:spacing w:line="280" w:lineRule="exac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以博士研究生学历报考的年龄放宽到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38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周岁</w:t>
            </w:r>
            <w:r w:rsidR="00986E23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以下</w:t>
            </w:r>
            <w:r w:rsidR="00C92AEA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7805F8" w:rsidRPr="00863DD5" w:rsidTr="0052499E">
        <w:trPr>
          <w:trHeight w:val="1250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7805F8" w:rsidRPr="00863DD5" w:rsidRDefault="007805F8" w:rsidP="001C7BB5">
            <w:pPr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长沙市水利局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长沙市水质检测中心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863DD5" w:rsidRDefault="007805F8" w:rsidP="00175AD0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水质</w:t>
            </w: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35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20" w:lineRule="exact"/>
              <w:jc w:val="left"/>
              <w:rPr>
                <w:rFonts w:ascii="Times New Roman" w:eastAsia="华文仿宋" w:hAnsi="Times New Roman" w:cs="Times New Roman"/>
                <w:kern w:val="0"/>
                <w:szCs w:val="21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化学类、水文与水资源工程、环境工程、生物工程</w:t>
            </w:r>
            <w:r>
              <w:rPr>
                <w:rFonts w:ascii="Times New Roman" w:eastAsia="华文仿宋" w:hAnsi="Times New Roman" w:cs="Times New Roman" w:hint="eastAsia"/>
                <w:kern w:val="0"/>
                <w:szCs w:val="21"/>
              </w:rPr>
              <w:t>、水文学及水资源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863DD5" w:rsidRDefault="007805F8" w:rsidP="000D692D">
            <w:pPr>
              <w:widowControl/>
              <w:spacing w:line="280" w:lineRule="exac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具有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2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年及以上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工作经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历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</w:t>
            </w:r>
            <w:r w:rsidR="006F38F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gramStart"/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05F8" w:rsidRPr="00863DD5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863DD5" w:rsidRDefault="007805F8" w:rsidP="001C7BB5">
            <w:pPr>
              <w:widowControl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华文仿宋" w:hint="eastAsia"/>
                <w:kern w:val="0"/>
                <w:sz w:val="24"/>
                <w:szCs w:val="24"/>
              </w:rPr>
              <w:t>长沙市水利水电工程质量监督站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质量监督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40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863DD5" w:rsidRDefault="007805F8" w:rsidP="00175AD0">
            <w:pPr>
              <w:widowControl/>
              <w:spacing w:line="280" w:lineRule="exact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水工结构工程、水利水电工程、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水务工程、水利科学与工程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863DD5" w:rsidRDefault="007805F8" w:rsidP="000D692D">
            <w:pPr>
              <w:widowControl/>
              <w:spacing w:line="280" w:lineRule="exac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1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、具有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5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年及以上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工作经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历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br/>
              <w:t>2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、具有高级工程师职称。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直接考核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专业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br/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面谈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需经常加班开展现场（夜间、高空、户外）检查工作。</w:t>
            </w:r>
          </w:p>
        </w:tc>
      </w:tr>
      <w:tr w:rsidR="007805F8" w:rsidRPr="00863DD5" w:rsidTr="0052499E">
        <w:trPr>
          <w:trHeight w:val="1250"/>
          <w:jc w:val="center"/>
        </w:trPr>
        <w:tc>
          <w:tcPr>
            <w:tcW w:w="1200" w:type="dxa"/>
            <w:vMerge/>
            <w:vAlign w:val="center"/>
          </w:tcPr>
          <w:p w:rsidR="007805F8" w:rsidRPr="00863DD5" w:rsidRDefault="007805F8" w:rsidP="003427F8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质量监督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35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863DD5" w:rsidRDefault="007805F8" w:rsidP="0061041D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863DD5" w:rsidRDefault="007805F8" w:rsidP="0061041D">
            <w:pPr>
              <w:widowControl/>
              <w:spacing w:line="280" w:lineRule="exact"/>
              <w:jc w:val="left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水工结构工程、水利水电工程、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水务工程、水利科学与工程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863DD5" w:rsidRDefault="007805F8" w:rsidP="000D692D">
            <w:pPr>
              <w:widowControl/>
              <w:spacing w:line="280" w:lineRule="exact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具有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5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年及以上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专业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工作经</w:t>
            </w:r>
            <w:r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历</w:t>
            </w:r>
            <w:r w:rsidRPr="00863DD5">
              <w:rPr>
                <w:rFonts w:ascii="Times New Roman" w:eastAsia="华文仿宋" w:hAnsi="华文仿宋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公共基础知识</w:t>
            </w:r>
            <w:r w:rsidR="006F38F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863DD5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7805F8" w:rsidRPr="00863DD5" w:rsidRDefault="007805F8" w:rsidP="00863DD5">
            <w:pPr>
              <w:widowControl/>
              <w:spacing w:line="280" w:lineRule="exact"/>
              <w:jc w:val="center"/>
              <w:rPr>
                <w:rFonts w:ascii="Times New Roman" w:eastAsia="华文仿宋" w:hAnsi="华文仿宋" w:cs="Times New Roman"/>
                <w:kern w:val="0"/>
                <w:sz w:val="24"/>
                <w:szCs w:val="24"/>
              </w:rPr>
            </w:pPr>
          </w:p>
        </w:tc>
      </w:tr>
      <w:tr w:rsidR="007805F8" w:rsidRPr="00863DD5" w:rsidTr="0052499E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Pr="00FA3CCE" w:rsidRDefault="007805F8" w:rsidP="0061041D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长沙市交通运输局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长沙市城市公共交通事务中心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交通运输管理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交通运输、交通工程、交通运输规划与管理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4F3CAB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公共基础知识、</w:t>
            </w:r>
            <w:proofErr w:type="gramStart"/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803C96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b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仿宋_GB2312" w:hint="eastAsia"/>
                <w:b/>
                <w:kern w:val="0"/>
                <w:sz w:val="24"/>
                <w:szCs w:val="24"/>
              </w:rPr>
              <w:t>高校</w:t>
            </w:r>
          </w:p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803C96">
              <w:rPr>
                <w:rFonts w:ascii="华文仿宋" w:eastAsia="华文仿宋" w:hAnsi="华文仿宋" w:cs="仿宋_GB2312" w:hint="eastAsia"/>
                <w:b/>
                <w:kern w:val="0"/>
                <w:sz w:val="24"/>
                <w:szCs w:val="24"/>
              </w:rPr>
              <w:t>毕业生岗位</w:t>
            </w:r>
          </w:p>
        </w:tc>
      </w:tr>
      <w:tr w:rsidR="007805F8" w:rsidRPr="00863DD5" w:rsidTr="0052499E">
        <w:trPr>
          <w:trHeight w:val="1250"/>
          <w:jc w:val="center"/>
        </w:trPr>
        <w:tc>
          <w:tcPr>
            <w:tcW w:w="1200" w:type="dxa"/>
            <w:vAlign w:val="center"/>
          </w:tcPr>
          <w:p w:rsidR="007805F8" w:rsidRPr="00FA3CCE" w:rsidRDefault="007805F8" w:rsidP="0061041D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lastRenderedPageBreak/>
              <w:t>长沙市交通运输局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长沙市交通建设质量安全监督站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质量安全监督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桥梁与隧道工程、土木工程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left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4F3CAB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具有公路工程施工、监理或交通建设质量安全监督3年及以上工作经历</w:t>
            </w:r>
            <w:r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  <w:r w:rsidRPr="00FA3CCE">
              <w:rPr>
                <w:rFonts w:ascii="华文仿宋" w:eastAsia="华文仿宋" w:hAnsi="华文仿宋" w:cs="仿宋_GB2312" w:hint="eastAsia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805F8" w:rsidRPr="00FA3CCE" w:rsidRDefault="007805F8" w:rsidP="0061041D">
            <w:pPr>
              <w:widowControl/>
              <w:spacing w:line="300" w:lineRule="exact"/>
              <w:jc w:val="center"/>
              <w:rPr>
                <w:rFonts w:ascii="华文仿宋" w:eastAsia="华文仿宋" w:hAnsi="华文仿宋" w:cs="仿宋_GB2312"/>
                <w:kern w:val="0"/>
                <w:sz w:val="24"/>
                <w:szCs w:val="24"/>
              </w:rPr>
            </w:pPr>
          </w:p>
        </w:tc>
      </w:tr>
    </w:tbl>
    <w:p w:rsidR="00F44EE8" w:rsidRPr="00B76BA8" w:rsidRDefault="00F44EE8">
      <w:pPr>
        <w:rPr>
          <w:rFonts w:ascii="华文仿宋" w:eastAsia="华文仿宋" w:hAnsi="华文仿宋"/>
          <w:sz w:val="24"/>
          <w:szCs w:val="24"/>
        </w:rPr>
      </w:pPr>
    </w:p>
    <w:sectPr w:rsidR="00F44EE8" w:rsidRPr="00B76BA8" w:rsidSect="00F44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56" w:rsidRDefault="00E30356" w:rsidP="000C36DC">
      <w:r>
        <w:separator/>
      </w:r>
    </w:p>
  </w:endnote>
  <w:endnote w:type="continuationSeparator" w:id="0">
    <w:p w:rsidR="00E30356" w:rsidRDefault="00E30356" w:rsidP="000C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56" w:rsidRDefault="00E30356" w:rsidP="000C36DC">
      <w:r>
        <w:separator/>
      </w:r>
    </w:p>
  </w:footnote>
  <w:footnote w:type="continuationSeparator" w:id="0">
    <w:p w:rsidR="00E30356" w:rsidRDefault="00E30356" w:rsidP="000C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E2DE5"/>
    <w:multiLevelType w:val="singleLevel"/>
    <w:tmpl w:val="95FE2DE5"/>
    <w:lvl w:ilvl="0">
      <w:start w:val="1"/>
      <w:numFmt w:val="decimal"/>
      <w:suff w:val="nothing"/>
      <w:lvlText w:val="%1、"/>
      <w:lvlJc w:val="left"/>
    </w:lvl>
  </w:abstractNum>
  <w:abstractNum w:abstractNumId="1">
    <w:nsid w:val="A4CC0991"/>
    <w:multiLevelType w:val="singleLevel"/>
    <w:tmpl w:val="A4CC0991"/>
    <w:lvl w:ilvl="0">
      <w:start w:val="1"/>
      <w:numFmt w:val="decimal"/>
      <w:suff w:val="nothing"/>
      <w:lvlText w:val="%1、"/>
      <w:lvlJc w:val="left"/>
    </w:lvl>
  </w:abstractNum>
  <w:abstractNum w:abstractNumId="2">
    <w:nsid w:val="B04C79B6"/>
    <w:multiLevelType w:val="singleLevel"/>
    <w:tmpl w:val="B04C79B6"/>
    <w:lvl w:ilvl="0">
      <w:start w:val="1"/>
      <w:numFmt w:val="decimal"/>
      <w:suff w:val="nothing"/>
      <w:lvlText w:val="%1、"/>
      <w:lvlJc w:val="left"/>
    </w:lvl>
  </w:abstractNum>
  <w:abstractNum w:abstractNumId="3">
    <w:nsid w:val="BFB16BAC"/>
    <w:multiLevelType w:val="singleLevel"/>
    <w:tmpl w:val="BFB16BAC"/>
    <w:lvl w:ilvl="0">
      <w:start w:val="1"/>
      <w:numFmt w:val="decimal"/>
      <w:suff w:val="nothing"/>
      <w:lvlText w:val="%1、"/>
      <w:lvlJc w:val="left"/>
    </w:lvl>
  </w:abstractNum>
  <w:abstractNum w:abstractNumId="4">
    <w:nsid w:val="D158BE71"/>
    <w:multiLevelType w:val="singleLevel"/>
    <w:tmpl w:val="D158BE71"/>
    <w:lvl w:ilvl="0">
      <w:start w:val="1"/>
      <w:numFmt w:val="decimal"/>
      <w:suff w:val="nothing"/>
      <w:lvlText w:val="%1、"/>
      <w:lvlJc w:val="left"/>
    </w:lvl>
  </w:abstractNum>
  <w:abstractNum w:abstractNumId="5">
    <w:nsid w:val="D6E63B93"/>
    <w:multiLevelType w:val="singleLevel"/>
    <w:tmpl w:val="D6E63B93"/>
    <w:lvl w:ilvl="0">
      <w:start w:val="1"/>
      <w:numFmt w:val="decimal"/>
      <w:suff w:val="nothing"/>
      <w:lvlText w:val="%1、"/>
      <w:lvlJc w:val="left"/>
    </w:lvl>
  </w:abstractNum>
  <w:abstractNum w:abstractNumId="6">
    <w:nsid w:val="DF063221"/>
    <w:multiLevelType w:val="singleLevel"/>
    <w:tmpl w:val="DF063221"/>
    <w:lvl w:ilvl="0">
      <w:start w:val="1"/>
      <w:numFmt w:val="decimal"/>
      <w:suff w:val="nothing"/>
      <w:lvlText w:val="%1、"/>
      <w:lvlJc w:val="left"/>
    </w:lvl>
  </w:abstractNum>
  <w:abstractNum w:abstractNumId="7">
    <w:nsid w:val="F7BBCBC7"/>
    <w:multiLevelType w:val="singleLevel"/>
    <w:tmpl w:val="F7BBCBC7"/>
    <w:lvl w:ilvl="0">
      <w:start w:val="1"/>
      <w:numFmt w:val="decimal"/>
      <w:suff w:val="nothing"/>
      <w:lvlText w:val="%1、"/>
      <w:lvlJc w:val="left"/>
    </w:lvl>
  </w:abstractNum>
  <w:abstractNum w:abstractNumId="8">
    <w:nsid w:val="0033E865"/>
    <w:multiLevelType w:val="singleLevel"/>
    <w:tmpl w:val="0033E865"/>
    <w:lvl w:ilvl="0">
      <w:start w:val="1"/>
      <w:numFmt w:val="decimal"/>
      <w:suff w:val="nothing"/>
      <w:lvlText w:val="%1、"/>
      <w:lvlJc w:val="left"/>
    </w:lvl>
  </w:abstractNum>
  <w:abstractNum w:abstractNumId="9">
    <w:nsid w:val="0304FA13"/>
    <w:multiLevelType w:val="singleLevel"/>
    <w:tmpl w:val="0304FA13"/>
    <w:lvl w:ilvl="0">
      <w:start w:val="1"/>
      <w:numFmt w:val="decimal"/>
      <w:suff w:val="nothing"/>
      <w:lvlText w:val="%1、"/>
      <w:lvlJc w:val="left"/>
    </w:lvl>
  </w:abstractNum>
  <w:abstractNum w:abstractNumId="10">
    <w:nsid w:val="0550256E"/>
    <w:multiLevelType w:val="singleLevel"/>
    <w:tmpl w:val="0550256E"/>
    <w:lvl w:ilvl="0">
      <w:start w:val="1"/>
      <w:numFmt w:val="decimal"/>
      <w:suff w:val="nothing"/>
      <w:lvlText w:val="%1、"/>
      <w:lvlJc w:val="left"/>
    </w:lvl>
  </w:abstractNum>
  <w:abstractNum w:abstractNumId="11">
    <w:nsid w:val="18011038"/>
    <w:multiLevelType w:val="hybridMultilevel"/>
    <w:tmpl w:val="6C242AFC"/>
    <w:lvl w:ilvl="0" w:tplc="A61AA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CE065F"/>
    <w:multiLevelType w:val="singleLevel"/>
    <w:tmpl w:val="24CE065F"/>
    <w:lvl w:ilvl="0">
      <w:start w:val="1"/>
      <w:numFmt w:val="decimal"/>
      <w:suff w:val="nothing"/>
      <w:lvlText w:val="%1、"/>
      <w:lvlJc w:val="left"/>
    </w:lvl>
  </w:abstractNum>
  <w:abstractNum w:abstractNumId="13">
    <w:nsid w:val="3F5F5E77"/>
    <w:multiLevelType w:val="singleLevel"/>
    <w:tmpl w:val="3F5F5E77"/>
    <w:lvl w:ilvl="0">
      <w:start w:val="1"/>
      <w:numFmt w:val="decimal"/>
      <w:suff w:val="nothing"/>
      <w:lvlText w:val="%1、"/>
      <w:lvlJc w:val="left"/>
    </w:lvl>
  </w:abstractNum>
  <w:abstractNum w:abstractNumId="14">
    <w:nsid w:val="6A2E4491"/>
    <w:multiLevelType w:val="singleLevel"/>
    <w:tmpl w:val="6A2E4491"/>
    <w:lvl w:ilvl="0">
      <w:start w:val="1"/>
      <w:numFmt w:val="decimal"/>
      <w:suff w:val="nothing"/>
      <w:lvlText w:val="%1、"/>
      <w:lvlJc w:val="left"/>
    </w:lvl>
  </w:abstractNum>
  <w:abstractNum w:abstractNumId="15">
    <w:nsid w:val="73B3F350"/>
    <w:multiLevelType w:val="singleLevel"/>
    <w:tmpl w:val="73B3F35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00000CE3"/>
    <w:rsid w:val="000229B0"/>
    <w:rsid w:val="00091C9F"/>
    <w:rsid w:val="000932AE"/>
    <w:rsid w:val="000A3BF5"/>
    <w:rsid w:val="000C36DC"/>
    <w:rsid w:val="000D692D"/>
    <w:rsid w:val="00153350"/>
    <w:rsid w:val="00166869"/>
    <w:rsid w:val="00175AD0"/>
    <w:rsid w:val="001B67D4"/>
    <w:rsid w:val="001C2B4D"/>
    <w:rsid w:val="001C7BB5"/>
    <w:rsid w:val="001D17BB"/>
    <w:rsid w:val="001E714A"/>
    <w:rsid w:val="00201AE5"/>
    <w:rsid w:val="002223D0"/>
    <w:rsid w:val="002604EC"/>
    <w:rsid w:val="00261DF9"/>
    <w:rsid w:val="002C19D6"/>
    <w:rsid w:val="002C2136"/>
    <w:rsid w:val="002C768F"/>
    <w:rsid w:val="002E0D65"/>
    <w:rsid w:val="002E3488"/>
    <w:rsid w:val="003061C3"/>
    <w:rsid w:val="00326732"/>
    <w:rsid w:val="003343A7"/>
    <w:rsid w:val="003427F8"/>
    <w:rsid w:val="003541DC"/>
    <w:rsid w:val="00356732"/>
    <w:rsid w:val="00394C15"/>
    <w:rsid w:val="003A5149"/>
    <w:rsid w:val="003B3B49"/>
    <w:rsid w:val="004069FB"/>
    <w:rsid w:val="00416511"/>
    <w:rsid w:val="004377F6"/>
    <w:rsid w:val="00456A01"/>
    <w:rsid w:val="00461689"/>
    <w:rsid w:val="004E1B49"/>
    <w:rsid w:val="004F3CAB"/>
    <w:rsid w:val="0052499E"/>
    <w:rsid w:val="0059413E"/>
    <w:rsid w:val="005A576D"/>
    <w:rsid w:val="005A5E48"/>
    <w:rsid w:val="005C2886"/>
    <w:rsid w:val="005F0126"/>
    <w:rsid w:val="005F08CD"/>
    <w:rsid w:val="006031E9"/>
    <w:rsid w:val="006032DD"/>
    <w:rsid w:val="0061041D"/>
    <w:rsid w:val="00660E9A"/>
    <w:rsid w:val="0067510F"/>
    <w:rsid w:val="006763EA"/>
    <w:rsid w:val="00677DCB"/>
    <w:rsid w:val="006962E0"/>
    <w:rsid w:val="006C197B"/>
    <w:rsid w:val="006D129F"/>
    <w:rsid w:val="006D29D5"/>
    <w:rsid w:val="006D4D2D"/>
    <w:rsid w:val="006F38F5"/>
    <w:rsid w:val="006F5A26"/>
    <w:rsid w:val="007051D7"/>
    <w:rsid w:val="007366BF"/>
    <w:rsid w:val="00751FC7"/>
    <w:rsid w:val="007609EF"/>
    <w:rsid w:val="00765DBA"/>
    <w:rsid w:val="007740CA"/>
    <w:rsid w:val="007805F8"/>
    <w:rsid w:val="007C01A9"/>
    <w:rsid w:val="007C4029"/>
    <w:rsid w:val="007E18FA"/>
    <w:rsid w:val="007E7CEF"/>
    <w:rsid w:val="00803C96"/>
    <w:rsid w:val="00821777"/>
    <w:rsid w:val="00830F16"/>
    <w:rsid w:val="00863DD5"/>
    <w:rsid w:val="00872078"/>
    <w:rsid w:val="008B1990"/>
    <w:rsid w:val="008B47FF"/>
    <w:rsid w:val="008B4E02"/>
    <w:rsid w:val="009034F2"/>
    <w:rsid w:val="00913211"/>
    <w:rsid w:val="009431ED"/>
    <w:rsid w:val="0097146D"/>
    <w:rsid w:val="00986E23"/>
    <w:rsid w:val="009B0702"/>
    <w:rsid w:val="009B6727"/>
    <w:rsid w:val="009E220D"/>
    <w:rsid w:val="00A015B0"/>
    <w:rsid w:val="00A53D77"/>
    <w:rsid w:val="00A92235"/>
    <w:rsid w:val="00A9308F"/>
    <w:rsid w:val="00AC7449"/>
    <w:rsid w:val="00B05656"/>
    <w:rsid w:val="00B17886"/>
    <w:rsid w:val="00B76BA8"/>
    <w:rsid w:val="00B92D54"/>
    <w:rsid w:val="00BC6875"/>
    <w:rsid w:val="00BD1793"/>
    <w:rsid w:val="00BD35FC"/>
    <w:rsid w:val="00C03B2C"/>
    <w:rsid w:val="00C336AA"/>
    <w:rsid w:val="00C4771A"/>
    <w:rsid w:val="00C74E8F"/>
    <w:rsid w:val="00C92AEA"/>
    <w:rsid w:val="00CF4ABE"/>
    <w:rsid w:val="00D12C80"/>
    <w:rsid w:val="00D41F5E"/>
    <w:rsid w:val="00D621D3"/>
    <w:rsid w:val="00D80C90"/>
    <w:rsid w:val="00DA1025"/>
    <w:rsid w:val="00DB5968"/>
    <w:rsid w:val="00DC3E74"/>
    <w:rsid w:val="00E30356"/>
    <w:rsid w:val="00E44F57"/>
    <w:rsid w:val="00E537DE"/>
    <w:rsid w:val="00EE1B13"/>
    <w:rsid w:val="00EE22FD"/>
    <w:rsid w:val="00F13A84"/>
    <w:rsid w:val="00F149B7"/>
    <w:rsid w:val="00F44EE8"/>
    <w:rsid w:val="00F455D5"/>
    <w:rsid w:val="00F66559"/>
    <w:rsid w:val="00F74E13"/>
    <w:rsid w:val="00F80F7A"/>
    <w:rsid w:val="00FA3CCE"/>
    <w:rsid w:val="00FE1F5A"/>
    <w:rsid w:val="117D5D3F"/>
    <w:rsid w:val="6E59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4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4E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44EE8"/>
    <w:rPr>
      <w:sz w:val="18"/>
      <w:szCs w:val="18"/>
    </w:rPr>
  </w:style>
  <w:style w:type="character" w:styleId="a5">
    <w:name w:val="Emphasis"/>
    <w:basedOn w:val="a0"/>
    <w:uiPriority w:val="20"/>
    <w:qFormat/>
    <w:rsid w:val="001C7BB5"/>
    <w:rPr>
      <w:i/>
      <w:iCs/>
    </w:rPr>
  </w:style>
  <w:style w:type="paragraph" w:styleId="a6">
    <w:name w:val="List Paragraph"/>
    <w:basedOn w:val="a"/>
    <w:uiPriority w:val="34"/>
    <w:qFormat/>
    <w:rsid w:val="00175AD0"/>
    <w:pPr>
      <w:ind w:firstLineChars="200" w:firstLine="420"/>
    </w:pPr>
  </w:style>
  <w:style w:type="paragraph" w:styleId="a7">
    <w:name w:val="No Spacing"/>
    <w:uiPriority w:val="1"/>
    <w:qFormat/>
    <w:rsid w:val="003061C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2069B-2C01-4510-B997-817AE649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周晶晶</cp:lastModifiedBy>
  <cp:revision>31</cp:revision>
  <cp:lastPrinted>2021-05-19T03:37:00Z</cp:lastPrinted>
  <dcterms:created xsi:type="dcterms:W3CDTF">2021-05-18T05:30:00Z</dcterms:created>
  <dcterms:modified xsi:type="dcterms:W3CDTF">2021-05-19T07:09:00Z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67C2B9A5A43A4EF5A0E3977D29DD2EDA</vt:lpwstr>
  </property>
</Properties>
</file>