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柳州市红十字会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</w:rPr>
        <w:t>公开招聘编外聘用人员报名登记表</w:t>
      </w:r>
    </w:p>
    <w:tbl>
      <w:tblPr>
        <w:tblStyle w:val="2"/>
        <w:tblW w:w="97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226"/>
        <w:gridCol w:w="192"/>
        <w:gridCol w:w="631"/>
        <w:gridCol w:w="68"/>
        <w:gridCol w:w="363"/>
        <w:gridCol w:w="379"/>
        <w:gridCol w:w="428"/>
        <w:gridCol w:w="440"/>
        <w:gridCol w:w="427"/>
        <w:gridCol w:w="165"/>
        <w:gridCol w:w="342"/>
        <w:gridCol w:w="1295"/>
        <w:gridCol w:w="20"/>
        <w:gridCol w:w="177"/>
        <w:gridCol w:w="319"/>
        <w:gridCol w:w="493"/>
        <w:gridCol w:w="788"/>
        <w:gridCol w:w="700"/>
        <w:gridCol w:w="1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名</w:t>
            </w:r>
          </w:p>
        </w:tc>
        <w:tc>
          <w:tcPr>
            <w:tcW w:w="1859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901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0" w:type="dxa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27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确保畅通联系方式</w:t>
            </w: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27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92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宋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18"/>
                <w:szCs w:val="18"/>
              </w:rPr>
              <w:t>紧急联系电话：</w:t>
            </w:r>
          </w:p>
        </w:tc>
        <w:tc>
          <w:tcPr>
            <w:tcW w:w="202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时间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480" w:type="dxa"/>
            <w:gridSpan w:val="5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职称、从业资格证</w:t>
            </w:r>
            <w:r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等证件名称、级别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2418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9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822" w:type="dxa"/>
            <w:gridSpan w:val="7"/>
            <w:tcBorders>
              <w:right w:val="outset" w:color="A0A0A0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1822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left="-15" w:leftChars="-7" w:firstLine="14" w:firstLineChars="8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现应聘岗位</w:t>
            </w:r>
          </w:p>
        </w:tc>
        <w:tc>
          <w:tcPr>
            <w:tcW w:w="2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t>政务协管员（控制数）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both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lang w:eastAsia="zh-CN"/>
              </w:rPr>
              <w:t>器官捐献协调员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获得奖励、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荣誉</w:t>
            </w:r>
          </w:p>
        </w:tc>
        <w:tc>
          <w:tcPr>
            <w:tcW w:w="8552" w:type="dxa"/>
            <w:gridSpan w:val="1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tblCellSpacing w:w="0" w:type="dxa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个人学习、工作经历（从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开始填写）</w:t>
            </w:r>
          </w:p>
        </w:tc>
        <w:tc>
          <w:tcPr>
            <w:tcW w:w="8552" w:type="dxa"/>
            <w:gridSpan w:val="18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CellSpacing w:w="0" w:type="dxa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关系</w:t>
            </w: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现工作单位及职务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91" w:type="dxa"/>
            <w:gridSpan w:val="12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778" w:type="dxa"/>
            <w:gridSpan w:val="19"/>
            <w:noWrap w:val="0"/>
            <w:vAlign w:val="center"/>
          </w:tcPr>
          <w:p>
            <w:pPr>
              <w:widowControl/>
              <w:spacing w:line="460" w:lineRule="exact"/>
              <w:ind w:firstLine="450" w:firstLineChars="250"/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本人承诺以上所填写内容均真实无伪，如有不实之处，本人放弃招聘资格。</w:t>
            </w:r>
          </w:p>
          <w:p>
            <w:pPr>
              <w:spacing w:line="460" w:lineRule="exact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承诺人（签名）：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                   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年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  <w:jc w:val="center"/>
        </w:trPr>
        <w:tc>
          <w:tcPr>
            <w:tcW w:w="938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778" w:type="dxa"/>
            <w:gridSpan w:val="19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 xml:space="preserve">年 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月</w:t>
            </w:r>
            <w:r>
              <w:rPr>
                <w:rFonts w:eastAsia="黑体"/>
                <w:bCs/>
                <w:color w:val="auto"/>
                <w:kern w:val="0"/>
                <w:sz w:val="18"/>
                <w:szCs w:val="18"/>
              </w:rPr>
              <w:t>  </w:t>
            </w:r>
            <w:r>
              <w:rPr>
                <w:rFonts w:hint="eastAsia" w:eastAsia="黑体"/>
                <w:bCs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90CD5"/>
    <w:rsid w:val="385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2021-05-10T07:46:00Z</dcterms:created>
  <dc:creator>杯子</dc:creator>
  <cp:lastModifiedBy>杯子</cp:lastModifiedBy>
  <dcterms:modified xsi:type="dcterms:W3CDTF">2021-05-10T07:47:12Z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8C1C94A9E26546E89EC67922D2C95D60</vt:lpwstr>
  </property>
</Properties>
</file>