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 w:cs="仿宋_GB2312"/>
          <w:bCs/>
          <w:sz w:val="36"/>
          <w:szCs w:val="36"/>
        </w:rPr>
        <w:t>202</w:t>
      </w:r>
      <w:r>
        <w:rPr>
          <w:rFonts w:hint="eastAsia" w:ascii="方正小标宋简体" w:eastAsia="方正小标宋简体" w:cs="仿宋_GB2312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 w:cs="仿宋_GB2312"/>
          <w:bCs/>
          <w:sz w:val="36"/>
          <w:szCs w:val="36"/>
        </w:rPr>
        <w:t>年</w:t>
      </w:r>
      <w:r>
        <w:rPr>
          <w:rFonts w:hint="eastAsia" w:ascii="方正小标宋简体" w:eastAsia="方正小标宋简体" w:cs="仿宋_GB2312"/>
          <w:bCs/>
          <w:sz w:val="36"/>
          <w:szCs w:val="36"/>
          <w:lang w:eastAsia="zh-CN"/>
        </w:rPr>
        <w:t>崇明区基层</w:t>
      </w:r>
      <w:r>
        <w:rPr>
          <w:rFonts w:hint="eastAsia" w:ascii="方正小标宋简体" w:eastAsia="方正小标宋简体" w:cs="仿宋_GB2312"/>
          <w:bCs/>
          <w:sz w:val="36"/>
          <w:szCs w:val="36"/>
        </w:rPr>
        <w:t>残疾人工作者公开招聘报名表</w:t>
      </w:r>
    </w:p>
    <w:p>
      <w:pPr>
        <w:jc w:val="center"/>
        <w:rPr>
          <w:b/>
          <w:sz w:val="24"/>
          <w:szCs w:val="30"/>
        </w:rPr>
      </w:pPr>
    </w:p>
    <w:p>
      <w:pPr>
        <w:spacing w:line="360" w:lineRule="auto"/>
        <w:rPr>
          <w:rFonts w:hint="eastAsia" w:eastAsia="宋体"/>
          <w:sz w:val="24"/>
          <w:szCs w:val="30"/>
          <w:u w:val="none"/>
          <w:lang w:val="en-US" w:eastAsia="zh-CN"/>
        </w:rPr>
      </w:pPr>
      <w:r>
        <w:rPr>
          <w:rFonts w:hint="eastAsia"/>
          <w:sz w:val="24"/>
          <w:szCs w:val="30"/>
        </w:rPr>
        <w:t>报考乡镇：</w:t>
      </w:r>
      <w:r>
        <w:rPr>
          <w:rFonts w:hint="eastAsia"/>
          <w:sz w:val="24"/>
          <w:szCs w:val="30"/>
          <w:u w:val="single"/>
        </w:rPr>
        <w:t xml:space="preserve">              </w:t>
      </w:r>
      <w:r>
        <w:rPr>
          <w:rFonts w:hint="eastAsia"/>
          <w:sz w:val="24"/>
          <w:szCs w:val="30"/>
          <w:u w:val="non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szCs w:val="30"/>
          <w:u w:val="none"/>
          <w:lang w:val="en-US" w:eastAsia="zh-CN"/>
        </w:rPr>
        <w:t xml:space="preserve">是否愿意调剂到别的乡镇： 是□ 否□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81"/>
        <w:gridCol w:w="890"/>
        <w:gridCol w:w="1476"/>
        <w:gridCol w:w="696"/>
        <w:gridCol w:w="371"/>
        <w:gridCol w:w="891"/>
        <w:gridCol w:w="135"/>
        <w:gridCol w:w="94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工作年限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6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社会工作者职业水平证书</w:t>
            </w:r>
          </w:p>
        </w:tc>
        <w:tc>
          <w:tcPr>
            <w:tcW w:w="46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其他证书</w:t>
            </w:r>
          </w:p>
        </w:tc>
        <w:tc>
          <w:tcPr>
            <w:tcW w:w="46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0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居住地地址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8522" w:type="dxa"/>
            <w:gridSpan w:val="10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简历：（</w:t>
            </w:r>
            <w:r>
              <w:rPr>
                <w:rFonts w:hint="eastAsia" w:ascii="宋体" w:hAnsi="宋体"/>
                <w:sz w:val="24"/>
                <w:lang w:eastAsia="zh-CN"/>
              </w:rPr>
              <w:t>从高中开始填写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本人曾从事与社区有关的工作简况：（如没有从事过，本栏不要填写）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52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</w:t>
            </w:r>
            <w:r>
              <w:rPr>
                <w:rFonts w:hint="eastAsia" w:ascii="宋体" w:hAnsi="宋体"/>
                <w:sz w:val="24"/>
              </w:rPr>
              <w:t>家庭成员：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8522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本人提供的上述信息均真实有效，并确认本人学历、户籍等资格条件符合招聘公告要求。如有不实或不符合报考条件，愿承担由此造成的一切后果（若被聘用，单位可随时解除聘用关系）。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spacing w:line="36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备注：报名时提供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张一寸免冠照</w:t>
      </w:r>
      <w:r>
        <w:rPr>
          <w:rFonts w:hint="eastAsia" w:ascii="宋体" w:hAnsi="宋体"/>
          <w:sz w:val="24"/>
          <w:lang w:eastAsia="zh-CN"/>
        </w:rPr>
        <w:t>（请在背面注明姓名）</w:t>
      </w:r>
      <w:r>
        <w:rPr>
          <w:rFonts w:hint="eastAsia" w:ascii="宋体" w:hAnsi="宋体"/>
          <w:sz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40"/>
    <w:rsid w:val="000163C0"/>
    <w:rsid w:val="000904BD"/>
    <w:rsid w:val="000B40F8"/>
    <w:rsid w:val="00156AF7"/>
    <w:rsid w:val="001C0C20"/>
    <w:rsid w:val="00286727"/>
    <w:rsid w:val="00353DA6"/>
    <w:rsid w:val="00355AA3"/>
    <w:rsid w:val="003744D8"/>
    <w:rsid w:val="003C1A77"/>
    <w:rsid w:val="00411015"/>
    <w:rsid w:val="0041545A"/>
    <w:rsid w:val="00566776"/>
    <w:rsid w:val="00596C3B"/>
    <w:rsid w:val="005B7540"/>
    <w:rsid w:val="0068536C"/>
    <w:rsid w:val="006F0381"/>
    <w:rsid w:val="006F1827"/>
    <w:rsid w:val="00711B63"/>
    <w:rsid w:val="00713EBC"/>
    <w:rsid w:val="007D3282"/>
    <w:rsid w:val="007D4BF1"/>
    <w:rsid w:val="00824B19"/>
    <w:rsid w:val="008323AE"/>
    <w:rsid w:val="008C2D5B"/>
    <w:rsid w:val="008C3097"/>
    <w:rsid w:val="009041A5"/>
    <w:rsid w:val="00947B24"/>
    <w:rsid w:val="0097143E"/>
    <w:rsid w:val="009A3C1C"/>
    <w:rsid w:val="00A23E60"/>
    <w:rsid w:val="00A32F2F"/>
    <w:rsid w:val="00A52EB9"/>
    <w:rsid w:val="00B53CF8"/>
    <w:rsid w:val="00B7299C"/>
    <w:rsid w:val="00B72E66"/>
    <w:rsid w:val="00CC38A8"/>
    <w:rsid w:val="00CE51C9"/>
    <w:rsid w:val="00D83163"/>
    <w:rsid w:val="00DC0184"/>
    <w:rsid w:val="00DD0CAE"/>
    <w:rsid w:val="00EA3C3D"/>
    <w:rsid w:val="00F21129"/>
    <w:rsid w:val="00F712B7"/>
    <w:rsid w:val="00FB64E9"/>
    <w:rsid w:val="15A01DBE"/>
    <w:rsid w:val="17CC174B"/>
    <w:rsid w:val="18FC2032"/>
    <w:rsid w:val="193F2891"/>
    <w:rsid w:val="1B0B3578"/>
    <w:rsid w:val="1F1D5714"/>
    <w:rsid w:val="226A3A27"/>
    <w:rsid w:val="23F47462"/>
    <w:rsid w:val="27F43DBE"/>
    <w:rsid w:val="29B04791"/>
    <w:rsid w:val="2A6E2E47"/>
    <w:rsid w:val="2BBC5FAF"/>
    <w:rsid w:val="2CD235CA"/>
    <w:rsid w:val="34111D8B"/>
    <w:rsid w:val="3E8F5C11"/>
    <w:rsid w:val="3FE922CC"/>
    <w:rsid w:val="40E71F36"/>
    <w:rsid w:val="418C5F1A"/>
    <w:rsid w:val="41C97C7B"/>
    <w:rsid w:val="473E403F"/>
    <w:rsid w:val="4C752F53"/>
    <w:rsid w:val="4EAA0D3A"/>
    <w:rsid w:val="51E74BFD"/>
    <w:rsid w:val="548D03CD"/>
    <w:rsid w:val="6F132DD4"/>
    <w:rsid w:val="6F3F150C"/>
    <w:rsid w:val="70E17DA9"/>
    <w:rsid w:val="721529D0"/>
    <w:rsid w:val="74B5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</Words>
  <Characters>339</Characters>
  <Lines>2</Lines>
  <Paragraphs>1</Paragraphs>
  <TotalTime>13</TotalTime>
  <ScaleCrop>false</ScaleCrop>
  <LinksUpToDate>false</LinksUpToDate>
  <CharactersWithSpaces>397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2020-10-19T02:51:00Z</dcterms:created>
  <dc:creator>Administrator</dc:creator>
  <cp:lastModifiedBy>Administrator</cp:lastModifiedBy>
  <cp:lastPrinted>2021-05-06T02:20:00Z</cp:lastPrinted>
  <dcterms:modified xsi:type="dcterms:W3CDTF">2021-05-08T07:22:12Z</dcterms:modified>
  <dc:title>闸北区2015年第一批社区工作者招聘报名表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