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13" w:rsidRDefault="000E0D13" w:rsidP="000E0D13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附件</w:t>
      </w:r>
      <w:r>
        <w:rPr>
          <w:rFonts w:ascii="仿宋" w:eastAsia="仿宋_GB2312" w:hAnsi="仿宋" w:hint="eastAsia"/>
          <w:sz w:val="32"/>
          <w:szCs w:val="32"/>
        </w:rPr>
        <w:t>1</w:t>
      </w:r>
      <w:r>
        <w:rPr>
          <w:rFonts w:ascii="仿宋" w:eastAsia="仿宋_GB2312" w:hAnsi="仿宋" w:hint="eastAsia"/>
          <w:sz w:val="32"/>
          <w:szCs w:val="32"/>
        </w:rPr>
        <w:t>：</w:t>
      </w:r>
    </w:p>
    <w:p w:rsidR="000E0D13" w:rsidRPr="00E359C6" w:rsidRDefault="000E0D13" w:rsidP="000E0D13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sz w:val="36"/>
          <w:szCs w:val="36"/>
        </w:rPr>
        <w:t>上杭县殡仪馆招聘工作人员报名登记表</w:t>
      </w:r>
    </w:p>
    <w:tbl>
      <w:tblPr>
        <w:tblpPr w:leftFromText="180" w:rightFromText="180" w:vertAnchor="page" w:horzAnchor="margin" w:tblpXSpec="center" w:tblpY="2667"/>
        <w:tblW w:w="9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416"/>
        <w:gridCol w:w="605"/>
        <w:gridCol w:w="715"/>
        <w:gridCol w:w="41"/>
        <w:gridCol w:w="678"/>
        <w:gridCol w:w="21"/>
        <w:gridCol w:w="143"/>
        <w:gridCol w:w="948"/>
        <w:gridCol w:w="146"/>
        <w:gridCol w:w="729"/>
        <w:gridCol w:w="143"/>
        <w:gridCol w:w="198"/>
        <w:gridCol w:w="194"/>
        <w:gridCol w:w="713"/>
        <w:gridCol w:w="52"/>
        <w:gridCol w:w="289"/>
        <w:gridCol w:w="913"/>
        <w:gridCol w:w="1789"/>
      </w:tblGrid>
      <w:tr w:rsidR="000E0D13" w:rsidTr="001747C9">
        <w:trPr>
          <w:trHeight w:val="601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25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7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相片</w:t>
            </w:r>
          </w:p>
        </w:tc>
      </w:tr>
      <w:tr w:rsidR="000E0D13" w:rsidTr="001747C9">
        <w:trPr>
          <w:trHeight w:val="449"/>
        </w:trPr>
        <w:tc>
          <w:tcPr>
            <w:tcW w:w="9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户籍地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3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E0D13" w:rsidTr="001747C9">
        <w:trPr>
          <w:trHeight w:val="486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毕业院校</w:t>
            </w:r>
          </w:p>
        </w:tc>
        <w:tc>
          <w:tcPr>
            <w:tcW w:w="3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2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E0D13" w:rsidTr="001747C9">
        <w:trPr>
          <w:trHeight w:val="590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ind w:firstLine="370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学历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ind w:firstLineChars="250" w:firstLine="600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E0D13" w:rsidTr="001747C9">
        <w:trPr>
          <w:trHeight w:val="564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学历类别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专业技术职务</w:t>
            </w:r>
          </w:p>
        </w:tc>
        <w:tc>
          <w:tcPr>
            <w:tcW w:w="42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E0D13" w:rsidTr="001747C9">
        <w:trPr>
          <w:trHeight w:val="525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83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E0D13" w:rsidTr="001747C9">
        <w:trPr>
          <w:trHeight w:val="527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 w:hint="eastAsia"/>
                <w:kern w:val="0"/>
                <w:sz w:val="24"/>
              </w:rPr>
            </w:pPr>
            <w:r>
              <w:rPr>
                <w:rStyle w:val="NormalCharacter"/>
                <w:rFonts w:eastAsia="仿宋_GB2312" w:hint="eastAsia"/>
                <w:kern w:val="0"/>
                <w:sz w:val="24"/>
              </w:rPr>
              <w:t>报考岗位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</w:p>
        </w:tc>
      </w:tr>
      <w:tr w:rsidR="000E0D13" w:rsidTr="001747C9">
        <w:trPr>
          <w:trHeight w:val="1528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360" w:lineRule="exact"/>
              <w:jc w:val="center"/>
              <w:rPr>
                <w:rStyle w:val="NormalCharacter"/>
                <w:rFonts w:eastAsia="仿宋_GB2312" w:hint="eastAsia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个人学习、</w:t>
            </w:r>
          </w:p>
          <w:p w:rsidR="000E0D13" w:rsidRDefault="000E0D13" w:rsidP="001747C9">
            <w:pPr>
              <w:spacing w:line="3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工作简历</w:t>
            </w:r>
          </w:p>
          <w:p w:rsidR="000E0D13" w:rsidRDefault="000E0D13" w:rsidP="001747C9">
            <w:pPr>
              <w:spacing w:line="360" w:lineRule="exact"/>
              <w:jc w:val="center"/>
              <w:rPr>
                <w:rStyle w:val="NormalCharacter"/>
                <w:rFonts w:eastAsia="仿宋_GB2312" w:hint="eastAsia"/>
                <w:sz w:val="24"/>
              </w:rPr>
            </w:pPr>
            <w:r>
              <w:rPr>
                <w:rStyle w:val="NormalCharacter"/>
                <w:rFonts w:eastAsia="仿宋_GB2312" w:hint="eastAsia"/>
                <w:sz w:val="24"/>
              </w:rPr>
              <w:t>（从高中开始算起）</w:t>
            </w:r>
          </w:p>
        </w:tc>
        <w:tc>
          <w:tcPr>
            <w:tcW w:w="83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0E0D13" w:rsidTr="001747C9">
        <w:trPr>
          <w:trHeight w:val="448"/>
        </w:trPr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 w:hint="eastAsia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家庭</w:t>
            </w:r>
            <w:r>
              <w:rPr>
                <w:rStyle w:val="NormalCharacter"/>
                <w:rFonts w:eastAsia="仿宋_GB2312" w:hint="eastAsia"/>
                <w:sz w:val="24"/>
              </w:rPr>
              <w:t>主要</w:t>
            </w:r>
          </w:p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成员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姓名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性别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关系</w:t>
            </w: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政治面貌</w:t>
            </w:r>
          </w:p>
        </w:tc>
        <w:tc>
          <w:tcPr>
            <w:tcW w:w="4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  <w:r>
              <w:rPr>
                <w:rStyle w:val="NormalCharacter"/>
                <w:rFonts w:eastAsia="仿宋_GB2312"/>
                <w:sz w:val="24"/>
              </w:rPr>
              <w:t>现工作单位及职务或职称</w:t>
            </w:r>
          </w:p>
        </w:tc>
      </w:tr>
      <w:tr w:rsidR="000E0D13" w:rsidTr="001747C9">
        <w:trPr>
          <w:trHeight w:val="337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E0D13" w:rsidTr="001747C9">
        <w:trPr>
          <w:trHeight w:val="370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rFonts w:eastAsia="仿宋_GB2312"/>
                <w:sz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E0D13" w:rsidTr="001747C9">
        <w:trPr>
          <w:trHeight w:val="418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E0D13" w:rsidTr="001747C9">
        <w:trPr>
          <w:trHeight w:val="418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E0D13" w:rsidTr="001747C9">
        <w:trPr>
          <w:trHeight w:val="418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560" w:lineRule="exact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Pr="007A33DB" w:rsidRDefault="000E0D13" w:rsidP="001747C9">
            <w:pPr>
              <w:spacing w:line="500" w:lineRule="exact"/>
              <w:jc w:val="center"/>
              <w:rPr>
                <w:rStyle w:val="NormalCharacter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E0D13" w:rsidTr="001747C9">
        <w:trPr>
          <w:trHeight w:val="1857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4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报考人员</w:t>
            </w:r>
          </w:p>
          <w:p w:rsidR="000E0D13" w:rsidRDefault="000E0D13" w:rsidP="001747C9">
            <w:pPr>
              <w:spacing w:line="4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承诺签名</w:t>
            </w:r>
          </w:p>
        </w:tc>
        <w:tc>
          <w:tcPr>
            <w:tcW w:w="83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0D13" w:rsidRDefault="000E0D13" w:rsidP="001747C9">
            <w:pPr>
              <w:spacing w:line="320" w:lineRule="exact"/>
              <w:ind w:firstLineChars="200" w:firstLine="480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本人承诺：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1.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符合招聘公告、简章的要求；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2.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符合报考岗位规定的条件；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3.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提供的相关证件、材料真实有效；以上如有不符，本人自愿取消资格，并承担一切责任。</w:t>
            </w:r>
          </w:p>
          <w:p w:rsidR="000E0D13" w:rsidRDefault="000E0D13" w:rsidP="001747C9">
            <w:pPr>
              <w:spacing w:line="320" w:lineRule="exact"/>
              <w:ind w:firstLineChars="2100" w:firstLine="5040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签名：</w:t>
            </w:r>
          </w:p>
          <w:p w:rsidR="000E0D13" w:rsidRDefault="000E0D13" w:rsidP="001747C9">
            <w:pPr>
              <w:spacing w:line="32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年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月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日</w:t>
            </w:r>
          </w:p>
        </w:tc>
      </w:tr>
      <w:tr w:rsidR="000E0D13" w:rsidTr="001747C9">
        <w:trPr>
          <w:trHeight w:val="1421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spacing w:line="3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招聘单位资格审查意见</w:t>
            </w:r>
          </w:p>
        </w:tc>
        <w:tc>
          <w:tcPr>
            <w:tcW w:w="83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D13" w:rsidRDefault="000E0D13" w:rsidP="001747C9">
            <w:pPr>
              <w:spacing w:line="360" w:lineRule="exact"/>
              <w:ind w:firstLineChars="2400" w:firstLine="5760"/>
              <w:jc w:val="center"/>
              <w:rPr>
                <w:rStyle w:val="NormalCharacter"/>
                <w:rFonts w:eastAsia="仿宋_GB2312" w:hint="eastAsia"/>
                <w:kern w:val="0"/>
                <w:sz w:val="24"/>
              </w:rPr>
            </w:pPr>
          </w:p>
          <w:p w:rsidR="000E0D13" w:rsidRDefault="000E0D13" w:rsidP="001747C9">
            <w:pPr>
              <w:spacing w:line="360" w:lineRule="exact"/>
              <w:ind w:firstLineChars="2700" w:firstLine="6480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（盖章）</w:t>
            </w:r>
          </w:p>
          <w:p w:rsidR="000E0D13" w:rsidRDefault="000E0D13" w:rsidP="001747C9">
            <w:pPr>
              <w:spacing w:line="360" w:lineRule="exact"/>
              <w:jc w:val="center"/>
              <w:rPr>
                <w:rStyle w:val="NormalCharacter"/>
                <w:rFonts w:eastAsia="仿宋_GB2312"/>
                <w:kern w:val="0"/>
                <w:sz w:val="24"/>
              </w:rPr>
            </w:pPr>
            <w:r>
              <w:rPr>
                <w:rStyle w:val="NormalCharacter"/>
                <w:rFonts w:eastAsia="仿宋_GB2312" w:hint="eastAsia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年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月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eastAsia="仿宋_GB2312"/>
                <w:kern w:val="0"/>
                <w:sz w:val="24"/>
              </w:rPr>
              <w:t>日</w:t>
            </w:r>
          </w:p>
        </w:tc>
      </w:tr>
    </w:tbl>
    <w:p w:rsidR="000E0D13" w:rsidRDefault="000E0D13" w:rsidP="000E0D13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新宋体" w:cs="Times New Roman"/>
          <w:bCs/>
          <w:sz w:val="32"/>
          <w:szCs w:val="32"/>
        </w:rPr>
      </w:pPr>
    </w:p>
    <w:p w:rsidR="000E0D13" w:rsidRPr="007A33DB" w:rsidRDefault="000E0D13" w:rsidP="000E0D13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Ansi="新宋体" w:cs="Times New Roman" w:hint="eastAsia"/>
          <w:bCs/>
          <w:sz w:val="32"/>
          <w:szCs w:val="32"/>
        </w:rPr>
      </w:pPr>
      <w:r>
        <w:rPr>
          <w:rFonts w:ascii="仿宋_GB2312" w:eastAsia="仿宋_GB2312" w:hAnsi="新宋体" w:cs="Times New Roman"/>
          <w:bCs/>
          <w:sz w:val="32"/>
          <w:szCs w:val="32"/>
        </w:rPr>
        <w:br w:type="page"/>
      </w:r>
      <w:r w:rsidRPr="007A33DB">
        <w:rPr>
          <w:rFonts w:ascii="仿宋_GB2312" w:eastAsia="仿宋_GB2312" w:hAnsi="新宋体" w:cs="Times New Roman" w:hint="eastAsia"/>
          <w:bCs/>
          <w:sz w:val="32"/>
          <w:szCs w:val="32"/>
        </w:rPr>
        <w:lastRenderedPageBreak/>
        <w:t>附件2：</w:t>
      </w:r>
    </w:p>
    <w:p w:rsidR="000E0D13" w:rsidRDefault="000E0D13" w:rsidP="000E0D13">
      <w:pPr>
        <w:autoSpaceDE w:val="0"/>
        <w:autoSpaceDN w:val="0"/>
        <w:adjustRightInd w:val="0"/>
        <w:spacing w:line="600" w:lineRule="exact"/>
        <w:ind w:firstLineChars="200" w:firstLine="723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  <w:t>上杭县殡仪馆招聘工作人员考试加分申请表</w:t>
      </w:r>
    </w:p>
    <w:tbl>
      <w:tblPr>
        <w:tblpPr w:leftFromText="180" w:rightFromText="180" w:vertAnchor="text" w:horzAnchor="margin" w:tblpY="2"/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360"/>
        <w:gridCol w:w="720"/>
        <w:gridCol w:w="180"/>
        <w:gridCol w:w="540"/>
        <w:gridCol w:w="314"/>
        <w:gridCol w:w="946"/>
        <w:gridCol w:w="540"/>
        <w:gridCol w:w="900"/>
        <w:gridCol w:w="59"/>
        <w:gridCol w:w="301"/>
        <w:gridCol w:w="720"/>
        <w:gridCol w:w="1258"/>
      </w:tblGrid>
      <w:tr w:rsidR="000E0D13" w:rsidTr="001747C9">
        <w:trPr>
          <w:cantSplit/>
          <w:trHeight w:val="7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户籍地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0E0D13" w:rsidTr="001747C9">
        <w:tblPrEx>
          <w:tblBorders>
            <w:top w:val="none" w:sz="0" w:space="0" w:color="auto"/>
          </w:tblBorders>
        </w:tblPrEx>
        <w:trPr>
          <w:cantSplit/>
          <w:trHeight w:val="65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Pr="00755A19" w:rsidRDefault="000E0D13" w:rsidP="001747C9">
            <w:pPr>
              <w:autoSpaceDE w:val="0"/>
              <w:autoSpaceDN w:val="0"/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0E0D13" w:rsidTr="001747C9">
        <w:tblPrEx>
          <w:tblBorders>
            <w:top w:val="none" w:sz="0" w:space="0" w:color="auto"/>
          </w:tblBorders>
        </w:tblPrEx>
        <w:trPr>
          <w:cantSplit/>
          <w:trHeight w:val="71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报考岗位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37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60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0E0D13" w:rsidTr="001747C9">
        <w:tblPrEx>
          <w:tblBorders>
            <w:top w:val="none" w:sz="0" w:space="0" w:color="auto"/>
          </w:tblBorders>
        </w:tblPrEx>
        <w:trPr>
          <w:cantSplit/>
          <w:trHeight w:val="673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申请加分的项目、理由</w:t>
            </w:r>
          </w:p>
        </w:tc>
        <w:tc>
          <w:tcPr>
            <w:tcW w:w="8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7A33DB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1、具有</w:t>
            </w:r>
            <w:r w:rsidRPr="007A33DB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殡仪相关专业全日制中专及以上学历的毕业人员</w:t>
            </w:r>
            <w:r w:rsidRPr="002E6558"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□</w:t>
            </w:r>
          </w:p>
        </w:tc>
      </w:tr>
      <w:tr w:rsidR="000E0D13" w:rsidTr="001747C9">
        <w:tblPrEx>
          <w:tblBorders>
            <w:top w:val="none" w:sz="0" w:space="0" w:color="auto"/>
          </w:tblBorders>
        </w:tblPrEx>
        <w:trPr>
          <w:cantSplit/>
          <w:trHeight w:val="623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Style w:val="NormalCharacter"/>
                <w:rFonts w:eastAsia="仿宋_GB2312"/>
                <w:kern w:val="0"/>
                <w:sz w:val="24"/>
              </w:rPr>
              <w:t>学历类别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毕业时间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0E0D13" w:rsidTr="001747C9">
        <w:tblPrEx>
          <w:tblBorders>
            <w:top w:val="none" w:sz="0" w:space="0" w:color="auto"/>
          </w:tblBorders>
        </w:tblPrEx>
        <w:trPr>
          <w:cantSplit/>
          <w:trHeight w:val="61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Pr="002E6558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0E0D13" w:rsidTr="001747C9">
        <w:tblPrEx>
          <w:tblBorders>
            <w:top w:val="none" w:sz="0" w:space="0" w:color="auto"/>
          </w:tblBorders>
        </w:tblPrEx>
        <w:trPr>
          <w:cantSplit/>
          <w:trHeight w:val="61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Pr="007A33DB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7A33DB">
              <w:rPr>
                <w:rFonts w:ascii="仿宋_GB2312" w:eastAsia="仿宋_GB2312" w:hint="eastAsia"/>
                <w:b/>
                <w:sz w:val="24"/>
                <w:szCs w:val="24"/>
              </w:rPr>
              <w:t>2、退役军人</w:t>
            </w:r>
            <w:r w:rsidRPr="002E6558"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□</w:t>
            </w:r>
          </w:p>
        </w:tc>
      </w:tr>
      <w:tr w:rsidR="000E0D13" w:rsidTr="001747C9">
        <w:tblPrEx>
          <w:tblBorders>
            <w:top w:val="none" w:sz="0" w:space="0" w:color="auto"/>
          </w:tblBorders>
        </w:tblPrEx>
        <w:trPr>
          <w:cantSplit/>
          <w:trHeight w:val="76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服役时间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退役时间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0E0D13" w:rsidTr="001747C9">
        <w:tblPrEx>
          <w:tblBorders>
            <w:top w:val="none" w:sz="0" w:space="0" w:color="auto"/>
          </w:tblBorders>
        </w:tblPrEx>
        <w:trPr>
          <w:cantSplit/>
          <w:trHeight w:val="77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原部别</w:t>
            </w:r>
          </w:p>
        </w:tc>
        <w:tc>
          <w:tcPr>
            <w:tcW w:w="6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0E0D13" w:rsidTr="001747C9">
        <w:tblPrEx>
          <w:tblBorders>
            <w:top w:val="none" w:sz="0" w:space="0" w:color="auto"/>
          </w:tblBorders>
        </w:tblPrEx>
        <w:trPr>
          <w:cantSplit/>
          <w:trHeight w:val="293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申请人员</w:t>
            </w:r>
          </w:p>
          <w:p w:rsidR="000E0D13" w:rsidRDefault="000E0D13" w:rsidP="001747C9">
            <w:pPr>
              <w:autoSpaceDE w:val="0"/>
              <w:autoSpaceDN w:val="0"/>
              <w:spacing w:line="36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签名</w:t>
            </w:r>
          </w:p>
        </w:tc>
        <w:tc>
          <w:tcPr>
            <w:tcW w:w="8098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本人承诺：</w:t>
            </w:r>
          </w:p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1、申请加分的项目、理由真实；</w:t>
            </w:r>
          </w:p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2、提供的相关证件、材料真实有效。</w:t>
            </w:r>
          </w:p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以上如有不符，本人自愿承担一切责任。</w:t>
            </w:r>
          </w:p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50" w:firstLine="492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签名：</w:t>
            </w:r>
          </w:p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20    年    月    日</w:t>
            </w:r>
          </w:p>
        </w:tc>
      </w:tr>
      <w:tr w:rsidR="000E0D13" w:rsidTr="001747C9">
        <w:tblPrEx>
          <w:tblBorders>
            <w:top w:val="none" w:sz="0" w:space="0" w:color="auto"/>
          </w:tblBorders>
        </w:tblPrEx>
        <w:trPr>
          <w:cantSplit/>
          <w:trHeight w:val="232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0D13" w:rsidRDefault="000E0D13" w:rsidP="001747C9">
            <w:pPr>
              <w:autoSpaceDE w:val="0"/>
              <w:autoSpaceDN w:val="0"/>
              <w:spacing w:line="36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县民政局审核意见</w:t>
            </w:r>
          </w:p>
        </w:tc>
        <w:tc>
          <w:tcPr>
            <w:tcW w:w="809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0D13" w:rsidRPr="00902377" w:rsidRDefault="000E0D13" w:rsidP="001747C9">
            <w:pPr>
              <w:autoSpaceDE w:val="0"/>
              <w:autoSpaceDN w:val="0"/>
              <w:spacing w:line="36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0237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经审核，该同志符合本次公开招聘公告规定的笔试加分条件，同意其</w:t>
            </w:r>
            <w:r w:rsidRPr="00902377">
              <w:rPr>
                <w:rFonts w:ascii="仿宋_GB2312" w:eastAsia="仿宋_GB2312" w:hint="eastAsia"/>
                <w:sz w:val="28"/>
                <w:szCs w:val="28"/>
              </w:rPr>
              <w:t>笔试</w:t>
            </w:r>
            <w:r w:rsidRPr="0090237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加5分（即</w:t>
            </w:r>
            <w:r w:rsidRPr="009023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笔试成绩</w:t>
            </w:r>
            <w:r w:rsidRPr="00902377">
              <w:rPr>
                <w:rFonts w:ascii="仿宋_GB2312" w:eastAsia="仿宋_GB2312" w:hAnsi="黑体" w:hint="eastAsia"/>
                <w:sz w:val="28"/>
                <w:szCs w:val="28"/>
              </w:rPr>
              <w:t>=</w:t>
            </w:r>
            <w:r w:rsidRPr="00902377">
              <w:rPr>
                <w:rFonts w:ascii="仿宋_GB2312" w:eastAsia="仿宋_GB2312" w:hint="eastAsia"/>
                <w:sz w:val="28"/>
                <w:szCs w:val="28"/>
              </w:rPr>
              <w:t>笔试卷面成绩</w:t>
            </w:r>
            <w:r w:rsidRPr="00902377">
              <w:rPr>
                <w:rFonts w:ascii="仿宋_GB2312" w:eastAsia="仿宋_GB2312" w:hAnsi="黑体" w:hint="eastAsia"/>
                <w:sz w:val="28"/>
                <w:szCs w:val="28"/>
              </w:rPr>
              <w:t>+加分；</w:t>
            </w:r>
            <w:r w:rsidRPr="00902377">
              <w:rPr>
                <w:rFonts w:ascii="仿宋_GB2312" w:eastAsia="仿宋_GB2312" w:hint="eastAsia"/>
                <w:kern w:val="0"/>
                <w:sz w:val="28"/>
                <w:szCs w:val="28"/>
                <w:shd w:val="clear" w:color="auto" w:fill="FFFFFF"/>
                <w:lang w:bidi="ar"/>
              </w:rPr>
              <w:t>若按未笔试直接面试方式招聘的，</w:t>
            </w:r>
            <w:r w:rsidRPr="00902377">
              <w:rPr>
                <w:rFonts w:ascii="仿宋_GB2312" w:eastAsia="仿宋_GB2312" w:hint="eastAsia"/>
                <w:sz w:val="28"/>
                <w:szCs w:val="28"/>
                <w:shd w:val="clear" w:color="auto" w:fill="FFFFFF"/>
                <w:lang w:bidi="ar"/>
              </w:rPr>
              <w:t>按加分的50%计入总成绩）</w:t>
            </w:r>
            <w:r w:rsidRPr="0090237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。</w:t>
            </w:r>
          </w:p>
          <w:p w:rsidR="000E0D13" w:rsidRPr="00902377" w:rsidRDefault="000E0D13" w:rsidP="001747C9">
            <w:pPr>
              <w:autoSpaceDE w:val="0"/>
              <w:autoSpaceDN w:val="0"/>
              <w:spacing w:line="36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1900" w:firstLine="456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（盖章）</w:t>
            </w:r>
          </w:p>
          <w:p w:rsidR="000E0D13" w:rsidRDefault="000E0D13" w:rsidP="001747C9">
            <w:pPr>
              <w:autoSpaceDE w:val="0"/>
              <w:autoSpaceDN w:val="0"/>
              <w:spacing w:line="360" w:lineRule="exact"/>
              <w:ind w:firstLineChars="1750" w:firstLine="4200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   年   月    日</w:t>
            </w:r>
          </w:p>
        </w:tc>
      </w:tr>
    </w:tbl>
    <w:p w:rsidR="000E0D13" w:rsidRDefault="000E0D13" w:rsidP="000E0D13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224"/>
        <w:jc w:val="both"/>
        <w:rPr>
          <w:rFonts w:ascii="仿宋_GB2312" w:eastAsia="仿宋_GB2312" w:hAnsi="仿宋_GB2312" w:cs="仿宋_GB2312" w:hint="eastAsia"/>
          <w:color w:val="333333"/>
          <w:spacing w:val="6"/>
          <w:sz w:val="10"/>
          <w:szCs w:val="26"/>
        </w:rPr>
      </w:pPr>
    </w:p>
    <w:p w:rsidR="00583E97" w:rsidRDefault="00583E97"/>
    <w:sectPr w:rsidR="00583E97" w:rsidSect="004B09B9">
      <w:headerReference w:type="default" r:id="rId5"/>
      <w:footerReference w:type="default" r:id="rId6"/>
      <w:pgSz w:w="11906" w:h="16838" w:code="9"/>
      <w:pgMar w:top="1418" w:right="1418" w:bottom="1418" w:left="1418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5B" w:rsidRDefault="000E0D1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95B" w:rsidRDefault="000E0D13">
                          <w:pPr>
                            <w:snapToGrid w:val="0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E0D13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:rsidR="0064395B" w:rsidRDefault="000E0D13">
                    <w:pPr>
                      <w:snapToGrid w:val="0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Pr="000E0D13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5B" w:rsidRDefault="000E0D13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13"/>
    <w:rsid w:val="00000E5B"/>
    <w:rsid w:val="0002322A"/>
    <w:rsid w:val="00044116"/>
    <w:rsid w:val="0005313B"/>
    <w:rsid w:val="000A0513"/>
    <w:rsid w:val="000A1586"/>
    <w:rsid w:val="000D4AEE"/>
    <w:rsid w:val="000E0D13"/>
    <w:rsid w:val="000E35E6"/>
    <w:rsid w:val="00126DA9"/>
    <w:rsid w:val="00127BA0"/>
    <w:rsid w:val="0013251D"/>
    <w:rsid w:val="001410AC"/>
    <w:rsid w:val="00151102"/>
    <w:rsid w:val="001521F4"/>
    <w:rsid w:val="001547E5"/>
    <w:rsid w:val="00156379"/>
    <w:rsid w:val="0017596D"/>
    <w:rsid w:val="00197BD8"/>
    <w:rsid w:val="002B6B29"/>
    <w:rsid w:val="002C1459"/>
    <w:rsid w:val="002D0800"/>
    <w:rsid w:val="00353B15"/>
    <w:rsid w:val="0037627A"/>
    <w:rsid w:val="00385DAE"/>
    <w:rsid w:val="004C11B7"/>
    <w:rsid w:val="00557688"/>
    <w:rsid w:val="00576537"/>
    <w:rsid w:val="00583862"/>
    <w:rsid w:val="00583E97"/>
    <w:rsid w:val="005D7E6E"/>
    <w:rsid w:val="005F1E39"/>
    <w:rsid w:val="005F7691"/>
    <w:rsid w:val="00664B39"/>
    <w:rsid w:val="0068585E"/>
    <w:rsid w:val="0068660E"/>
    <w:rsid w:val="006951BD"/>
    <w:rsid w:val="006A287C"/>
    <w:rsid w:val="006B0AC6"/>
    <w:rsid w:val="006D0D91"/>
    <w:rsid w:val="006E5A4A"/>
    <w:rsid w:val="00751F81"/>
    <w:rsid w:val="00753667"/>
    <w:rsid w:val="0075740C"/>
    <w:rsid w:val="00764165"/>
    <w:rsid w:val="0077225E"/>
    <w:rsid w:val="0077607C"/>
    <w:rsid w:val="007B5783"/>
    <w:rsid w:val="007B769D"/>
    <w:rsid w:val="00854119"/>
    <w:rsid w:val="00885136"/>
    <w:rsid w:val="008C4949"/>
    <w:rsid w:val="008C4E47"/>
    <w:rsid w:val="00990FBE"/>
    <w:rsid w:val="009A06FA"/>
    <w:rsid w:val="009A3A39"/>
    <w:rsid w:val="009C5A7F"/>
    <w:rsid w:val="00A140E4"/>
    <w:rsid w:val="00A96B86"/>
    <w:rsid w:val="00A9705D"/>
    <w:rsid w:val="00B44E13"/>
    <w:rsid w:val="00B52AB6"/>
    <w:rsid w:val="00B709A0"/>
    <w:rsid w:val="00B76E9B"/>
    <w:rsid w:val="00B82CFF"/>
    <w:rsid w:val="00B841BA"/>
    <w:rsid w:val="00B9394D"/>
    <w:rsid w:val="00B942A0"/>
    <w:rsid w:val="00BA2D9C"/>
    <w:rsid w:val="00BE4ED9"/>
    <w:rsid w:val="00C224BB"/>
    <w:rsid w:val="00C43B69"/>
    <w:rsid w:val="00C7562B"/>
    <w:rsid w:val="00C770D7"/>
    <w:rsid w:val="00C85810"/>
    <w:rsid w:val="00C94222"/>
    <w:rsid w:val="00CB2FB3"/>
    <w:rsid w:val="00CC00DD"/>
    <w:rsid w:val="00E24421"/>
    <w:rsid w:val="00E2554E"/>
    <w:rsid w:val="00E826DE"/>
    <w:rsid w:val="00E86242"/>
    <w:rsid w:val="00ED02B7"/>
    <w:rsid w:val="00EF4240"/>
    <w:rsid w:val="00F06D61"/>
    <w:rsid w:val="00F21D35"/>
    <w:rsid w:val="00F42084"/>
    <w:rsid w:val="00F4561D"/>
    <w:rsid w:val="00F54347"/>
    <w:rsid w:val="00F76040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1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0E0D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E0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E0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E0D13"/>
    <w:rPr>
      <w:rFonts w:ascii="Calibri" w:eastAsia="宋体" w:hAnsi="Calibri" w:cs="黑体"/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rsid w:val="000E0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0E0D13"/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E0D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0E0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1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0E0D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E0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E0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E0D13"/>
    <w:rPr>
      <w:rFonts w:ascii="Calibri" w:eastAsia="宋体" w:hAnsi="Calibri" w:cs="黑体"/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rsid w:val="000E0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0E0D13"/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E0D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0E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华珏敏</dc:creator>
  <cp:lastModifiedBy>华珏敏</cp:lastModifiedBy>
  <cp:revision>1</cp:revision>
  <dcterms:created xsi:type="dcterms:W3CDTF">2021-05-07T07:36:00Z</dcterms:created>
  <dcterms:modified xsi:type="dcterms:W3CDTF">2021-05-07T07:37:00Z</dcterms:modified>
</cp:coreProperties>
</file>