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74B3" w:rsidP="009E119E">
      <w:pPr>
        <w:spacing w:beforeLines="50" w:after="0"/>
        <w:jc w:val="center"/>
        <w:rPr>
          <w:rFonts w:ascii="方正小标宋简体" w:eastAsia="方正小标宋简体"/>
          <w:sz w:val="32"/>
          <w:szCs w:val="32"/>
        </w:rPr>
      </w:pPr>
      <w:r w:rsidRPr="00906993">
        <w:rPr>
          <w:rFonts w:ascii="方正小标宋简体" w:eastAsia="方正小标宋简体" w:hint="eastAsia"/>
          <w:sz w:val="32"/>
          <w:szCs w:val="32"/>
        </w:rPr>
        <w:t>宁波大学自然科学类顶级期刊目录（20</w:t>
      </w:r>
      <w:r w:rsidR="00F32FB0" w:rsidRPr="00906993">
        <w:rPr>
          <w:rFonts w:ascii="方正小标宋简体" w:eastAsia="方正小标宋简体" w:hint="eastAsia"/>
          <w:sz w:val="32"/>
          <w:szCs w:val="32"/>
        </w:rPr>
        <w:t>20</w:t>
      </w:r>
      <w:r w:rsidRPr="00906993">
        <w:rPr>
          <w:rFonts w:ascii="方正小标宋简体" w:eastAsia="方正小标宋简体" w:hint="eastAsia"/>
          <w:sz w:val="32"/>
          <w:szCs w:val="32"/>
        </w:rPr>
        <w:t>年版）</w:t>
      </w:r>
    </w:p>
    <w:tbl>
      <w:tblPr>
        <w:tblW w:w="8374" w:type="dxa"/>
        <w:tblInd w:w="98" w:type="dxa"/>
        <w:tblLook w:val="04A0"/>
      </w:tblPr>
      <w:tblGrid>
        <w:gridCol w:w="719"/>
        <w:gridCol w:w="2126"/>
        <w:gridCol w:w="4111"/>
        <w:gridCol w:w="1418"/>
      </w:tblGrid>
      <w:tr w:rsidR="00881569" w:rsidRPr="001174B3" w:rsidTr="00906993">
        <w:trPr>
          <w:trHeight w:val="315"/>
          <w:tblHeader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906993" w:rsidRDefault="00881569" w:rsidP="001174B3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06993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906993" w:rsidRDefault="00881569" w:rsidP="00881569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06993">
              <w:rPr>
                <w:rFonts w:ascii="黑体" w:eastAsia="黑体" w:hAnsi="黑体" w:cs="Times New Roman" w:hint="eastAsia"/>
                <w:sz w:val="24"/>
                <w:szCs w:val="24"/>
              </w:rPr>
              <w:t>学科领域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906993" w:rsidRDefault="00881569" w:rsidP="00881569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06993">
              <w:rPr>
                <w:rFonts w:ascii="黑体" w:eastAsia="黑体" w:hAnsi="黑体" w:cs="Times New Roman" w:hint="eastAsia"/>
                <w:sz w:val="24"/>
                <w:szCs w:val="24"/>
              </w:rPr>
              <w:t>刊   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906993" w:rsidRDefault="00881569" w:rsidP="002F31FC">
            <w:pPr>
              <w:adjustRightInd/>
              <w:snapToGrid/>
              <w:spacing w:after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06993">
              <w:rPr>
                <w:rFonts w:ascii="黑体" w:eastAsia="黑体" w:hAnsi="黑体" w:cs="Times New Roman"/>
                <w:sz w:val="24"/>
                <w:szCs w:val="24"/>
              </w:rPr>
              <w:t>ISSN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综合类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0028-0836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综合类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0036-8075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综合类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Science Advances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2375-2548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综合类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Communications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2041-1723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综合类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Proceedings of the National Academy of Sciences of the United States of America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0027-8424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Reviews of Modern Physics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0034-6861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Annual Review of Astronomy and Astrophysics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0066-4146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Photonics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1749-4885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Physics Reports-Review Section of Physics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0370-1573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Living Reviews in Relativity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1433-8351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Advances in Physics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0001-8732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Physics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1745-2473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Physical Review 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2160-3308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Astronomy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2397-3366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Physical Review Letters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0031-9007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Siam Review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0036-1445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Annals of Mathematics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0003-486X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Journal of the American Mathematical Society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0894-0347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Journal of the Royal Statistical Society Series B-Statistical Methodology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1369-7412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Communications on Pure and Applied Mathematics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0010-3640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Acta Mathematica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0001-5962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Inventiones Mathematicae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0020-9910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Annals of Statistics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0090-5364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Duke Mathematical Journal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0012-7094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Journal of the Mechanics and Physics of Solids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0022-5096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Journal of Fluid Mechanics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0022-1120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数理科学类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International Journal of Impact Engineering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0734-743X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Chemical Reviews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0009-2665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Chemical Society Reviews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0306-0012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Energy &amp; Environmental 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1754-5692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Chemistry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2397-3358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Progress in Polymer 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0079-6700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Chemistry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1755-4330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Chem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2451-9294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Journal of the American Chemical Society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0002-7863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化学科学类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Angewandte Chemie-International Edition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1433-7851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Genetics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1471-0056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Molecular Cell Biology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1471-0072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Cell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0092-8674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Microbiology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1740-1526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Neuroscience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1471-003X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Biotechnology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1087-0156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Methods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1548-7091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Lancet Infectious Diseases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1473-3099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Annual Review of Biochemistry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0066-4154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Genetics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1061-4036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Cancer Cell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1535-6108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Immunology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1529-2908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Cell Metabolism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1550-4131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Immunity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1074-7613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Cell Stem Cell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1934-5909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Neuroscience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1097-6256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Cell Biology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1465-7392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Science Translational Medicine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1946-6234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Cell Host &amp; Microbe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1931-3128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Molecular Cell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1097-2765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Neuron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0896-6273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Microbiology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2058-5276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Plants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2055-026X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Chemical Biology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1552-4450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Structural &amp; Molecular Biology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1545-9993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Science Immunology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2470-9468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9B4D9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4.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生命科学类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Fish and Fisheries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81569">
              <w:rPr>
                <w:rFonts w:ascii="Times New Roman" w:eastAsia="宋体" w:hAnsi="Times New Roman" w:cs="Times New Roman"/>
                <w:sz w:val="21"/>
                <w:szCs w:val="21"/>
              </w:rPr>
              <w:t>1467-2979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地球科学类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Climate Change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1758-678X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地球科学类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Geoscience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1752-0894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地球科学类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Ecology Letters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1461-023X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地球科学类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Environmental Science &amp; Technology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0013-936X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地球科学类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Geology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0091-7613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地球科学类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Earth and Planetary Science Letters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0012-821X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地球科学类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Journal of Geophysical Research-Earth surface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2169-9003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5.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地球科学类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Geophysical Research Letters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0094-8276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Materials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2058-8437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Energy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2058-7546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Materials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1476-1122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Nanotechnology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1748-3387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Progress in Energy and Combustion 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0360-1285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Advanced Materials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0935-9648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Advanced Energy Materials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1614-6832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Materials Today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1369-7021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Science Robotics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2470-9476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Biomedical Engineering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2157-846X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International Journal of Engineering Science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0020-7225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6.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工程与材料类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Cement and Concrete Research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0008-8846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IEEE Transactions on Pattern Analysis and Machine Intelligence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0162-8828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IEEE Industrial Electronics Magazine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1932-4529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IEEE Transactions on Computers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0018-9340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Proceedings of the IEEE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0018-9219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IEEE Communications Magazine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0163-6804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IEEE Journal of Solid-State Circuits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0018-9200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International Journal of Computer Vision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0920-5691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IEEE Transactions on Smart Grid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1949-3053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IEEE Transactions on Signal Processing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1053-587X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7.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信息科学与工程类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IEEE Transactions on Automatic Control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0018-9286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8.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管理科学类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Academy of Management Review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0363-7425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8.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管理科学类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Academy of Management Journal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0001-4273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8.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管理科学类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Journal of Finance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0022-1082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8. 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管理科学类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Administrative Science Quarterly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0001-8392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CA-A Cancer Journal for Clinicians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0007-9235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New England Journal of Medicine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0028-4793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Lancet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0140-6736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Drug Discovery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1474-1776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Cancer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1474-175X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JAMA-Journal of the American Medical Association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0098-7484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Immunology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1474-1733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Lancet Oncology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1470-2045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Clinical Oncology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1759-4774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World Psychiatry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2051-5545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Disease Primers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2056-676X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Medicine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1078-8956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Lancet Neurology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1474-4422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Journal of Clinical Oncology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0732-183X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BMJ-British Medical Journal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1756-1833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Cancer Discovery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2159-8274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Nature Reviews Endocrinology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1759-5029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Lancet Diabetes &amp; Endocrinology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2213-8587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4C50F2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European Heart Journal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0195-668X</w:t>
            </w:r>
          </w:p>
        </w:tc>
      </w:tr>
      <w:tr w:rsidR="00881569" w:rsidRPr="001174B3" w:rsidTr="00881569">
        <w:trPr>
          <w:trHeight w:val="315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881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9.</w:t>
            </w:r>
            <w:r w:rsidRPr="001174B3">
              <w:rPr>
                <w:rFonts w:ascii="宋体" w:eastAsia="宋体" w:hAnsi="宋体" w:cs="Times New Roman" w:hint="eastAsia"/>
                <w:sz w:val="21"/>
                <w:szCs w:val="21"/>
              </w:rPr>
              <w:t>医学科学类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1174B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Circulation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569" w:rsidRPr="001174B3" w:rsidRDefault="00881569" w:rsidP="002F31FC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1174B3">
              <w:rPr>
                <w:rFonts w:ascii="Times New Roman" w:eastAsia="宋体" w:hAnsi="Times New Roman" w:cs="Times New Roman"/>
                <w:sz w:val="21"/>
                <w:szCs w:val="21"/>
              </w:rPr>
              <w:t>0009-7322</w:t>
            </w:r>
          </w:p>
        </w:tc>
      </w:tr>
    </w:tbl>
    <w:p w:rsidR="001174B3" w:rsidRDefault="001174B3" w:rsidP="00323B43"/>
    <w:sectPr w:rsidR="001174B3" w:rsidSect="0088156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F33" w:rsidRDefault="00445F33" w:rsidP="00F32FB0">
      <w:pPr>
        <w:spacing w:after="0"/>
      </w:pPr>
      <w:r>
        <w:separator/>
      </w:r>
    </w:p>
  </w:endnote>
  <w:endnote w:type="continuationSeparator" w:id="1">
    <w:p w:rsidR="00445F33" w:rsidRDefault="00445F33" w:rsidP="00F32F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F33" w:rsidRDefault="00445F33" w:rsidP="00F32FB0">
      <w:pPr>
        <w:spacing w:after="0"/>
      </w:pPr>
      <w:r>
        <w:separator/>
      </w:r>
    </w:p>
  </w:footnote>
  <w:footnote w:type="continuationSeparator" w:id="1">
    <w:p w:rsidR="00445F33" w:rsidRDefault="00445F33" w:rsidP="00F32F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74B3"/>
    <w:rsid w:val="000F1FA9"/>
    <w:rsid w:val="001174B3"/>
    <w:rsid w:val="002807CA"/>
    <w:rsid w:val="002934C7"/>
    <w:rsid w:val="002F31FC"/>
    <w:rsid w:val="00323B43"/>
    <w:rsid w:val="003D37D8"/>
    <w:rsid w:val="003E10BA"/>
    <w:rsid w:val="004358AB"/>
    <w:rsid w:val="00445F33"/>
    <w:rsid w:val="00490A0E"/>
    <w:rsid w:val="00500749"/>
    <w:rsid w:val="00605227"/>
    <w:rsid w:val="006F220F"/>
    <w:rsid w:val="00881569"/>
    <w:rsid w:val="00894C7B"/>
    <w:rsid w:val="008B7726"/>
    <w:rsid w:val="008D4F49"/>
    <w:rsid w:val="00906993"/>
    <w:rsid w:val="009E119E"/>
    <w:rsid w:val="00A45EE9"/>
    <w:rsid w:val="00B36368"/>
    <w:rsid w:val="00C04EBC"/>
    <w:rsid w:val="00C62334"/>
    <w:rsid w:val="00E34D2F"/>
    <w:rsid w:val="00E54009"/>
    <w:rsid w:val="00F32FB0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F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F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F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FB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99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9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4483</Characters>
  <Application>Microsoft Office Word</Application>
  <DocSecurity>0</DocSecurity>
  <Lines>448</Lines>
  <Paragraphs>523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刘英楠</cp:lastModifiedBy>
  <cp:revision>1</cp:revision>
  <cp:lastPrinted>2019-11-26T17:30:00Z</cp:lastPrinted>
  <dcterms:created xsi:type="dcterms:W3CDTF">2019-12-30T07:17:00Z</dcterms:created>
  <dcterms:modified xsi:type="dcterms:W3CDTF">2019-12-30T07:17:00Z</dcterms:modified>
</cp:coreProperties>
</file>