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6"/>
          <w:szCs w:val="36"/>
        </w:rPr>
        <w:t>高青县融媒体中心招聘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全媒体记者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6"/>
          <w:szCs w:val="36"/>
        </w:rPr>
        <w:t>报名表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 xml:space="preserve"> 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 xml:space="preserve">填报时间：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 xml:space="preserve">年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 xml:space="preserve">月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tbl>
      <w:tblPr>
        <w:tblStyle w:val="4"/>
        <w:tblW w:w="0" w:type="auto"/>
        <w:tblInd w:w="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604"/>
        <w:gridCol w:w="900"/>
        <w:gridCol w:w="900"/>
        <w:gridCol w:w="540"/>
        <w:gridCol w:w="900"/>
        <w:gridCol w:w="1080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</w:t>
            </w:r>
            <w:r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名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民族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08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1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寸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号码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婚姻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 历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-20"/>
                <w:w w:val="100"/>
                <w:sz w:val="28"/>
                <w:szCs w:val="28"/>
              </w:rPr>
              <w:t>毕业院校</w:t>
            </w:r>
          </w:p>
        </w:tc>
        <w:tc>
          <w:tcPr>
            <w:tcW w:w="3404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专  业</w:t>
            </w:r>
          </w:p>
        </w:tc>
        <w:tc>
          <w:tcPr>
            <w:tcW w:w="3388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毕</w:t>
            </w:r>
            <w:r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时</w:t>
            </w:r>
            <w:r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间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身体状况</w:t>
            </w: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-20"/>
                <w:w w:val="100"/>
                <w:sz w:val="28"/>
                <w:szCs w:val="28"/>
              </w:rPr>
              <w:t>家庭电话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手</w:t>
            </w:r>
            <w:r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机</w:t>
            </w: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户</w:t>
            </w:r>
            <w:r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籍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所在地</w:t>
            </w:r>
          </w:p>
        </w:tc>
        <w:tc>
          <w:tcPr>
            <w:tcW w:w="8232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历</w:t>
            </w:r>
          </w:p>
        </w:tc>
        <w:tc>
          <w:tcPr>
            <w:tcW w:w="8232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家庭成员及其主要社会关系</w:t>
            </w:r>
          </w:p>
        </w:tc>
        <w:tc>
          <w:tcPr>
            <w:tcW w:w="8232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资格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审查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意见</w:t>
            </w:r>
          </w:p>
        </w:tc>
        <w:tc>
          <w:tcPr>
            <w:tcW w:w="8232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签</w:t>
            </w:r>
            <w:r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字：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462AD"/>
    <w:rsid w:val="4884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2021-04-29T08:33:00Z</dcterms:created>
  <dc:creator>融媒体</dc:creator>
  <cp:lastModifiedBy>融媒体</cp:lastModifiedBy>
  <dcterms:modified xsi:type="dcterms:W3CDTF">2021-04-29T08:33:30Z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AA3634CE20FF461B989F1D1E5FAD05B8</vt:lpwstr>
  </property>
</Properties>
</file>