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4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after="120" w:line="200" w:lineRule="atLeast"/>
        <w:jc w:val="center"/>
        <w:rPr>
          <w:rFonts w:ascii="Times New Roman" w:hAnsi="Times New Roman" w:eastAsia="方正小标宋简体"/>
          <w:b/>
          <w:sz w:val="32"/>
          <w:szCs w:val="32"/>
        </w:rPr>
      </w:pPr>
      <w:r>
        <w:rPr>
          <w:rFonts w:ascii="Times New Roman" w:hAnsi="Times New Roman" w:eastAsia="方正小标宋简体"/>
          <w:b/>
          <w:sz w:val="32"/>
          <w:szCs w:val="32"/>
        </w:rPr>
        <w:t>20</w:t>
      </w:r>
      <w:r>
        <w:rPr>
          <w:rFonts w:hint="eastAsia" w:ascii="Times New Roman" w:hAnsi="Times New Roman" w:eastAsia="方正小标宋简体"/>
          <w:b/>
          <w:sz w:val="32"/>
          <w:szCs w:val="32"/>
        </w:rPr>
        <w:t>21</w:t>
      </w:r>
      <w:r>
        <w:rPr>
          <w:rFonts w:ascii="Times New Roman" w:hAnsi="Times New Roman" w:eastAsia="方正小标宋简体"/>
          <w:b/>
          <w:sz w:val="32"/>
          <w:szCs w:val="32"/>
        </w:rPr>
        <w:t>年安阳市</w:t>
      </w:r>
      <w:r>
        <w:rPr>
          <w:rFonts w:hint="eastAsia" w:ascii="Times New Roman" w:hAnsi="Times New Roman" w:eastAsia="方正小标宋简体"/>
          <w:b/>
          <w:sz w:val="32"/>
          <w:szCs w:val="32"/>
          <w:lang w:eastAsia="zh-CN"/>
        </w:rPr>
        <w:t>龙安区区直事业单位</w:t>
      </w:r>
      <w:r>
        <w:rPr>
          <w:rFonts w:ascii="Times New Roman" w:hAnsi="Times New Roman" w:eastAsia="方正小标宋简体"/>
          <w:b/>
          <w:sz w:val="32"/>
          <w:szCs w:val="32"/>
        </w:rPr>
        <w:t>公开选聘</w:t>
      </w:r>
    </w:p>
    <w:p>
      <w:pPr>
        <w:spacing w:after="120" w:line="200" w:lineRule="atLeast"/>
        <w:jc w:val="center"/>
        <w:rPr>
          <w:rFonts w:ascii="Times New Roman" w:hAnsi="Times New Roman"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简体"/>
          <w:b/>
          <w:sz w:val="32"/>
          <w:szCs w:val="32"/>
        </w:rPr>
        <w:t>工作人员</w:t>
      </w:r>
      <w:r>
        <w:rPr>
          <w:rFonts w:hint="eastAsia" w:ascii="方正小标宋简体" w:hAnsi="宋体" w:eastAsia="方正小标宋简体"/>
          <w:b/>
          <w:sz w:val="32"/>
          <w:szCs w:val="32"/>
        </w:rPr>
        <w:t>报名登记表</w:t>
      </w:r>
    </w:p>
    <w:tbl>
      <w:tblPr>
        <w:tblStyle w:val="4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147"/>
        <w:gridCol w:w="850"/>
        <w:gridCol w:w="1560"/>
        <w:gridCol w:w="1275"/>
        <w:gridCol w:w="1418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别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贯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族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128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参加工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现工作</w:t>
            </w:r>
          </w:p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0" w:hRule="atLeast"/>
          <w:jc w:val="center"/>
        </w:trPr>
        <w:tc>
          <w:tcPr>
            <w:tcW w:w="128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职务级别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pacing w:val="-38"/>
                <w:sz w:val="24"/>
                <w:szCs w:val="24"/>
              </w:rPr>
              <w:t>任现职时间）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技术职称</w:t>
            </w:r>
          </w:p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pacing w:val="-40"/>
                <w:sz w:val="24"/>
                <w:szCs w:val="24"/>
              </w:rPr>
              <w:t>取得时间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位</w:t>
            </w:r>
          </w:p>
        </w:tc>
        <w:tc>
          <w:tcPr>
            <w:tcW w:w="114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全日制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及专业</w:t>
            </w:r>
          </w:p>
        </w:tc>
        <w:tc>
          <w:tcPr>
            <w:tcW w:w="33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及专业</w:t>
            </w:r>
          </w:p>
        </w:tc>
        <w:tc>
          <w:tcPr>
            <w:tcW w:w="33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4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701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35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主要学习及工作经历</w:t>
            </w:r>
          </w:p>
        </w:tc>
        <w:tc>
          <w:tcPr>
            <w:tcW w:w="815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944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本人承诺以上内容属实，如有隐瞒或者不实，本人自愿承担相应责任。</w:t>
            </w:r>
          </w:p>
          <w:p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资格审查意见</w:t>
            </w:r>
          </w:p>
        </w:tc>
        <w:tc>
          <w:tcPr>
            <w:tcW w:w="815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             </w:t>
            </w:r>
          </w:p>
          <w:p>
            <w:pPr>
              <w:spacing w:line="400" w:lineRule="exact"/>
              <w:ind w:firstLine="2640" w:firstLineChars="1100"/>
              <w:jc w:val="both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640" w:firstLineChars="1100"/>
              <w:jc w:val="both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640" w:firstLineChars="110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签字：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20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21年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仿宋_GB2312"/>
          <w:bCs/>
          <w:sz w:val="18"/>
          <w:szCs w:val="18"/>
        </w:rPr>
      </w:pPr>
    </w:p>
    <w:sectPr>
      <w:headerReference r:id="rId4" w:type="default"/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0177"/>
    <w:rsid w:val="000445C6"/>
    <w:rsid w:val="000B5DEC"/>
    <w:rsid w:val="000F78C6"/>
    <w:rsid w:val="00124DEA"/>
    <w:rsid w:val="001A7933"/>
    <w:rsid w:val="00323B43"/>
    <w:rsid w:val="003A729C"/>
    <w:rsid w:val="003C3A2B"/>
    <w:rsid w:val="003D37D8"/>
    <w:rsid w:val="00426133"/>
    <w:rsid w:val="004358AB"/>
    <w:rsid w:val="004F5F0E"/>
    <w:rsid w:val="0059406F"/>
    <w:rsid w:val="005D2D81"/>
    <w:rsid w:val="00701CDD"/>
    <w:rsid w:val="007C4913"/>
    <w:rsid w:val="00815723"/>
    <w:rsid w:val="00867E01"/>
    <w:rsid w:val="008B7726"/>
    <w:rsid w:val="009A719F"/>
    <w:rsid w:val="00A45C2E"/>
    <w:rsid w:val="00A83F88"/>
    <w:rsid w:val="00B9353C"/>
    <w:rsid w:val="00C237A1"/>
    <w:rsid w:val="00C24D69"/>
    <w:rsid w:val="00C82F97"/>
    <w:rsid w:val="00CF3489"/>
    <w:rsid w:val="00D31D50"/>
    <w:rsid w:val="00DA3076"/>
    <w:rsid w:val="00ED4A96"/>
    <w:rsid w:val="00F01BAF"/>
    <w:rsid w:val="00FD346B"/>
    <w:rsid w:val="040511FA"/>
    <w:rsid w:val="04673251"/>
    <w:rsid w:val="0C5F3CD9"/>
    <w:rsid w:val="0E1E250A"/>
    <w:rsid w:val="1AF74944"/>
    <w:rsid w:val="5AF918A0"/>
    <w:rsid w:val="5F3169B6"/>
    <w:rsid w:val="7DD1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ahoma" w:hAnsi="Tahoma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用心良苦</dc:creator>
  <cp:lastModifiedBy>用心良苦</cp:lastModifiedBy>
  <cp:lastPrinted>2021-03-13T06:59:00Z</cp:lastPrinted>
  <dcterms:modified xsi:type="dcterms:W3CDTF">2021-04-14T02:56:09Z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5942E664F79C4C97AE78DFABAA4CB1DB</vt:lpwstr>
  </property>
</Properties>
</file>