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八里台镇</w:t>
      </w:r>
      <w:r>
        <w:rPr>
          <w:rFonts w:hint="eastAsia" w:asciiTheme="minorEastAsia" w:hAnsiTheme="minorEastAsia"/>
          <w:b/>
          <w:sz w:val="36"/>
          <w:szCs w:val="36"/>
        </w:rPr>
        <w:t>村级劳动保障工作站专职人员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应</w:t>
      </w:r>
      <w:r>
        <w:rPr>
          <w:rFonts w:hint="eastAsia" w:asciiTheme="minorEastAsia" w:hAnsiTheme="minorEastAsia"/>
          <w:b/>
          <w:sz w:val="36"/>
          <w:szCs w:val="36"/>
        </w:rPr>
        <w:t>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报名表</w:t>
      </w:r>
    </w:p>
    <w:p>
      <w:pPr>
        <w:spacing w:line="520" w:lineRule="exact"/>
        <w:jc w:val="center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tbl>
      <w:tblPr>
        <w:tblStyle w:val="3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5"/>
        <w:gridCol w:w="1515"/>
        <w:gridCol w:w="945"/>
        <w:gridCol w:w="615"/>
        <w:gridCol w:w="990"/>
        <w:gridCol w:w="240"/>
        <w:gridCol w:w="1110"/>
        <w:gridCol w:w="315"/>
        <w:gridCol w:w="952"/>
        <w:gridCol w:w="159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1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证号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（近期免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冠相片）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8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828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计算机水平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224" w:type="dxa"/>
            <w:gridSpan w:val="6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none"/>
                <w:lang w:val="en-US" w:eastAsia="zh-CN"/>
              </w:rPr>
              <w:t>村劳动保障工作站专职人员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家庭成员信息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经历</w:t>
            </w:r>
          </w:p>
        </w:tc>
        <w:tc>
          <w:tcPr>
            <w:tcW w:w="8289" w:type="dxa"/>
            <w:gridSpan w:val="10"/>
            <w:noWrap w:val="0"/>
            <w:vAlign w:val="center"/>
          </w:tcPr>
          <w:p>
            <w:pPr>
              <w:ind w:left="357" w:leftChars="170" w:firstLine="1050" w:firstLineChars="50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ind w:left="357" w:leftChars="170" w:firstLine="1050" w:firstLineChars="50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有无精神病史、传染病史、遗传病、慢性病史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有无参加“法轮功”或其它非法组织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受过何种奖励或处分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78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注：所列项目应填写真实内容或注明“无”，不得漏项。考生保证以上所填内容属实，并承担相应法律后果。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考生签字：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注：1.请用电脑填写此表。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2.内容要求客观准确。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670A"/>
    <w:rsid w:val="013F6D63"/>
    <w:rsid w:val="019E6735"/>
    <w:rsid w:val="046D2F6D"/>
    <w:rsid w:val="05DD0280"/>
    <w:rsid w:val="09A44C30"/>
    <w:rsid w:val="0AFC4671"/>
    <w:rsid w:val="0D236078"/>
    <w:rsid w:val="0D5911AC"/>
    <w:rsid w:val="0F186CFF"/>
    <w:rsid w:val="0FC63EB2"/>
    <w:rsid w:val="10F365FC"/>
    <w:rsid w:val="119425FA"/>
    <w:rsid w:val="16625843"/>
    <w:rsid w:val="19857BFF"/>
    <w:rsid w:val="1BE1422F"/>
    <w:rsid w:val="1EF94540"/>
    <w:rsid w:val="1FD54294"/>
    <w:rsid w:val="20670CAF"/>
    <w:rsid w:val="20C6670A"/>
    <w:rsid w:val="210A5474"/>
    <w:rsid w:val="24144468"/>
    <w:rsid w:val="255909F7"/>
    <w:rsid w:val="26950AE1"/>
    <w:rsid w:val="275851C1"/>
    <w:rsid w:val="29C5077D"/>
    <w:rsid w:val="29E434B6"/>
    <w:rsid w:val="2A7515D4"/>
    <w:rsid w:val="2C677700"/>
    <w:rsid w:val="2F13173E"/>
    <w:rsid w:val="308355CC"/>
    <w:rsid w:val="32950BC1"/>
    <w:rsid w:val="333F5C5D"/>
    <w:rsid w:val="354D4A16"/>
    <w:rsid w:val="3A434C0F"/>
    <w:rsid w:val="3E7934CA"/>
    <w:rsid w:val="3EB85918"/>
    <w:rsid w:val="3FCA4744"/>
    <w:rsid w:val="421E7791"/>
    <w:rsid w:val="439324FD"/>
    <w:rsid w:val="4B172301"/>
    <w:rsid w:val="4D6D49F7"/>
    <w:rsid w:val="501B2026"/>
    <w:rsid w:val="50913553"/>
    <w:rsid w:val="58B80657"/>
    <w:rsid w:val="58E504B7"/>
    <w:rsid w:val="5BF71495"/>
    <w:rsid w:val="5D277D8B"/>
    <w:rsid w:val="5D4B61DC"/>
    <w:rsid w:val="6E72368A"/>
    <w:rsid w:val="73BE4D7F"/>
    <w:rsid w:val="78832765"/>
    <w:rsid w:val="79660622"/>
    <w:rsid w:val="79C376AC"/>
    <w:rsid w:val="7B7B0C29"/>
    <w:rsid w:val="7C3839CA"/>
    <w:rsid w:val="7D555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2019-07-17T09:22:00Z</dcterms:created>
  <dc:creator>jyfw</dc:creator>
  <cp:lastModifiedBy>Administrator</cp:lastModifiedBy>
  <dcterms:modified xsi:type="dcterms:W3CDTF">2021-04-21T07:46:29Z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