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/>
        <w:jc w:val="left"/>
        <w:rPr>
          <w:rStyle w:val="7"/>
          <w:rFonts w:hint="eastAsia" w:ascii="sinsum" w:hAnsi="sinsum" w:eastAsia="宋体" w:cs="sinsum"/>
          <w:b/>
          <w:color w:val="auto"/>
          <w:sz w:val="24"/>
          <w:szCs w:val="24"/>
          <w:shd w:val="clear" w:fill="FFFFFF"/>
          <w:lang w:eastAsia="zh-CN"/>
        </w:rPr>
      </w:pPr>
      <w:r>
        <w:rPr>
          <w:rStyle w:val="7"/>
          <w:rFonts w:hint="eastAsia" w:ascii="sinsum" w:hAnsi="sinsum" w:eastAsia="宋体" w:cs="sinsum"/>
          <w:b/>
          <w:color w:val="auto"/>
          <w:sz w:val="24"/>
          <w:szCs w:val="24"/>
          <w:shd w:val="clear" w:fill="FFFFFF"/>
          <w:lang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  <w:lang w:eastAsia="zh-CN"/>
        </w:rPr>
        <w:t>世行项目专责办公室工作人员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44"/>
          <w:szCs w:val="44"/>
        </w:rPr>
        <w:t>报名登记表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填表日期：2021年    月    日</w:t>
      </w:r>
    </w:p>
    <w:tbl>
      <w:tblPr>
        <w:tblStyle w:val="5"/>
        <w:tblW w:w="91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151"/>
        <w:gridCol w:w="187"/>
        <w:gridCol w:w="1097"/>
        <w:gridCol w:w="87"/>
        <w:gridCol w:w="733"/>
        <w:gridCol w:w="311"/>
        <w:gridCol w:w="740"/>
        <w:gridCol w:w="467"/>
        <w:gridCol w:w="1393"/>
        <w:gridCol w:w="509"/>
        <w:gridCol w:w="1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5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学位 </w:t>
            </w: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5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83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3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6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4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马山县世界银行结果导向型贷款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广西扶贫示范项目专责办公室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月   日</w:t>
            </w:r>
          </w:p>
        </w:tc>
        <w:tc>
          <w:tcPr>
            <w:tcW w:w="4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马山县人力资源和社会保障局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月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/>
          <w:color w:val="auto"/>
        </w:rPr>
      </w:pP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C50AC"/>
    <w:rsid w:val="078735D1"/>
    <w:rsid w:val="0E8C50AC"/>
    <w:rsid w:val="2DDF46F9"/>
    <w:rsid w:val="30C31F44"/>
    <w:rsid w:val="32634C5B"/>
    <w:rsid w:val="39816773"/>
    <w:rsid w:val="3A586E9E"/>
    <w:rsid w:val="3AA90FDF"/>
    <w:rsid w:val="4FFC1EE5"/>
    <w:rsid w:val="66123324"/>
    <w:rsid w:val="736266A3"/>
    <w:rsid w:val="76CA163C"/>
    <w:rsid w:val="773D77FF"/>
    <w:rsid w:val="7CFF5B19"/>
    <w:rsid w:val="7FF6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time"/>
    <w:basedOn w:val="6"/>
    <w:qFormat/>
    <w:uiPriority w:val="0"/>
    <w:rPr>
      <w:color w:val="999999"/>
    </w:rPr>
  </w:style>
  <w:style w:type="character" w:customStyle="1" w:styleId="12">
    <w:name w:val="dot"/>
    <w:basedOn w:val="6"/>
    <w:qFormat/>
    <w:uiPriority w:val="0"/>
  </w:style>
  <w:style w:type="character" w:customStyle="1" w:styleId="13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2020-10-10T01:39:00Z</dcterms:created>
  <dc:creator>景昊</dc:creator>
  <cp:lastModifiedBy>WPS_1179746861</cp:lastModifiedBy>
  <cp:lastPrinted>2020-10-10T01:58:00Z</cp:lastPrinted>
  <dcterms:modified xsi:type="dcterms:W3CDTF">2021-04-22T15:18:06Z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6B5A5263141A43C8B0537BB9461C8E42</vt:lpwstr>
  </property>
</Properties>
</file>