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rPr>
          <w:rStyle w:val="5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sz w:val="44"/>
          <w:szCs w:val="44"/>
        </w:rPr>
        <w:t>关坝镇</w:t>
      </w: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卫生院招聘人员报名登记表</w:t>
      </w:r>
    </w:p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jc w:val="both"/>
              <w:rPr>
                <w:rStyle w:val="5"/>
                <w:rFonts w:ascii="仿宋" w:hAnsi="仿宋" w:eastAsia="仿宋"/>
              </w:rPr>
            </w:pPr>
          </w:p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840" w:firstLineChars="35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报考资格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79180"/>
    <w:rsid w:val="42579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2021-04-26T11:14:00Z</dcterms:created>
  <dc:creator>uos</dc:creator>
  <cp:lastModifiedBy>uos</cp:lastModifiedBy>
  <dcterms:modified xsi:type="dcterms:W3CDTF">2021-04-26T11:14:49Z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