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仿宋_GB2312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附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lang w:eastAsia="zh-Hans"/>
        </w:rPr>
        <w:t>件</w:t>
      </w:r>
      <w:r>
        <w:rPr>
          <w:rFonts w:hint="default" w:ascii="仿宋_GB2312" w:hAnsi="Times New Roman" w:eastAsia="仿宋_GB2312" w:cs="Times New Roman"/>
          <w:color w:val="000000"/>
          <w:sz w:val="36"/>
          <w:szCs w:val="36"/>
          <w:lang w:eastAsia="zh-Hans"/>
        </w:rPr>
        <w:t>1</w:t>
      </w:r>
      <w:bookmarkStart w:id="0" w:name="_GoBack"/>
      <w:bookmarkEnd w:id="0"/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中国电子信息产业发展研究院2021年度公开招聘职位信息表</w:t>
      </w: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10"/>
        <w:tblW w:w="13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41"/>
        <w:gridCol w:w="1298"/>
        <w:gridCol w:w="806"/>
        <w:gridCol w:w="711"/>
        <w:gridCol w:w="1601"/>
        <w:gridCol w:w="1475"/>
        <w:gridCol w:w="561"/>
        <w:gridCol w:w="4485"/>
      </w:tblGrid>
      <w:tr>
        <w:trPr>
          <w:trHeight w:val="1259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单位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（部门）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招聘条件</w:t>
            </w:r>
          </w:p>
        </w:tc>
      </w:tr>
      <w:tr>
        <w:trPr>
          <w:trHeight w:val="746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招聘范围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29" w:rightChars="14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44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其他条件</w:t>
            </w:r>
          </w:p>
        </w:tc>
      </w:tr>
      <w:tr>
        <w:trPr>
          <w:trHeight w:val="20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-Hans"/>
              </w:rPr>
              <w:t>智库</w:t>
            </w:r>
            <w:r>
              <w:rPr>
                <w:rFonts w:ascii="Times New Roman" w:hAnsi="Times New Roman" w:eastAsia="仿宋" w:cs="Times New Roman"/>
                <w:szCs w:val="21"/>
              </w:rPr>
              <w:t>部门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研究所副所长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负责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研究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支撑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日常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管理科学与工程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公共管理、工商管理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应用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经济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学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等相关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专业。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硕士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研究生及以上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北京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中共党员，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具有5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年以上工龄和2年以上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政策研究等相关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工作经验，或具有5年以上工龄和副高级专业技术岗位工作经历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。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具有较高的政策研究能力。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符合《党政领导干部选拔任用工作条例》所规定的副处级选任条件。</w:t>
            </w:r>
          </w:p>
        </w:tc>
      </w:tr>
      <w:tr>
        <w:trPr>
          <w:trHeight w:val="19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-Hans"/>
              </w:rPr>
              <w:t>评测</w:t>
            </w:r>
            <w:r>
              <w:rPr>
                <w:rFonts w:ascii="Times New Roman" w:hAnsi="Times New Roman" w:eastAsia="仿宋" w:cs="Times New Roman"/>
                <w:szCs w:val="21"/>
              </w:rPr>
              <w:t>部门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技术岗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负责信息系统集成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及信息工程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大型项目管理等工作。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计算机科学与技术、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信息与通信工程、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软件工程、工商管理等相关专业。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硕士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研究生及以上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北京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中共党员，具有8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年以上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企事业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单位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经营管理工作经验，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或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具有5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年以上工龄和副高级专业技术岗位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的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工作经历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具备履行岗位职责所需的专业技术能力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。</w:t>
            </w:r>
          </w:p>
        </w:tc>
      </w:tr>
    </w:tbl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sectPr>
      <w:footerReference r:id="rId3" w:type="default"/>
      <w:pgSz w:w="16838" w:h="11906" w:orient="landscape"/>
      <w:pgMar w:top="1474" w:right="1588" w:bottom="1531" w:left="1588" w:header="1021" w:footer="1134" w:gutter="0"/>
      <w:pgNumType w:fmt="numberInDash" w:start="5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274011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6E"/>
    <w:rsid w:val="000159E3"/>
    <w:rsid w:val="0004303E"/>
    <w:rsid w:val="00044F43"/>
    <w:rsid w:val="000611E2"/>
    <w:rsid w:val="00062B90"/>
    <w:rsid w:val="00065ACA"/>
    <w:rsid w:val="000A0E8E"/>
    <w:rsid w:val="000E5265"/>
    <w:rsid w:val="00100A46"/>
    <w:rsid w:val="00102169"/>
    <w:rsid w:val="00150E94"/>
    <w:rsid w:val="0015575A"/>
    <w:rsid w:val="00157FA2"/>
    <w:rsid w:val="00165137"/>
    <w:rsid w:val="001652A7"/>
    <w:rsid w:val="00182F58"/>
    <w:rsid w:val="001909E9"/>
    <w:rsid w:val="001B7612"/>
    <w:rsid w:val="001C1810"/>
    <w:rsid w:val="001F59EA"/>
    <w:rsid w:val="00204A8F"/>
    <w:rsid w:val="00231183"/>
    <w:rsid w:val="00277D69"/>
    <w:rsid w:val="002800B1"/>
    <w:rsid w:val="00282DA6"/>
    <w:rsid w:val="00292833"/>
    <w:rsid w:val="00297D4A"/>
    <w:rsid w:val="002B0933"/>
    <w:rsid w:val="002E385F"/>
    <w:rsid w:val="00301D7B"/>
    <w:rsid w:val="003313B4"/>
    <w:rsid w:val="00336375"/>
    <w:rsid w:val="00336606"/>
    <w:rsid w:val="00341C2B"/>
    <w:rsid w:val="00372276"/>
    <w:rsid w:val="00374F01"/>
    <w:rsid w:val="003A6A00"/>
    <w:rsid w:val="004110FD"/>
    <w:rsid w:val="0049165C"/>
    <w:rsid w:val="0049484C"/>
    <w:rsid w:val="004964C0"/>
    <w:rsid w:val="004E31F6"/>
    <w:rsid w:val="00520C8F"/>
    <w:rsid w:val="00560D53"/>
    <w:rsid w:val="0057672A"/>
    <w:rsid w:val="00585774"/>
    <w:rsid w:val="005874F2"/>
    <w:rsid w:val="00594C01"/>
    <w:rsid w:val="00596C8D"/>
    <w:rsid w:val="005B7198"/>
    <w:rsid w:val="005B764D"/>
    <w:rsid w:val="005C4A57"/>
    <w:rsid w:val="005D26D6"/>
    <w:rsid w:val="005D3EF3"/>
    <w:rsid w:val="005F2CB5"/>
    <w:rsid w:val="00603844"/>
    <w:rsid w:val="00613D11"/>
    <w:rsid w:val="00624A64"/>
    <w:rsid w:val="00655A41"/>
    <w:rsid w:val="00693BE1"/>
    <w:rsid w:val="006B2DD1"/>
    <w:rsid w:val="006B7795"/>
    <w:rsid w:val="006D7523"/>
    <w:rsid w:val="006E2CA8"/>
    <w:rsid w:val="006F6EA7"/>
    <w:rsid w:val="00714946"/>
    <w:rsid w:val="007167D5"/>
    <w:rsid w:val="00722863"/>
    <w:rsid w:val="00754F5B"/>
    <w:rsid w:val="0077011B"/>
    <w:rsid w:val="007764A1"/>
    <w:rsid w:val="00785A9F"/>
    <w:rsid w:val="007B67E7"/>
    <w:rsid w:val="007C4B73"/>
    <w:rsid w:val="007C4D72"/>
    <w:rsid w:val="007E211B"/>
    <w:rsid w:val="007E6859"/>
    <w:rsid w:val="00816B90"/>
    <w:rsid w:val="008265C8"/>
    <w:rsid w:val="008345C6"/>
    <w:rsid w:val="00834B9F"/>
    <w:rsid w:val="00847986"/>
    <w:rsid w:val="00852CFE"/>
    <w:rsid w:val="008548DC"/>
    <w:rsid w:val="00882969"/>
    <w:rsid w:val="008932C3"/>
    <w:rsid w:val="008C1907"/>
    <w:rsid w:val="008F2A95"/>
    <w:rsid w:val="008F566C"/>
    <w:rsid w:val="0093276E"/>
    <w:rsid w:val="009569E2"/>
    <w:rsid w:val="0098284F"/>
    <w:rsid w:val="0098295A"/>
    <w:rsid w:val="009A34F7"/>
    <w:rsid w:val="009C474E"/>
    <w:rsid w:val="009D09A0"/>
    <w:rsid w:val="009F549F"/>
    <w:rsid w:val="00A00957"/>
    <w:rsid w:val="00A13E13"/>
    <w:rsid w:val="00A16789"/>
    <w:rsid w:val="00A436DF"/>
    <w:rsid w:val="00A71F30"/>
    <w:rsid w:val="00AA2089"/>
    <w:rsid w:val="00AA2536"/>
    <w:rsid w:val="00AA2D36"/>
    <w:rsid w:val="00AB1B8F"/>
    <w:rsid w:val="00AB5865"/>
    <w:rsid w:val="00B35613"/>
    <w:rsid w:val="00B91E5A"/>
    <w:rsid w:val="00BA0A2A"/>
    <w:rsid w:val="00BD141F"/>
    <w:rsid w:val="00C03593"/>
    <w:rsid w:val="00C34A74"/>
    <w:rsid w:val="00C36417"/>
    <w:rsid w:val="00C879A1"/>
    <w:rsid w:val="00CA0867"/>
    <w:rsid w:val="00CA4C5E"/>
    <w:rsid w:val="00CD309F"/>
    <w:rsid w:val="00D4564C"/>
    <w:rsid w:val="00D84BFA"/>
    <w:rsid w:val="00DA6C64"/>
    <w:rsid w:val="00DD5F03"/>
    <w:rsid w:val="00E53A03"/>
    <w:rsid w:val="00E7013E"/>
    <w:rsid w:val="00E858E3"/>
    <w:rsid w:val="00E92C68"/>
    <w:rsid w:val="00EB7AC6"/>
    <w:rsid w:val="00EB7FCA"/>
    <w:rsid w:val="00EC3FA9"/>
    <w:rsid w:val="00EC7326"/>
    <w:rsid w:val="00F579EA"/>
    <w:rsid w:val="00F9536E"/>
    <w:rsid w:val="00FD146C"/>
    <w:rsid w:val="00FF0E34"/>
    <w:rsid w:val="5DEB011A"/>
    <w:rsid w:val="63FA48A1"/>
    <w:rsid w:val="78FEB4A0"/>
    <w:rsid w:val="7F9AE3CA"/>
    <w:rsid w:val="7FBFF7B8"/>
    <w:rsid w:val="7FD6969D"/>
    <w:rsid w:val="BD5F3086"/>
    <w:rsid w:val="C99FEF74"/>
    <w:rsid w:val="CB7F2D27"/>
    <w:rsid w:val="D6F7A719"/>
    <w:rsid w:val="DEE5F305"/>
    <w:rsid w:val="F7B7A549"/>
    <w:rsid w:val="FDBF4F4B"/>
    <w:rsid w:val="FEB7C818"/>
    <w:rsid w:val="FF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2021-04-22T01:23:00Z</dcterms:created>
  <dc:creator>Luo Qian</dc:creator>
  <cp:lastModifiedBy>Katherine</cp:lastModifiedBy>
  <cp:lastPrinted>2020-03-31T19:55:00Z</cp:lastPrinted>
  <dcterms:modified xsi:type="dcterms:W3CDTF">2021-04-25T14:28:38Z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