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FB" w:rsidRPr="00417DE6" w:rsidRDefault="00EB1DFB" w:rsidP="00EB1DFB">
      <w:pPr>
        <w:spacing w:line="580" w:lineRule="exact"/>
        <w:rPr>
          <w:rFonts w:ascii="仿宋_GB2312" w:eastAsia="仿宋_GB2312" w:hAnsi="仿宋"/>
          <w:sz w:val="30"/>
          <w:szCs w:val="30"/>
        </w:rPr>
      </w:pPr>
      <w:r w:rsidRPr="00417DE6">
        <w:rPr>
          <w:rFonts w:ascii="仿宋_GB2312" w:eastAsia="仿宋_GB2312" w:hAnsi="仿宋" w:hint="eastAsia"/>
          <w:sz w:val="30"/>
          <w:szCs w:val="30"/>
        </w:rPr>
        <w:t>附件2：</w:t>
      </w:r>
    </w:p>
    <w:p w:rsidR="00EB1DFB" w:rsidRPr="00417DE6" w:rsidRDefault="00EB1DFB" w:rsidP="00EB1DFB">
      <w:pPr>
        <w:spacing w:line="58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417DE6">
        <w:rPr>
          <w:rFonts w:ascii="方正小标宋简体" w:eastAsia="方正小标宋简体" w:cs="宋体" w:hint="eastAsia"/>
          <w:kern w:val="0"/>
          <w:sz w:val="28"/>
          <w:szCs w:val="28"/>
        </w:rPr>
        <w:t>江苏省南通市海门公证处公开招聘政府购买服务人员</w:t>
      </w:r>
      <w:r w:rsidRPr="00417DE6">
        <w:rPr>
          <w:rFonts w:ascii="方正小标宋简体" w:eastAsia="方正小标宋简体" w:hAnsi="黑体" w:hint="eastAsia"/>
          <w:sz w:val="28"/>
          <w:szCs w:val="28"/>
        </w:rPr>
        <w:t>报名登记表</w:t>
      </w:r>
    </w:p>
    <w:tbl>
      <w:tblPr>
        <w:tblpPr w:leftFromText="180" w:rightFromText="180" w:vertAnchor="page" w:horzAnchor="margin" w:tblpXSpec="center" w:tblpY="28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 w:rsidR="00EB1DFB" w:rsidRPr="00417DE6" w:rsidTr="00150203">
        <w:trPr>
          <w:cantSplit/>
          <w:trHeight w:val="104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36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4" w:type="dxa"/>
            <w:gridSpan w:val="4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出生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B1DFB" w:rsidRPr="00417DE6" w:rsidTr="00150203">
        <w:trPr>
          <w:cantSplit/>
          <w:trHeight w:val="92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婚姻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7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119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身份证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944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报考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岗位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75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629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vAlign w:val="center"/>
          </w:tcPr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116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vAlign w:val="center"/>
          </w:tcPr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7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:rsidR="00EB1DFB" w:rsidRPr="00417DE6" w:rsidRDefault="00EB1DFB" w:rsidP="0015020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116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vAlign w:val="center"/>
          </w:tcPr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是否通过国家统一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法律职业资格考试</w:t>
            </w:r>
          </w:p>
        </w:tc>
        <w:tc>
          <w:tcPr>
            <w:tcW w:w="2268" w:type="dxa"/>
            <w:gridSpan w:val="3"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1339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个人简历</w:t>
            </w:r>
          </w:p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 w:rsidRPr="00417DE6">
              <w:rPr>
                <w:rFonts w:ascii="仿宋_GB2312" w:eastAsia="仿宋_GB2312" w:hint="eastAsia"/>
                <w:spacing w:val="-18"/>
                <w:sz w:val="24"/>
              </w:rPr>
              <w:t>（从高中起填写至今）</w:t>
            </w:r>
          </w:p>
        </w:tc>
        <w:tc>
          <w:tcPr>
            <w:tcW w:w="7664" w:type="dxa"/>
            <w:gridSpan w:val="13"/>
            <w:vAlign w:val="center"/>
          </w:tcPr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501"/>
        </w:trPr>
        <w:tc>
          <w:tcPr>
            <w:tcW w:w="1233" w:type="dxa"/>
            <w:vMerge w:val="restart"/>
            <w:vAlign w:val="center"/>
          </w:tcPr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家庭成员</w:t>
            </w:r>
          </w:p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417DE6"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B1DFB" w:rsidRPr="00417DE6" w:rsidTr="00150203">
        <w:trPr>
          <w:cantSplit/>
          <w:trHeight w:val="509"/>
        </w:trPr>
        <w:tc>
          <w:tcPr>
            <w:tcW w:w="1233" w:type="dxa"/>
            <w:vMerge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442"/>
        </w:trPr>
        <w:tc>
          <w:tcPr>
            <w:tcW w:w="1233" w:type="dxa"/>
            <w:vMerge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422"/>
        </w:trPr>
        <w:tc>
          <w:tcPr>
            <w:tcW w:w="1233" w:type="dxa"/>
            <w:vMerge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1DFB" w:rsidRPr="00417DE6" w:rsidTr="00150203">
        <w:trPr>
          <w:cantSplit/>
          <w:trHeight w:val="323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664" w:type="dxa"/>
            <w:gridSpan w:val="13"/>
            <w:vAlign w:val="center"/>
          </w:tcPr>
          <w:p w:rsidR="00EB1DFB" w:rsidRPr="00417DE6" w:rsidRDefault="00EB1DFB" w:rsidP="00150203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:rsidR="00EB1DFB" w:rsidRPr="00417DE6" w:rsidRDefault="00EB1DFB" w:rsidP="00150203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 w:rsidRPr="00417DE6"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EB1DFB" w:rsidRPr="00417DE6" w:rsidRDefault="00EB1DFB" w:rsidP="00150203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签 名：</w:t>
            </w:r>
          </w:p>
          <w:p w:rsidR="00EB1DFB" w:rsidRPr="00417DE6" w:rsidRDefault="00EB1DFB" w:rsidP="00150203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EB1DFB" w:rsidRPr="00417DE6" w:rsidTr="00150203">
        <w:trPr>
          <w:cantSplit/>
          <w:trHeight w:val="1876"/>
        </w:trPr>
        <w:tc>
          <w:tcPr>
            <w:tcW w:w="1233" w:type="dxa"/>
            <w:vAlign w:val="center"/>
          </w:tcPr>
          <w:p w:rsidR="00EB1DFB" w:rsidRPr="00417DE6" w:rsidRDefault="00EB1DFB" w:rsidP="001502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vAlign w:val="center"/>
          </w:tcPr>
          <w:p w:rsidR="00EB1DFB" w:rsidRPr="00417DE6" w:rsidRDefault="00EB1DFB" w:rsidP="00150203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 xml:space="preserve">初审人签字：  </w:t>
            </w:r>
          </w:p>
          <w:p w:rsidR="00EB1DFB" w:rsidRPr="00417DE6" w:rsidRDefault="00EB1DFB" w:rsidP="00150203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650" w:firstLine="1560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vAlign w:val="center"/>
          </w:tcPr>
          <w:p w:rsidR="00EB1DFB" w:rsidRPr="00417DE6" w:rsidRDefault="00EB1DFB" w:rsidP="0015020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复审人签字：</w:t>
            </w:r>
          </w:p>
          <w:p w:rsidR="00EB1DFB" w:rsidRPr="00417DE6" w:rsidRDefault="00EB1DFB" w:rsidP="00150203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EB1DFB" w:rsidRPr="00417DE6" w:rsidRDefault="00EB1DFB" w:rsidP="00150203">
            <w:pPr>
              <w:spacing w:line="300" w:lineRule="exact"/>
              <w:ind w:firstLineChars="850" w:firstLine="2040"/>
              <w:rPr>
                <w:rFonts w:ascii="仿宋_GB2312" w:eastAsia="仿宋_GB2312"/>
                <w:sz w:val="24"/>
              </w:rPr>
            </w:pPr>
            <w:r w:rsidRPr="00417DE6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590973" w:rsidRDefault="00590973"/>
    <w:sectPr w:rsidR="00590973" w:rsidSect="0059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DFB"/>
    <w:rsid w:val="00590973"/>
    <w:rsid w:val="00EB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EB1DFB"/>
    <w:rPr>
      <w:rFonts w:ascii="宋体" w:hAnsi="宋体"/>
      <w:szCs w:val="24"/>
    </w:rPr>
  </w:style>
  <w:style w:type="paragraph" w:styleId="a3">
    <w:name w:val="Body Text Indent"/>
    <w:basedOn w:val="a"/>
    <w:link w:val="Char"/>
    <w:rsid w:val="00EB1DFB"/>
    <w:pPr>
      <w:spacing w:line="30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EB1DF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1</cp:revision>
  <dcterms:created xsi:type="dcterms:W3CDTF">2021-04-23T08:27:00Z</dcterms:created>
  <dcterms:modified xsi:type="dcterms:W3CDTF">2021-04-23T08:27:00Z</dcterms:modified>
</cp:coreProperties>
</file>