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641"/>
        <w:jc w:val="center"/>
        <w:rPr>
          <w:rFonts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宁波杭州湾新区</w:t>
      </w:r>
      <w:r>
        <w:rPr>
          <w:rFonts w:hint="eastAsia" w:ascii="黑体" w:hAnsi="仿宋_GB2312" w:eastAsia="黑体"/>
          <w:sz w:val="36"/>
          <w:szCs w:val="36"/>
          <w:lang w:val="en-US" w:eastAsia="zh-CN"/>
        </w:rPr>
        <w:t>公办</w:t>
      </w:r>
      <w:r>
        <w:rPr>
          <w:rFonts w:hint="eastAsia" w:ascii="黑体" w:hAnsi="仿宋_GB2312" w:eastAsia="黑体"/>
          <w:sz w:val="36"/>
          <w:szCs w:val="36"/>
          <w:lang w:eastAsia="zh-CN"/>
        </w:rPr>
        <w:t>幼儿园</w:t>
      </w:r>
      <w:r>
        <w:rPr>
          <w:rFonts w:hint="eastAsia" w:ascii="黑体" w:hAnsi="仿宋_GB2312" w:eastAsia="黑体"/>
          <w:sz w:val="36"/>
          <w:szCs w:val="36"/>
          <w:lang w:val="en-US" w:eastAsia="zh-CN"/>
        </w:rPr>
        <w:t>教职工</w:t>
      </w:r>
      <w:bookmarkStart w:id="0" w:name="_GoBack"/>
      <w:bookmarkEnd w:id="0"/>
      <w:r>
        <w:rPr>
          <w:rFonts w:hint="eastAsia" w:ascii="黑体" w:hAnsi="仿宋_GB2312" w:eastAsia="黑体"/>
          <w:sz w:val="36"/>
          <w:szCs w:val="36"/>
        </w:rPr>
        <w:t>应聘报名表</w:t>
      </w:r>
    </w:p>
    <w:tbl>
      <w:tblPr>
        <w:tblStyle w:val="4"/>
        <w:tblW w:w="9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43"/>
        <w:gridCol w:w="191"/>
        <w:gridCol w:w="803"/>
        <w:gridCol w:w="697"/>
        <w:gridCol w:w="1253"/>
        <w:gridCol w:w="1447"/>
        <w:gridCol w:w="1223"/>
        <w:gridCol w:w="823"/>
        <w:gridCol w:w="1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年月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（近期免冠照）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最高学历学位</w:t>
            </w:r>
          </w:p>
        </w:tc>
        <w:tc>
          <w:tcPr>
            <w:tcW w:w="5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pacing w:val="-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院校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普通话等级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 xml:space="preserve"> 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地址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4"/>
              </w:rPr>
              <w:t>电子邮箱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553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其他联系人手机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学习及工作经历</w:t>
            </w:r>
          </w:p>
        </w:tc>
        <w:tc>
          <w:tcPr>
            <w:tcW w:w="89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9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报名者需对所填信息负责，如所填信息与事实不符，或提供虚假材料的，将取消报名资格；</w:t>
      </w:r>
    </w:p>
    <w:p>
      <w:pPr>
        <w:spacing w:line="520" w:lineRule="exact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spacing w:line="520" w:lineRule="exact"/>
        <w:ind w:firstLine="4958" w:firstLineChars="2058"/>
        <w:rPr>
          <w:b/>
          <w:sz w:val="18"/>
          <w:szCs w:val="18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本人签名栏：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812"/>
    <w:rsid w:val="00143547"/>
    <w:rsid w:val="00150ADC"/>
    <w:rsid w:val="00617EB9"/>
    <w:rsid w:val="009D4696"/>
    <w:rsid w:val="009F08FB"/>
    <w:rsid w:val="00AD622C"/>
    <w:rsid w:val="00AF2962"/>
    <w:rsid w:val="00B118A0"/>
    <w:rsid w:val="00B800F9"/>
    <w:rsid w:val="00BA5EDA"/>
    <w:rsid w:val="00D67812"/>
    <w:rsid w:val="00E92C68"/>
    <w:rsid w:val="00F2017C"/>
    <w:rsid w:val="0C4A303C"/>
    <w:rsid w:val="434D72B6"/>
    <w:rsid w:val="61B355D4"/>
    <w:rsid w:val="621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2018-11-27T04:25:00Z</dcterms:created>
  <dc:creator>戚娇娥(戚娇娥)</dc:creator>
  <cp:lastModifiedBy>Je vous attends</cp:lastModifiedBy>
  <cp:lastPrinted>2020-05-29T03:36:00Z</cp:lastPrinted>
  <dcterms:modified xsi:type="dcterms:W3CDTF">2021-04-20T07:03:20Z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