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330" w:lineRule="atLeas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0" w:lineRule="atLeast"/>
        <w:jc w:val="center"/>
        <w:rPr>
          <w:rFonts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秀屿区</w:t>
      </w:r>
      <w:r>
        <w:rPr>
          <w:rFonts w:hint="eastAsia" w:ascii="方正小标宋简体" w:hAnsi="方正小标宋简体" w:eastAsia="方正小标宋简体" w:cs="宋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南日镇</w:t>
      </w:r>
      <w:r>
        <w:rPr>
          <w:rFonts w:hint="eastAsia"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编外合同制工作人员报名表</w:t>
      </w:r>
    </w:p>
    <w:tbl>
      <w:tblPr>
        <w:tblStyle w:val="6"/>
        <w:tblW w:w="954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262"/>
        <w:gridCol w:w="1086"/>
        <w:gridCol w:w="1086"/>
        <w:gridCol w:w="270"/>
        <w:gridCol w:w="742"/>
        <w:gridCol w:w="148"/>
        <w:gridCol w:w="676"/>
        <w:gridCol w:w="106"/>
        <w:gridCol w:w="643"/>
        <w:gridCol w:w="1356"/>
        <w:gridCol w:w="1129"/>
        <w:gridCol w:w="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28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2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216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35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近期白底</w:t>
            </w:r>
          </w:p>
          <w:p>
            <w:pPr>
              <w:widowControl/>
              <w:spacing w:line="52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彩色相片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1" w:colLast="7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入党团</w:t>
            </w:r>
          </w:p>
          <w:p>
            <w:pPr>
              <w:widowControl/>
              <w:spacing w:line="520" w:lineRule="atLeas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4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何时何校何专业毕业</w:t>
            </w:r>
          </w:p>
        </w:tc>
        <w:tc>
          <w:tcPr>
            <w:tcW w:w="59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4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0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8102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  <w:jc w:val="center"/>
        </w:trPr>
        <w:tc>
          <w:tcPr>
            <w:tcW w:w="14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主要学习</w:t>
            </w:r>
          </w:p>
          <w:p>
            <w:pPr>
              <w:widowControl/>
              <w:spacing w:line="520" w:lineRule="atLeas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8102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2684" w:hRule="atLeast"/>
          <w:jc w:val="center"/>
        </w:trPr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计算机应用能力自我</w:t>
            </w:r>
          </w:p>
          <w:p>
            <w:pPr>
              <w:widowControl/>
              <w:spacing w:line="52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</w:tc>
        <w:tc>
          <w:tcPr>
            <w:tcW w:w="8142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2555" w:hRule="atLeast"/>
          <w:jc w:val="center"/>
        </w:trPr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142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695" w:hRule="atLeast"/>
          <w:jc w:val="center"/>
        </w:trPr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widowControl/>
              <w:spacing w:line="52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widowControl/>
              <w:spacing w:line="52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spacing w:line="52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spacing w:line="52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/>
              <w:spacing w:line="52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widowControl/>
              <w:spacing w:line="52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widowControl/>
              <w:spacing w:line="52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 生</w:t>
            </w:r>
          </w:p>
          <w:p>
            <w:pPr>
              <w:widowControl/>
              <w:spacing w:line="52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7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现工作单位、职务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7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7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7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7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1453" w:hRule="atLeast"/>
          <w:jc w:val="center"/>
        </w:trPr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142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外关系的等要说明情况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2190" w:hRule="atLeast"/>
          <w:jc w:val="center"/>
        </w:trPr>
        <w:tc>
          <w:tcPr>
            <w:tcW w:w="9460" w:type="dxa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真实性承诺：</w:t>
            </w:r>
          </w:p>
          <w:p>
            <w:pPr>
              <w:widowControl/>
              <w:spacing w:line="520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本人以上信息真实可靠，没有违反生育政策、受过刑事处罚或被开除公职，以及法律上有规定不得招聘录用的其他情形。</w:t>
            </w:r>
          </w:p>
        </w:tc>
      </w:tr>
    </w:tbl>
    <w:p>
      <w:pPr>
        <w:widowControl/>
        <w:shd w:val="clear" w:color="auto" w:fill="FFFFFF"/>
        <w:spacing w:line="536" w:lineRule="atLeast"/>
        <w:jc w:val="left"/>
        <w:rPr>
          <w:rFonts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90"/>
    <w:rsid w:val="00112FA2"/>
    <w:rsid w:val="0021616C"/>
    <w:rsid w:val="00356AFD"/>
    <w:rsid w:val="00361490"/>
    <w:rsid w:val="00402B78"/>
    <w:rsid w:val="004616C5"/>
    <w:rsid w:val="005B362E"/>
    <w:rsid w:val="00D55A9A"/>
    <w:rsid w:val="00D92079"/>
    <w:rsid w:val="0BDA571A"/>
    <w:rsid w:val="18FF7514"/>
    <w:rsid w:val="271921C7"/>
    <w:rsid w:val="699D4219"/>
    <w:rsid w:val="7907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5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标题 5 Char"/>
    <w:basedOn w:val="7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</Words>
  <Characters>975</Characters>
  <Lines>8</Lines>
  <Paragraphs>2</Paragraphs>
  <TotalTime>6</TotalTime>
  <ScaleCrop>false</ScaleCrop>
  <LinksUpToDate>false</LinksUpToDate>
  <CharactersWithSpaces>1143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2019-10-28T08:54:00Z</dcterms:created>
  <dc:creator>东峤工业园林春晗</dc:creator>
  <cp:lastModifiedBy>Administrator</cp:lastModifiedBy>
  <cp:lastPrinted>2019-10-28T09:06:00Z</cp:lastPrinted>
  <dcterms:modified xsi:type="dcterms:W3CDTF">2021-04-15T10:32:35Z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F6A8EB8C198D47F1A1D422E757B8EE78</vt:lpwstr>
  </property>
</Properties>
</file>