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CA" w:rsidRDefault="0031274A" w:rsidP="0031274A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北京中医药大学东直门医院招聘报名表</w:t>
      </w:r>
    </w:p>
    <w:p w:rsidR="00B70697" w:rsidRPr="00B70697" w:rsidRDefault="00B70697" w:rsidP="00B70697">
      <w:pPr>
        <w:jc w:val="left"/>
        <w:rPr>
          <w:rFonts w:eastAsia="黑体"/>
          <w:b/>
          <w:sz w:val="28"/>
          <w:szCs w:val="28"/>
        </w:rPr>
      </w:pPr>
      <w:r w:rsidRPr="00B70697">
        <w:rPr>
          <w:rFonts w:eastAsia="黑体" w:hint="eastAsia"/>
          <w:b/>
          <w:sz w:val="28"/>
          <w:szCs w:val="28"/>
        </w:rPr>
        <w:t>应聘部门：</w:t>
      </w:r>
      <w:r w:rsidR="003436D2">
        <w:rPr>
          <w:rFonts w:eastAsia="黑体" w:hint="eastAsia"/>
          <w:b/>
          <w:sz w:val="28"/>
          <w:szCs w:val="28"/>
        </w:rPr>
        <w:t xml:space="preserve">                          </w:t>
      </w:r>
    </w:p>
    <w:tbl>
      <w:tblPr>
        <w:tblStyle w:val="a5"/>
        <w:tblW w:w="8931" w:type="dxa"/>
        <w:tblInd w:w="-318" w:type="dxa"/>
        <w:tblLook w:val="04A0" w:firstRow="1" w:lastRow="0" w:firstColumn="1" w:lastColumn="0" w:noHBand="0" w:noVBand="1"/>
      </w:tblPr>
      <w:tblGrid>
        <w:gridCol w:w="1213"/>
        <w:gridCol w:w="793"/>
        <w:gridCol w:w="286"/>
        <w:gridCol w:w="1575"/>
        <w:gridCol w:w="1146"/>
        <w:gridCol w:w="572"/>
        <w:gridCol w:w="574"/>
        <w:gridCol w:w="1121"/>
        <w:gridCol w:w="1651"/>
      </w:tblGrid>
      <w:tr w:rsidR="0031274A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姓名</w:t>
            </w:r>
          </w:p>
        </w:tc>
        <w:tc>
          <w:tcPr>
            <w:tcW w:w="1861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性别</w:t>
            </w:r>
          </w:p>
        </w:tc>
        <w:tc>
          <w:tcPr>
            <w:tcW w:w="1695" w:type="dxa"/>
            <w:gridSpan w:val="2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vMerge w:val="restart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贴照片处</w:t>
            </w:r>
          </w:p>
        </w:tc>
      </w:tr>
      <w:tr w:rsidR="0031274A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出生年月</w:t>
            </w:r>
          </w:p>
        </w:tc>
        <w:tc>
          <w:tcPr>
            <w:tcW w:w="1861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民族</w:t>
            </w:r>
          </w:p>
        </w:tc>
        <w:tc>
          <w:tcPr>
            <w:tcW w:w="1695" w:type="dxa"/>
            <w:gridSpan w:val="2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861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5A4B49">
            <w:pPr>
              <w:jc w:val="center"/>
            </w:pPr>
          </w:p>
        </w:tc>
        <w:tc>
          <w:tcPr>
            <w:tcW w:w="1695" w:type="dxa"/>
            <w:gridSpan w:val="2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vMerge/>
            <w:hideMark/>
          </w:tcPr>
          <w:p w:rsidR="0031274A" w:rsidRPr="0031274A" w:rsidRDefault="0031274A"/>
        </w:tc>
      </w:tr>
      <w:tr w:rsidR="004B1723" w:rsidRPr="0031274A" w:rsidTr="004B1723">
        <w:trPr>
          <w:trHeight w:val="424"/>
        </w:trPr>
        <w:tc>
          <w:tcPr>
            <w:tcW w:w="1213" w:type="dxa"/>
            <w:noWrap/>
            <w:vAlign w:val="center"/>
          </w:tcPr>
          <w:p w:rsidR="004B1723" w:rsidRPr="0031274A" w:rsidRDefault="004B1723" w:rsidP="0031274A">
            <w:r w:rsidRPr="0031274A">
              <w:rPr>
                <w:rFonts w:hint="eastAsia"/>
              </w:rPr>
              <w:t>政治面貌</w:t>
            </w:r>
          </w:p>
        </w:tc>
        <w:tc>
          <w:tcPr>
            <w:tcW w:w="1079" w:type="dxa"/>
            <w:gridSpan w:val="2"/>
            <w:vAlign w:val="center"/>
          </w:tcPr>
          <w:p w:rsidR="004B1723" w:rsidRPr="0031274A" w:rsidRDefault="004B1723" w:rsidP="0031274A"/>
        </w:tc>
        <w:tc>
          <w:tcPr>
            <w:tcW w:w="1575" w:type="dxa"/>
            <w:vAlign w:val="center"/>
          </w:tcPr>
          <w:p w:rsidR="004B1723" w:rsidRPr="0031274A" w:rsidRDefault="004B1723" w:rsidP="0031274A">
            <w:r>
              <w:rPr>
                <w:rFonts w:hint="eastAsia"/>
              </w:rPr>
              <w:t>是否北京户口</w:t>
            </w:r>
          </w:p>
        </w:tc>
        <w:tc>
          <w:tcPr>
            <w:tcW w:w="1146" w:type="dxa"/>
            <w:vAlign w:val="center"/>
          </w:tcPr>
          <w:p w:rsidR="004B1723" w:rsidRPr="0031274A" w:rsidRDefault="004B1723" w:rsidP="0031274A"/>
        </w:tc>
        <w:tc>
          <w:tcPr>
            <w:tcW w:w="1146" w:type="dxa"/>
            <w:gridSpan w:val="2"/>
            <w:vAlign w:val="center"/>
          </w:tcPr>
          <w:p w:rsidR="004B1723" w:rsidRPr="0031274A" w:rsidRDefault="004B1723" w:rsidP="0031274A">
            <w:r>
              <w:rPr>
                <w:rFonts w:hint="eastAsia"/>
              </w:rPr>
              <w:t>婚姻状况</w:t>
            </w:r>
          </w:p>
        </w:tc>
        <w:tc>
          <w:tcPr>
            <w:tcW w:w="1121" w:type="dxa"/>
            <w:vAlign w:val="center"/>
          </w:tcPr>
          <w:p w:rsidR="004B1723" w:rsidRPr="0031274A" w:rsidRDefault="004B1723" w:rsidP="0031274A"/>
        </w:tc>
        <w:tc>
          <w:tcPr>
            <w:tcW w:w="1651" w:type="dxa"/>
            <w:vMerge/>
          </w:tcPr>
          <w:p w:rsidR="004B1723" w:rsidRPr="0031274A" w:rsidRDefault="004B1723"/>
        </w:tc>
      </w:tr>
      <w:tr w:rsidR="0031274A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是否应届毕业生</w:t>
            </w:r>
          </w:p>
        </w:tc>
        <w:tc>
          <w:tcPr>
            <w:tcW w:w="1861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外语水平</w:t>
            </w:r>
          </w:p>
        </w:tc>
        <w:tc>
          <w:tcPr>
            <w:tcW w:w="1695" w:type="dxa"/>
            <w:gridSpan w:val="2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772FFF" w:rsidP="0031274A">
            <w:pPr>
              <w:jc w:val="center"/>
            </w:pPr>
            <w:r>
              <w:rPr>
                <w:rFonts w:hint="eastAsia"/>
              </w:rPr>
              <w:t>现</w:t>
            </w:r>
            <w:r w:rsidR="0031274A" w:rsidRPr="0031274A">
              <w:rPr>
                <w:rFonts w:hint="eastAsia"/>
              </w:rPr>
              <w:t>技术职称</w:t>
            </w:r>
          </w:p>
        </w:tc>
        <w:tc>
          <w:tcPr>
            <w:tcW w:w="1861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执业能力证书</w:t>
            </w:r>
          </w:p>
        </w:tc>
        <w:tc>
          <w:tcPr>
            <w:tcW w:w="1695" w:type="dxa"/>
            <w:gridSpan w:val="2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3436D2" w:rsidP="003436D2">
            <w:pPr>
              <w:jc w:val="center"/>
            </w:pPr>
            <w:r>
              <w:rPr>
                <w:rFonts w:hint="eastAsia"/>
              </w:rPr>
              <w:t>最高</w:t>
            </w:r>
            <w:r w:rsidR="0031274A" w:rsidRPr="0031274A">
              <w:rPr>
                <w:rFonts w:hint="eastAsia"/>
              </w:rPr>
              <w:t>学历</w:t>
            </w:r>
          </w:p>
        </w:tc>
        <w:tc>
          <w:tcPr>
            <w:tcW w:w="1861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毕业院校及时间</w:t>
            </w:r>
          </w:p>
        </w:tc>
        <w:tc>
          <w:tcPr>
            <w:tcW w:w="3346" w:type="dxa"/>
            <w:gridSpan w:val="3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</w:tr>
      <w:tr w:rsidR="003436D2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</w:tcPr>
          <w:p w:rsidR="003436D2" w:rsidRDefault="003436D2" w:rsidP="003436D2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861" w:type="dxa"/>
            <w:gridSpan w:val="2"/>
            <w:noWrap/>
            <w:vAlign w:val="center"/>
          </w:tcPr>
          <w:p w:rsidR="003436D2" w:rsidRPr="0031274A" w:rsidRDefault="003436D2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</w:tcPr>
          <w:p w:rsidR="003436D2" w:rsidRPr="0031274A" w:rsidRDefault="003436D2" w:rsidP="0031274A">
            <w:pPr>
              <w:jc w:val="center"/>
            </w:pPr>
            <w:r w:rsidRPr="0031274A">
              <w:rPr>
                <w:rFonts w:hint="eastAsia"/>
              </w:rPr>
              <w:t>毕业院校及时间</w:t>
            </w:r>
          </w:p>
        </w:tc>
        <w:tc>
          <w:tcPr>
            <w:tcW w:w="3346" w:type="dxa"/>
            <w:gridSpan w:val="3"/>
            <w:noWrap/>
          </w:tcPr>
          <w:p w:rsidR="003436D2" w:rsidRPr="0031274A" w:rsidRDefault="003436D2" w:rsidP="0031274A"/>
        </w:tc>
      </w:tr>
      <w:tr w:rsidR="00B70697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</w:tcPr>
          <w:p w:rsidR="00B70697" w:rsidRPr="0031274A" w:rsidRDefault="003436D2" w:rsidP="0031274A">
            <w:pPr>
              <w:jc w:val="center"/>
            </w:pPr>
            <w:r>
              <w:rPr>
                <w:rFonts w:hint="eastAsia"/>
              </w:rPr>
              <w:t>报到</w:t>
            </w:r>
            <w:r w:rsidR="00B70697">
              <w:rPr>
                <w:rFonts w:hint="eastAsia"/>
              </w:rPr>
              <w:t>证编号</w:t>
            </w:r>
          </w:p>
        </w:tc>
        <w:tc>
          <w:tcPr>
            <w:tcW w:w="1861" w:type="dxa"/>
            <w:gridSpan w:val="2"/>
            <w:noWrap/>
            <w:vAlign w:val="center"/>
          </w:tcPr>
          <w:p w:rsidR="00B70697" w:rsidRPr="0031274A" w:rsidRDefault="00B70697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</w:tcPr>
          <w:p w:rsidR="00B70697" w:rsidRPr="0031274A" w:rsidRDefault="00B70697" w:rsidP="0031274A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培证书号码</w:t>
            </w:r>
          </w:p>
        </w:tc>
        <w:tc>
          <w:tcPr>
            <w:tcW w:w="3346" w:type="dxa"/>
            <w:gridSpan w:val="3"/>
            <w:noWrap/>
          </w:tcPr>
          <w:p w:rsidR="00B70697" w:rsidRPr="0031274A" w:rsidRDefault="00B70697" w:rsidP="0031274A"/>
        </w:tc>
      </w:tr>
      <w:tr w:rsidR="00772FFF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</w:tcPr>
          <w:p w:rsidR="00772FFF" w:rsidRDefault="00772FFF" w:rsidP="0031274A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61" w:type="dxa"/>
            <w:gridSpan w:val="2"/>
            <w:noWrap/>
            <w:vAlign w:val="center"/>
          </w:tcPr>
          <w:p w:rsidR="00772FFF" w:rsidRPr="0031274A" w:rsidRDefault="00772FFF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</w:tcPr>
          <w:p w:rsidR="00772FFF" w:rsidRDefault="005A2E5D" w:rsidP="0031274A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346" w:type="dxa"/>
            <w:gridSpan w:val="3"/>
            <w:noWrap/>
          </w:tcPr>
          <w:p w:rsidR="00772FFF" w:rsidRPr="0031274A" w:rsidRDefault="00772FFF" w:rsidP="0031274A"/>
        </w:tc>
      </w:tr>
      <w:tr w:rsidR="005A4B49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</w:tcPr>
          <w:p w:rsidR="005A4B49" w:rsidRPr="0031274A" w:rsidRDefault="005A4B49" w:rsidP="0031274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61" w:type="dxa"/>
            <w:gridSpan w:val="2"/>
            <w:noWrap/>
            <w:vAlign w:val="center"/>
          </w:tcPr>
          <w:p w:rsidR="005A4B49" w:rsidRPr="0031274A" w:rsidRDefault="005A4B49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</w:tcPr>
          <w:p w:rsidR="005A4B49" w:rsidRPr="0031274A" w:rsidRDefault="005A4B49" w:rsidP="0031274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46" w:type="dxa"/>
            <w:gridSpan w:val="3"/>
            <w:noWrap/>
          </w:tcPr>
          <w:p w:rsidR="005A4B49" w:rsidRPr="0031274A" w:rsidRDefault="005A4B49" w:rsidP="0031274A"/>
        </w:tc>
      </w:tr>
      <w:tr w:rsidR="005A4B49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</w:tcPr>
          <w:p w:rsidR="005A4B49" w:rsidRDefault="005A4B49" w:rsidP="0031274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61" w:type="dxa"/>
            <w:gridSpan w:val="2"/>
            <w:noWrap/>
            <w:vAlign w:val="center"/>
          </w:tcPr>
          <w:p w:rsidR="005A4B49" w:rsidRPr="0031274A" w:rsidRDefault="005A4B49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</w:tcPr>
          <w:p w:rsidR="005A4B49" w:rsidRDefault="003436D2" w:rsidP="0031274A">
            <w:pPr>
              <w:jc w:val="center"/>
            </w:pPr>
            <w:r>
              <w:rPr>
                <w:rFonts w:hint="eastAsia"/>
              </w:rPr>
              <w:t>专家类型</w:t>
            </w:r>
          </w:p>
        </w:tc>
        <w:tc>
          <w:tcPr>
            <w:tcW w:w="3346" w:type="dxa"/>
            <w:gridSpan w:val="3"/>
            <w:noWrap/>
          </w:tcPr>
          <w:p w:rsidR="005A4B49" w:rsidRPr="0031274A" w:rsidRDefault="005A4B49" w:rsidP="0031274A"/>
        </w:tc>
      </w:tr>
      <w:tr w:rsidR="003436D2" w:rsidRPr="0031274A" w:rsidTr="00FD090C">
        <w:trPr>
          <w:trHeight w:val="424"/>
        </w:trPr>
        <w:tc>
          <w:tcPr>
            <w:tcW w:w="2006" w:type="dxa"/>
            <w:gridSpan w:val="2"/>
            <w:noWrap/>
            <w:vAlign w:val="center"/>
          </w:tcPr>
          <w:p w:rsidR="003436D2" w:rsidRDefault="003436D2" w:rsidP="0031274A">
            <w:pPr>
              <w:jc w:val="center"/>
            </w:pPr>
            <w:r>
              <w:rPr>
                <w:rFonts w:hint="eastAsia"/>
              </w:rPr>
              <w:t>申报优秀人才类型</w:t>
            </w:r>
          </w:p>
        </w:tc>
        <w:tc>
          <w:tcPr>
            <w:tcW w:w="6925" w:type="dxa"/>
            <w:gridSpan w:val="7"/>
            <w:noWrap/>
            <w:vAlign w:val="center"/>
          </w:tcPr>
          <w:p w:rsidR="003436D2" w:rsidRDefault="003436D2" w:rsidP="003436D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B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436D2" w:rsidRPr="003436D2" w:rsidRDefault="003436D2" w:rsidP="003436D2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D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E</w:t>
            </w:r>
            <w:r>
              <w:rPr>
                <w:rFonts w:hint="eastAsia"/>
              </w:rPr>
              <w:t>类（）</w:t>
            </w:r>
          </w:p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 w:val="restart"/>
            <w:noWrap/>
            <w:hideMark/>
          </w:tcPr>
          <w:p w:rsidR="0031274A" w:rsidRDefault="0031274A">
            <w:r>
              <w:rPr>
                <w:rFonts w:hint="eastAsia"/>
              </w:rPr>
              <w:t>学习</w:t>
            </w:r>
            <w:r w:rsidRPr="0031274A">
              <w:rPr>
                <w:rFonts w:hint="eastAsia"/>
              </w:rPr>
              <w:t>经历（从高中之后起）：</w:t>
            </w:r>
          </w:p>
          <w:p w:rsidR="0031274A" w:rsidRDefault="0031274A"/>
          <w:p w:rsidR="0031274A" w:rsidRDefault="0031274A"/>
          <w:p w:rsidR="0031274A" w:rsidRDefault="0031274A"/>
          <w:p w:rsidR="0031274A" w:rsidRDefault="0031274A"/>
          <w:p w:rsidR="0031274A" w:rsidRDefault="0031274A"/>
          <w:p w:rsidR="0031274A" w:rsidRDefault="0031274A"/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794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 w:val="restart"/>
            <w:noWrap/>
            <w:hideMark/>
          </w:tcPr>
          <w:p w:rsidR="0031274A" w:rsidRDefault="0031274A">
            <w:r w:rsidRPr="0031274A">
              <w:rPr>
                <w:rFonts w:hint="eastAsia"/>
              </w:rPr>
              <w:t>工作经历：</w:t>
            </w:r>
          </w:p>
          <w:p w:rsidR="0031274A" w:rsidRPr="0031274A" w:rsidRDefault="0031274A" w:rsidP="00FD090C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  <w:bookmarkStart w:id="0" w:name="_GoBack"/>
        <w:bookmarkEnd w:id="0"/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9"/>
            <w:vMerge/>
            <w:hideMark/>
          </w:tcPr>
          <w:p w:rsidR="0031274A" w:rsidRPr="0031274A" w:rsidRDefault="0031274A"/>
        </w:tc>
      </w:tr>
    </w:tbl>
    <w:p w:rsidR="0031274A" w:rsidRDefault="004B1723" w:rsidP="0031274A">
      <w:pPr>
        <w:jc w:val="right"/>
      </w:pPr>
      <w:r>
        <w:rPr>
          <w:rFonts w:hint="eastAsia"/>
          <w:sz w:val="24"/>
        </w:rPr>
        <w:t>北</w:t>
      </w:r>
      <w:r w:rsidR="0031274A">
        <w:rPr>
          <w:rFonts w:hint="eastAsia"/>
          <w:sz w:val="24"/>
        </w:rPr>
        <w:t>京中医药大学东直门医院招聘报名表</w:t>
      </w:r>
      <w:r w:rsidR="0031274A">
        <w:rPr>
          <w:rFonts w:hint="eastAsia"/>
          <w:sz w:val="24"/>
        </w:rPr>
        <w:t xml:space="preserve">      </w:t>
      </w:r>
    </w:p>
    <w:sectPr w:rsidR="0031274A" w:rsidSect="004B1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51" w:rsidRDefault="008B6B51" w:rsidP="0031274A">
      <w:r>
        <w:separator/>
      </w:r>
    </w:p>
  </w:endnote>
  <w:endnote w:type="continuationSeparator" w:id="0">
    <w:p w:rsidR="008B6B51" w:rsidRDefault="008B6B51" w:rsidP="0031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FF" w:rsidRDefault="00772F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FF" w:rsidRDefault="00772FF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FF" w:rsidRDefault="00772F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51" w:rsidRDefault="008B6B51" w:rsidP="0031274A">
      <w:r>
        <w:separator/>
      </w:r>
    </w:p>
  </w:footnote>
  <w:footnote w:type="continuationSeparator" w:id="0">
    <w:p w:rsidR="008B6B51" w:rsidRDefault="008B6B51" w:rsidP="0031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FF" w:rsidRDefault="00772F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49" w:rsidRDefault="005A4B49" w:rsidP="00772FF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FF" w:rsidRDefault="00772F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51"/>
    <w:rsid w:val="0003231F"/>
    <w:rsid w:val="00124077"/>
    <w:rsid w:val="001A1E53"/>
    <w:rsid w:val="001D5251"/>
    <w:rsid w:val="00235C67"/>
    <w:rsid w:val="002B1C8C"/>
    <w:rsid w:val="002F0F28"/>
    <w:rsid w:val="0031274A"/>
    <w:rsid w:val="003436D2"/>
    <w:rsid w:val="00415C97"/>
    <w:rsid w:val="00453DED"/>
    <w:rsid w:val="004B1723"/>
    <w:rsid w:val="005A2E5D"/>
    <w:rsid w:val="005A4B49"/>
    <w:rsid w:val="006E3897"/>
    <w:rsid w:val="00772FFF"/>
    <w:rsid w:val="008A2762"/>
    <w:rsid w:val="008B376F"/>
    <w:rsid w:val="008B6B51"/>
    <w:rsid w:val="00AC45BE"/>
    <w:rsid w:val="00AC4E8D"/>
    <w:rsid w:val="00B06916"/>
    <w:rsid w:val="00B32494"/>
    <w:rsid w:val="00B70697"/>
    <w:rsid w:val="00C107CA"/>
    <w:rsid w:val="00CB3A85"/>
    <w:rsid w:val="00CF5FA4"/>
    <w:rsid w:val="00D86CF0"/>
    <w:rsid w:val="00DA438B"/>
    <w:rsid w:val="00EE292E"/>
    <w:rsid w:val="00F3438D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74A"/>
    <w:rPr>
      <w:sz w:val="18"/>
      <w:szCs w:val="18"/>
    </w:rPr>
  </w:style>
  <w:style w:type="table" w:styleId="a5">
    <w:name w:val="Table Grid"/>
    <w:basedOn w:val="a1"/>
    <w:uiPriority w:val="59"/>
    <w:rsid w:val="0031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74A"/>
    <w:rPr>
      <w:sz w:val="18"/>
      <w:szCs w:val="18"/>
    </w:rPr>
  </w:style>
  <w:style w:type="table" w:styleId="a5">
    <w:name w:val="Table Grid"/>
    <w:basedOn w:val="a1"/>
    <w:uiPriority w:val="59"/>
    <w:rsid w:val="0031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北京中医药大学东直门医院</dc:creator>
  <cp:lastModifiedBy>微软用户</cp:lastModifiedBy>
  <cp:revision>2</cp:revision>
  <dcterms:created xsi:type="dcterms:W3CDTF">2020-01-03T05:39:00Z</dcterms:created>
  <dcterms:modified xsi:type="dcterms:W3CDTF">2020-01-03T05:39:00Z</dcterms:modified>
</cp:coreProperties>
</file>