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60" w:lineRule="exact"/>
        <w:rPr>
          <w:sz w:val="21"/>
          <w:szCs w:val="21"/>
        </w:rPr>
      </w:pPr>
      <w:bookmarkStart w:id="0" w:name="_GoBack"/>
      <w:bookmarkEnd w:id="0"/>
      <w:r>
        <w:rPr>
          <w:rFonts w:hint="eastAsia" w:ascii="黑体" w:eastAsia="黑体" w:cs="黑体"/>
          <w:sz w:val="31"/>
          <w:szCs w:val="31"/>
          <w:shd w:val="clear" w:color="auto" w:fill="FFFFFF"/>
        </w:rPr>
        <w:t>附件</w:t>
      </w:r>
    </w:p>
    <w:p>
      <w:pPr>
        <w:pStyle w:val="4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博兴县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选聘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5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246"/>
        <w:gridCol w:w="1205"/>
        <w:gridCol w:w="678"/>
        <w:gridCol w:w="543"/>
        <w:gridCol w:w="180"/>
        <w:gridCol w:w="1085"/>
        <w:gridCol w:w="181"/>
        <w:gridCol w:w="1084"/>
        <w:gridCol w:w="179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2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性    </w:t>
            </w:r>
            <w:r>
              <w:rPr>
                <w:rFonts w:ascii="仿宋" w:hAnsi="仿宋" w:eastAsia="仿宋" w:cs="仿宋"/>
              </w:rPr>
              <w:t>别</w:t>
            </w:r>
          </w:p>
        </w:tc>
        <w:tc>
          <w:tcPr>
            <w:tcW w:w="140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</w:t>
            </w:r>
            <w:r>
              <w:rPr>
                <w:rFonts w:ascii="仿宋" w:hAnsi="仿宋" w:eastAsia="仿宋" w:cs="仿宋"/>
              </w:rPr>
              <w:t>生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>月</w:t>
            </w:r>
          </w:p>
        </w:tc>
        <w:tc>
          <w:tcPr>
            <w:tcW w:w="10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照  </w:t>
            </w:r>
            <w:r>
              <w:rPr>
                <w:rFonts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民    </w:t>
            </w:r>
            <w:r>
              <w:rPr>
                <w:rFonts w:ascii="仿宋" w:hAnsi="仿宋" w:eastAsia="仿宋" w:cs="仿宋"/>
              </w:rPr>
              <w:t>族</w:t>
            </w:r>
          </w:p>
        </w:tc>
        <w:tc>
          <w:tcPr>
            <w:tcW w:w="12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籍    </w:t>
            </w:r>
            <w:r>
              <w:rPr>
                <w:rFonts w:ascii="仿宋" w:hAnsi="仿宋" w:eastAsia="仿宋" w:cs="仿宋"/>
              </w:rPr>
              <w:t>贯</w:t>
            </w:r>
          </w:p>
        </w:tc>
        <w:tc>
          <w:tcPr>
            <w:tcW w:w="140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出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>生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>地</w:t>
            </w:r>
          </w:p>
        </w:tc>
        <w:tc>
          <w:tcPr>
            <w:tcW w:w="10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7" w:type="dxa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入    </w:t>
            </w:r>
            <w:r>
              <w:rPr>
                <w:rFonts w:ascii="仿宋" w:hAnsi="仿宋" w:eastAsia="仿宋" w:cs="仿宋"/>
              </w:rPr>
              <w:t>党</w:t>
            </w:r>
          </w:p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时    </w:t>
            </w:r>
            <w:r>
              <w:rPr>
                <w:rFonts w:ascii="仿宋" w:hAnsi="仿宋" w:eastAsia="仿宋" w:cs="仿宋"/>
              </w:rPr>
              <w:t>间</w:t>
            </w:r>
          </w:p>
        </w:tc>
        <w:tc>
          <w:tcPr>
            <w:tcW w:w="12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参加工作时</w:t>
            </w:r>
            <w:r>
              <w:rPr>
                <w:rFonts w:hint="eastAsia" w:ascii="仿宋" w:hAnsi="仿宋" w:eastAsia="仿宋" w:cs="仿宋"/>
              </w:rPr>
              <w:t xml:space="preserve">    </w:t>
            </w:r>
            <w:r>
              <w:rPr>
                <w:rFonts w:ascii="仿宋" w:hAnsi="仿宋" w:eastAsia="仿宋" w:cs="仿宋"/>
              </w:rPr>
              <w:t>间</w:t>
            </w:r>
          </w:p>
        </w:tc>
        <w:tc>
          <w:tcPr>
            <w:tcW w:w="140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健康状况</w:t>
            </w:r>
          </w:p>
        </w:tc>
        <w:tc>
          <w:tcPr>
            <w:tcW w:w="10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7" w:type="dxa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11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  <w:r>
              <w:rPr>
                <w:rFonts w:hint="eastAsia"/>
              </w:rPr>
              <w:t>  </w:t>
            </w:r>
            <w:r>
              <w:rPr>
                <w:rFonts w:hint="eastAsia" w:ascii="仿宋" w:hAnsi="仿宋" w:eastAsia="仿宋" w:cs="仿宋"/>
              </w:rPr>
              <w:t>历学</w:t>
            </w:r>
            <w:r>
              <w:rPr>
                <w:rFonts w:hint="eastAsia"/>
              </w:rPr>
              <w:t>  </w:t>
            </w:r>
            <w:r>
              <w:rPr>
                <w:rFonts w:hint="eastAsia" w:ascii="仿宋" w:hAnsi="仿宋" w:eastAsia="仿宋" w:cs="仿宋"/>
              </w:rPr>
              <w:t>位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 日 制 教</w:t>
            </w:r>
            <w:r>
              <w:rPr>
                <w:rFonts w:hint="eastAsia"/>
              </w:rPr>
              <w:t> </w:t>
            </w:r>
            <w:r>
              <w:rPr>
                <w:rFonts w:hint="eastAsia" w:ascii="仿宋" w:hAnsi="仿宋" w:eastAsia="仿宋" w:cs="仿宋"/>
              </w:rPr>
              <w:t xml:space="preserve">  育</w:t>
            </w:r>
          </w:p>
        </w:tc>
        <w:tc>
          <w:tcPr>
            <w:tcW w:w="1883" w:type="dxa"/>
            <w:gridSpan w:val="2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毕业院校及专业</w:t>
            </w:r>
          </w:p>
        </w:tc>
        <w:tc>
          <w:tcPr>
            <w:tcW w:w="289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11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获得学位情况</w:t>
            </w:r>
          </w:p>
        </w:tc>
        <w:tc>
          <w:tcPr>
            <w:tcW w:w="289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hint="eastAsia"/>
              </w:rPr>
              <w:t>  </w:t>
            </w:r>
            <w:r>
              <w:rPr>
                <w:rFonts w:ascii="仿宋" w:hAnsi="仿宋" w:eastAsia="仿宋" w:cs="仿宋"/>
              </w:rPr>
              <w:t>职</w:t>
            </w:r>
            <w:r>
              <w:rPr>
                <w:rFonts w:hint="eastAsia" w:ascii="仿宋" w:hAnsi="仿宋" w:eastAsia="仿宋" w:cs="仿宋"/>
              </w:rPr>
              <w:t>教</w:t>
            </w:r>
            <w:r>
              <w:rPr>
                <w:rFonts w:hint="eastAsia"/>
              </w:rPr>
              <w:t>  </w:t>
            </w:r>
            <w:r>
              <w:rPr>
                <w:rFonts w:ascii="仿宋" w:hAnsi="仿宋" w:eastAsia="仿宋" w:cs="仿宋"/>
              </w:rPr>
              <w:t>育</w:t>
            </w:r>
          </w:p>
        </w:tc>
        <w:tc>
          <w:tcPr>
            <w:tcW w:w="1883" w:type="dxa"/>
            <w:gridSpan w:val="2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98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毕业院校及专业</w:t>
            </w:r>
          </w:p>
        </w:tc>
        <w:tc>
          <w:tcPr>
            <w:tcW w:w="289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11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获得学位情况</w:t>
            </w:r>
          </w:p>
        </w:tc>
        <w:tc>
          <w:tcPr>
            <w:tcW w:w="289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熟悉专业有何专长</w:t>
            </w:r>
          </w:p>
        </w:tc>
        <w:tc>
          <w:tcPr>
            <w:tcW w:w="8009" w:type="dxa"/>
            <w:gridSpan w:val="10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工作单位</w:t>
            </w:r>
          </w:p>
        </w:tc>
        <w:tc>
          <w:tcPr>
            <w:tcW w:w="36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265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职务职称</w:t>
            </w:r>
          </w:p>
        </w:tc>
        <w:tc>
          <w:tcPr>
            <w:tcW w:w="30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进入单位方式、时间</w:t>
            </w:r>
          </w:p>
        </w:tc>
        <w:tc>
          <w:tcPr>
            <w:tcW w:w="36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265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身</w:t>
            </w:r>
            <w:r>
              <w:rPr>
                <w:rFonts w:hint="eastAsia" w:ascii="仿宋" w:hAnsi="仿宋" w:eastAsia="仿宋" w:cs="仿宋"/>
              </w:rPr>
              <w:t xml:space="preserve">    </w:t>
            </w:r>
            <w:r>
              <w:rPr>
                <w:rFonts w:ascii="仿宋" w:hAnsi="仿宋" w:eastAsia="仿宋" w:cs="仿宋"/>
              </w:rPr>
              <w:t>份</w:t>
            </w:r>
          </w:p>
        </w:tc>
        <w:tc>
          <w:tcPr>
            <w:tcW w:w="30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编制、工资拨款方式</w:t>
            </w:r>
          </w:p>
        </w:tc>
        <w:tc>
          <w:tcPr>
            <w:tcW w:w="36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265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手机号码</w:t>
            </w:r>
          </w:p>
        </w:tc>
        <w:tc>
          <w:tcPr>
            <w:tcW w:w="30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学    </w:t>
            </w:r>
            <w:r>
              <w:rPr>
                <w:rFonts w:ascii="仿宋" w:hAnsi="仿宋" w:eastAsia="仿宋" w:cs="仿宋"/>
              </w:rPr>
              <w:t>习</w:t>
            </w:r>
          </w:p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工    </w:t>
            </w:r>
            <w:r>
              <w:rPr>
                <w:rFonts w:ascii="仿宋" w:hAnsi="仿宋" w:eastAsia="仿宋" w:cs="仿宋"/>
              </w:rPr>
              <w:t>作</w:t>
            </w:r>
          </w:p>
          <w:p>
            <w:pPr>
              <w:pStyle w:val="4"/>
              <w:spacing w:beforeAutospacing="0" w:afterAutospacing="0" w:line="560" w:lineRule="exact"/>
              <w:jc w:val="center"/>
            </w:pPr>
            <w:r>
              <w:rPr>
                <w:rFonts w:hint="eastAsia" w:ascii="仿宋" w:hAnsi="仿宋" w:eastAsia="仿宋" w:cs="仿宋"/>
              </w:rPr>
              <w:t xml:space="preserve">简    </w:t>
            </w:r>
            <w:r>
              <w:rPr>
                <w:rFonts w:ascii="仿宋" w:hAnsi="仿宋" w:eastAsia="仿宋" w:cs="仿宋"/>
              </w:rPr>
              <w:t>历</w:t>
            </w:r>
          </w:p>
        </w:tc>
        <w:tc>
          <w:tcPr>
            <w:tcW w:w="8009" w:type="dxa"/>
            <w:gridSpan w:val="10"/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spacing w:beforeAutospacing="0" w:afterAutospacing="0"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505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主要工作</w:t>
            </w:r>
          </w:p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业    </w:t>
            </w:r>
            <w:r>
              <w:rPr>
                <w:rFonts w:ascii="仿宋" w:hAnsi="仿宋" w:eastAsia="仿宋" w:cs="仿宋"/>
              </w:rPr>
              <w:t>绩</w:t>
            </w:r>
          </w:p>
        </w:tc>
        <w:tc>
          <w:tcPr>
            <w:tcW w:w="7997" w:type="dxa"/>
            <w:gridSpan w:val="9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529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奖惩情况</w:t>
            </w:r>
          </w:p>
        </w:tc>
        <w:tc>
          <w:tcPr>
            <w:tcW w:w="7997" w:type="dxa"/>
            <w:gridSpan w:val="9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417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单位意见</w:t>
            </w:r>
          </w:p>
        </w:tc>
        <w:tc>
          <w:tcPr>
            <w:tcW w:w="7997" w:type="dxa"/>
            <w:gridSpan w:val="9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Autospacing="0" w:afterAutospacing="0" w:line="560" w:lineRule="exac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Autospacing="0" w:afterAutospacing="0" w:line="560" w:lineRule="exac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Autospacing="0" w:afterAutospacing="0" w:line="5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主要负责人签字 ：                         年    月    日（公章）  </w:t>
            </w:r>
          </w:p>
        </w:tc>
      </w:tr>
    </w:tbl>
    <w:p>
      <w:pPr>
        <w:pStyle w:val="4"/>
        <w:spacing w:beforeAutospacing="0" w:afterAutospacing="0"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说明：1.简历从上高中时填起，填写到月。</w:t>
      </w:r>
    </w:p>
    <w:p>
      <w:pPr>
        <w:pStyle w:val="4"/>
        <w:spacing w:beforeAutospacing="0" w:afterAutospacing="0" w:line="440" w:lineRule="exact"/>
        <w:ind w:firstLine="72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2.进入单位方式：分为毕业分配、事业人员招聘、其他方式。</w:t>
      </w:r>
    </w:p>
    <w:sectPr>
      <w:pgSz w:w="11906" w:h="16838"/>
      <w:pgMar w:top="192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EF"/>
    <w:rsid w:val="00012B66"/>
    <w:rsid w:val="000A0679"/>
    <w:rsid w:val="000B1D27"/>
    <w:rsid w:val="000E7D20"/>
    <w:rsid w:val="000F4EBA"/>
    <w:rsid w:val="00111EB8"/>
    <w:rsid w:val="00144CB8"/>
    <w:rsid w:val="0016039D"/>
    <w:rsid w:val="00160883"/>
    <w:rsid w:val="00160AFF"/>
    <w:rsid w:val="001B72BB"/>
    <w:rsid w:val="001C2245"/>
    <w:rsid w:val="00226FC2"/>
    <w:rsid w:val="002870B1"/>
    <w:rsid w:val="00294B71"/>
    <w:rsid w:val="002A4D97"/>
    <w:rsid w:val="002A6DD9"/>
    <w:rsid w:val="002E1F38"/>
    <w:rsid w:val="003659D6"/>
    <w:rsid w:val="003B18FB"/>
    <w:rsid w:val="003C4DC0"/>
    <w:rsid w:val="003D44A2"/>
    <w:rsid w:val="00431CD7"/>
    <w:rsid w:val="004944BA"/>
    <w:rsid w:val="004B1A77"/>
    <w:rsid w:val="0056679C"/>
    <w:rsid w:val="0059738D"/>
    <w:rsid w:val="005A5AE2"/>
    <w:rsid w:val="005D2D9B"/>
    <w:rsid w:val="005F2E6D"/>
    <w:rsid w:val="005F73DD"/>
    <w:rsid w:val="006122E2"/>
    <w:rsid w:val="006913BB"/>
    <w:rsid w:val="006A048D"/>
    <w:rsid w:val="006A2147"/>
    <w:rsid w:val="006B53D0"/>
    <w:rsid w:val="006D2289"/>
    <w:rsid w:val="0070506D"/>
    <w:rsid w:val="007E7CB7"/>
    <w:rsid w:val="007F44C4"/>
    <w:rsid w:val="00864655"/>
    <w:rsid w:val="00895B1F"/>
    <w:rsid w:val="008C07AA"/>
    <w:rsid w:val="00901E45"/>
    <w:rsid w:val="00974E64"/>
    <w:rsid w:val="009E18AC"/>
    <w:rsid w:val="00A25753"/>
    <w:rsid w:val="00A61AB2"/>
    <w:rsid w:val="00A82920"/>
    <w:rsid w:val="00A92663"/>
    <w:rsid w:val="00A941C0"/>
    <w:rsid w:val="00AB5A9E"/>
    <w:rsid w:val="00AD23C6"/>
    <w:rsid w:val="00AE54ED"/>
    <w:rsid w:val="00AE7718"/>
    <w:rsid w:val="00B269CF"/>
    <w:rsid w:val="00B60C49"/>
    <w:rsid w:val="00B779C4"/>
    <w:rsid w:val="00B85EE0"/>
    <w:rsid w:val="00BB111D"/>
    <w:rsid w:val="00BB40EF"/>
    <w:rsid w:val="00BC4794"/>
    <w:rsid w:val="00C540FC"/>
    <w:rsid w:val="00C63AEF"/>
    <w:rsid w:val="00C679CA"/>
    <w:rsid w:val="00C82B22"/>
    <w:rsid w:val="00C8463A"/>
    <w:rsid w:val="00C91D93"/>
    <w:rsid w:val="00CB1A0D"/>
    <w:rsid w:val="00CD4C8E"/>
    <w:rsid w:val="00CD4EE5"/>
    <w:rsid w:val="00D86374"/>
    <w:rsid w:val="00DC42A7"/>
    <w:rsid w:val="00DD1650"/>
    <w:rsid w:val="00DE0A4A"/>
    <w:rsid w:val="00DF138D"/>
    <w:rsid w:val="00E07CA3"/>
    <w:rsid w:val="00E22F44"/>
    <w:rsid w:val="00E51ED8"/>
    <w:rsid w:val="00E56DBB"/>
    <w:rsid w:val="00E82C93"/>
    <w:rsid w:val="00EA3916"/>
    <w:rsid w:val="00EA3AEC"/>
    <w:rsid w:val="00EC0C05"/>
    <w:rsid w:val="00EF046A"/>
    <w:rsid w:val="00F07414"/>
    <w:rsid w:val="00F16427"/>
    <w:rsid w:val="00F20273"/>
    <w:rsid w:val="00F2733E"/>
    <w:rsid w:val="00F42437"/>
    <w:rsid w:val="00F43EA7"/>
    <w:rsid w:val="00F66A6E"/>
    <w:rsid w:val="00F86EFA"/>
    <w:rsid w:val="00F8790D"/>
    <w:rsid w:val="00FE633E"/>
    <w:rsid w:val="1CB64507"/>
    <w:rsid w:val="28931651"/>
    <w:rsid w:val="2FB935E8"/>
    <w:rsid w:val="49ED2D5F"/>
    <w:rsid w:val="52CA3606"/>
    <w:rsid w:val="58D555C8"/>
    <w:rsid w:val="5F452DC1"/>
    <w:rsid w:val="6E773A2C"/>
    <w:rsid w:val="77F174FE"/>
    <w:rsid w:val="7D1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1518</Characters>
  <Lines>12</Lines>
  <Paragraphs>3</Paragraphs>
  <TotalTime>1226</TotalTime>
  <ScaleCrop>false</ScaleCrop>
  <LinksUpToDate>false</LinksUpToDate>
  <CharactersWithSpaces>1781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2021-04-08T02:24:00Z</dcterms:created>
  <dc:creator>Administrator</dc:creator>
  <cp:lastModifiedBy>一缕清风</cp:lastModifiedBy>
  <cp:lastPrinted>2021-04-09T00:53:00Z</cp:lastPrinted>
  <dcterms:modified xsi:type="dcterms:W3CDTF">2021-04-09T07:12:08Z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676608408A9C46D884F4B1DB166D4960</vt:lpwstr>
  </property>
</Properties>
</file>