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57" w:rsidRDefault="00A06557" w:rsidP="00A06557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</w:p>
    <w:tbl>
      <w:tblPr>
        <w:tblW w:w="9346" w:type="dxa"/>
        <w:jc w:val="center"/>
        <w:tblLook w:val="04A0"/>
      </w:tblPr>
      <w:tblGrid>
        <w:gridCol w:w="1179"/>
        <w:gridCol w:w="608"/>
        <w:gridCol w:w="638"/>
        <w:gridCol w:w="542"/>
        <w:gridCol w:w="734"/>
        <w:gridCol w:w="850"/>
        <w:gridCol w:w="1276"/>
        <w:gridCol w:w="1701"/>
        <w:gridCol w:w="992"/>
        <w:gridCol w:w="826"/>
      </w:tblGrid>
      <w:tr w:rsidR="00A06557" w:rsidTr="00277757">
        <w:trPr>
          <w:trHeight w:val="786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557" w:rsidRDefault="00A06557" w:rsidP="00277757"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晋安区委文明办公开招聘</w:t>
            </w:r>
            <w:r>
              <w:rPr>
                <w:rFonts w:ascii="宋体" w:hAnsi="宋体" w:hint="eastAsia"/>
                <w:b/>
                <w:bCs/>
                <w:kern w:val="0"/>
                <w:sz w:val="44"/>
                <w:szCs w:val="44"/>
              </w:rPr>
              <w:t>工作人员</w:t>
            </w:r>
          </w:p>
          <w:p w:rsidR="00A06557" w:rsidRDefault="00A06557" w:rsidP="00277757"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44"/>
                <w:szCs w:val="44"/>
              </w:rPr>
              <w:t>（劳务派遣人员）</w:t>
            </w: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报名登记表</w:t>
            </w:r>
          </w:p>
          <w:p w:rsidR="00A06557" w:rsidRDefault="00A06557" w:rsidP="00277757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专业/工种</w:t>
            </w: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574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6557" w:rsidTr="00277757">
        <w:trPr>
          <w:trHeight w:val="2343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6557" w:rsidRDefault="00A06557" w:rsidP="002777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06557" w:rsidRDefault="00A06557" w:rsidP="0027775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</w:tbl>
    <w:p w:rsidR="00B923DB" w:rsidRDefault="00A06557" w:rsidP="00A06557"/>
    <w:sectPr w:rsidR="00B923DB" w:rsidSect="00AF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557"/>
    <w:rsid w:val="004F7476"/>
    <w:rsid w:val="00A06557"/>
    <w:rsid w:val="00A30724"/>
    <w:rsid w:val="00A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2021-04-06T06:58:00Z</dcterms:created>
  <dcterms:modified xsi:type="dcterms:W3CDTF">2021-04-06T06:59:00Z</dcterms:modified>
</cp:coreProperties>
</file>