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F0" w:rsidRDefault="00FC20F0">
      <w:pPr>
        <w:adjustRightInd w:val="0"/>
        <w:snapToGrid w:val="0"/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FC20F0" w:rsidRDefault="007A6114">
      <w:pPr>
        <w:adjustRightInd w:val="0"/>
        <w:snapToGrid w:val="0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附件</w:t>
      </w:r>
      <w:r>
        <w:rPr>
          <w:rFonts w:ascii="Times New Roman" w:eastAsia="黑体" w:hAnsi="Times New Roman" w:cs="Times New Roman"/>
          <w:sz w:val="24"/>
        </w:rPr>
        <w:t>1</w:t>
      </w:r>
      <w:r>
        <w:rPr>
          <w:rFonts w:ascii="Times New Roman" w:eastAsia="黑体" w:hAnsi="Times New Roman" w:cs="Times New Roman"/>
          <w:sz w:val="24"/>
        </w:rPr>
        <w:t>：</w:t>
      </w:r>
    </w:p>
    <w:p w:rsidR="00FC20F0" w:rsidRDefault="007A611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年扬州经济技术开发区朴席镇公开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招聘村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会计</w:t>
      </w:r>
      <w:r>
        <w:rPr>
          <w:rFonts w:ascii="Times New Roman" w:eastAsia="方正小标宋简体" w:hAnsi="Times New Roman" w:cs="Times New Roman"/>
          <w:sz w:val="44"/>
          <w:szCs w:val="44"/>
        </w:rPr>
        <w:t>人员岗位表</w:t>
      </w:r>
    </w:p>
    <w:tbl>
      <w:tblPr>
        <w:tblStyle w:val="a5"/>
        <w:tblpPr w:leftFromText="180" w:rightFromText="180" w:vertAnchor="text" w:horzAnchor="page" w:tblpXSpec="center" w:tblpY="292"/>
        <w:tblOverlap w:val="never"/>
        <w:tblW w:w="14367" w:type="dxa"/>
        <w:jc w:val="center"/>
        <w:tblLook w:val="04A0" w:firstRow="1" w:lastRow="0" w:firstColumn="1" w:lastColumn="0" w:noHBand="0" w:noVBand="1"/>
      </w:tblPr>
      <w:tblGrid>
        <w:gridCol w:w="758"/>
        <w:gridCol w:w="1320"/>
        <w:gridCol w:w="1196"/>
        <w:gridCol w:w="800"/>
        <w:gridCol w:w="938"/>
        <w:gridCol w:w="837"/>
        <w:gridCol w:w="1350"/>
        <w:gridCol w:w="1250"/>
        <w:gridCol w:w="1538"/>
        <w:gridCol w:w="2250"/>
        <w:gridCol w:w="2130"/>
      </w:tblGrid>
      <w:tr w:rsidR="00FC20F0">
        <w:trPr>
          <w:trHeight w:val="537"/>
          <w:jc w:val="center"/>
        </w:trPr>
        <w:tc>
          <w:tcPr>
            <w:tcW w:w="758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</w:t>
            </w:r>
          </w:p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196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简介</w:t>
            </w:r>
          </w:p>
        </w:tc>
        <w:tc>
          <w:tcPr>
            <w:tcW w:w="800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代码</w:t>
            </w:r>
          </w:p>
        </w:tc>
        <w:tc>
          <w:tcPr>
            <w:tcW w:w="938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</w:t>
            </w:r>
          </w:p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837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开考</w:t>
            </w:r>
          </w:p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比例</w:t>
            </w:r>
          </w:p>
        </w:tc>
        <w:tc>
          <w:tcPr>
            <w:tcW w:w="4138" w:type="dxa"/>
            <w:gridSpan w:val="3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报名资格条件</w:t>
            </w:r>
          </w:p>
        </w:tc>
        <w:tc>
          <w:tcPr>
            <w:tcW w:w="2250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考试考核方式及成绩计算</w:t>
            </w:r>
          </w:p>
        </w:tc>
        <w:tc>
          <w:tcPr>
            <w:tcW w:w="2130" w:type="dxa"/>
            <w:vMerge w:val="restart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FC20F0">
        <w:trPr>
          <w:trHeight w:val="573"/>
          <w:jc w:val="center"/>
        </w:trPr>
        <w:tc>
          <w:tcPr>
            <w:tcW w:w="758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250" w:type="dxa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538" w:type="dxa"/>
            <w:vAlign w:val="center"/>
          </w:tcPr>
          <w:p w:rsidR="00FC20F0" w:rsidRDefault="007A611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250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FC20F0" w:rsidRDefault="00FC20F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FC20F0">
        <w:trPr>
          <w:trHeight w:val="2055"/>
          <w:jc w:val="center"/>
        </w:trPr>
        <w:tc>
          <w:tcPr>
            <w:tcW w:w="758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0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朴席镇村级会计委托代理服务中心</w:t>
            </w:r>
          </w:p>
        </w:tc>
        <w:tc>
          <w:tcPr>
            <w:tcW w:w="1196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人员</w:t>
            </w:r>
          </w:p>
        </w:tc>
        <w:tc>
          <w:tcPr>
            <w:tcW w:w="800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38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7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350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250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财务财会类</w:t>
            </w:r>
          </w:p>
        </w:tc>
        <w:tc>
          <w:tcPr>
            <w:tcW w:w="1538" w:type="dxa"/>
            <w:vAlign w:val="center"/>
          </w:tcPr>
          <w:p w:rsidR="00FC20F0" w:rsidRDefault="007A611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具有一年以上财务工作经历；扬州市户籍。</w:t>
            </w:r>
          </w:p>
        </w:tc>
        <w:tc>
          <w:tcPr>
            <w:tcW w:w="2250" w:type="dxa"/>
            <w:vAlign w:val="center"/>
          </w:tcPr>
          <w:p w:rsidR="00FC20F0" w:rsidRDefault="007A61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，面试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130" w:type="dxa"/>
            <w:vAlign w:val="center"/>
          </w:tcPr>
          <w:p w:rsidR="00FC20F0" w:rsidRDefault="00FC20F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FC20F0" w:rsidRDefault="00FC20F0">
      <w:pPr>
        <w:rPr>
          <w:rFonts w:ascii="Times New Roman" w:hAnsi="Times New Roman" w:cs="Times New Roman"/>
        </w:rPr>
      </w:pPr>
    </w:p>
    <w:p w:rsidR="00FC20F0" w:rsidRDefault="00FC20F0" w:rsidP="007A6114">
      <w:pPr>
        <w:adjustRightInd w:val="0"/>
        <w:snapToGrid w:val="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FC20F0" w:rsidSect="007A6114">
      <w:pgSz w:w="16838" w:h="11906" w:orient="landscape"/>
      <w:pgMar w:top="1417" w:right="1417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2230"/>
    <w:rsid w:val="00250A6E"/>
    <w:rsid w:val="006F18B5"/>
    <w:rsid w:val="007A6114"/>
    <w:rsid w:val="00953AD7"/>
    <w:rsid w:val="00FC20F0"/>
    <w:rsid w:val="026B1E1B"/>
    <w:rsid w:val="034F5417"/>
    <w:rsid w:val="04915E3C"/>
    <w:rsid w:val="04EB1FF7"/>
    <w:rsid w:val="06B66BB4"/>
    <w:rsid w:val="073C4D9B"/>
    <w:rsid w:val="085A78C9"/>
    <w:rsid w:val="0A1336B8"/>
    <w:rsid w:val="0E5E783C"/>
    <w:rsid w:val="17262230"/>
    <w:rsid w:val="17775EEC"/>
    <w:rsid w:val="17ED75FC"/>
    <w:rsid w:val="19081054"/>
    <w:rsid w:val="1B911837"/>
    <w:rsid w:val="1DBC10E3"/>
    <w:rsid w:val="21A847A1"/>
    <w:rsid w:val="21B12FEE"/>
    <w:rsid w:val="21EF1B05"/>
    <w:rsid w:val="222B07BC"/>
    <w:rsid w:val="236A1F38"/>
    <w:rsid w:val="246628B3"/>
    <w:rsid w:val="24F50B11"/>
    <w:rsid w:val="264017AC"/>
    <w:rsid w:val="28971B8B"/>
    <w:rsid w:val="29421098"/>
    <w:rsid w:val="297E7BF2"/>
    <w:rsid w:val="2C1650E2"/>
    <w:rsid w:val="2CF8680C"/>
    <w:rsid w:val="2D055F76"/>
    <w:rsid w:val="2E0B7D1A"/>
    <w:rsid w:val="2FAD193B"/>
    <w:rsid w:val="30F0274E"/>
    <w:rsid w:val="33273B1D"/>
    <w:rsid w:val="34360439"/>
    <w:rsid w:val="34E615B7"/>
    <w:rsid w:val="386F1EC9"/>
    <w:rsid w:val="38975743"/>
    <w:rsid w:val="396A3EEB"/>
    <w:rsid w:val="3B6B4B70"/>
    <w:rsid w:val="3CD700FE"/>
    <w:rsid w:val="3D14308F"/>
    <w:rsid w:val="3D6651C8"/>
    <w:rsid w:val="3E4276AF"/>
    <w:rsid w:val="40BE42E6"/>
    <w:rsid w:val="41064101"/>
    <w:rsid w:val="41952538"/>
    <w:rsid w:val="42553ABC"/>
    <w:rsid w:val="47F12125"/>
    <w:rsid w:val="494C7E1D"/>
    <w:rsid w:val="4D615BDE"/>
    <w:rsid w:val="4D782D2D"/>
    <w:rsid w:val="4E826A9A"/>
    <w:rsid w:val="51226B36"/>
    <w:rsid w:val="517D415E"/>
    <w:rsid w:val="526F7423"/>
    <w:rsid w:val="559A219A"/>
    <w:rsid w:val="5AAD5B24"/>
    <w:rsid w:val="5AB30AA3"/>
    <w:rsid w:val="5B636F4F"/>
    <w:rsid w:val="5BB97215"/>
    <w:rsid w:val="5D007787"/>
    <w:rsid w:val="5E8A43B1"/>
    <w:rsid w:val="5EBD7C33"/>
    <w:rsid w:val="5F11734B"/>
    <w:rsid w:val="5FED0A82"/>
    <w:rsid w:val="63CC6E23"/>
    <w:rsid w:val="694955C6"/>
    <w:rsid w:val="6954045F"/>
    <w:rsid w:val="6B40735C"/>
    <w:rsid w:val="6B7E049C"/>
    <w:rsid w:val="6CFD3306"/>
    <w:rsid w:val="6FEB30D8"/>
    <w:rsid w:val="70286D4C"/>
    <w:rsid w:val="7154137B"/>
    <w:rsid w:val="71B06C22"/>
    <w:rsid w:val="71D6418F"/>
    <w:rsid w:val="7280032E"/>
    <w:rsid w:val="72A23F6A"/>
    <w:rsid w:val="72EA4795"/>
    <w:rsid w:val="73872188"/>
    <w:rsid w:val="74127B5F"/>
    <w:rsid w:val="762617FF"/>
    <w:rsid w:val="781A73FE"/>
    <w:rsid w:val="785D16D5"/>
    <w:rsid w:val="78EF51B9"/>
    <w:rsid w:val="79D32B5D"/>
    <w:rsid w:val="7BF719D8"/>
    <w:rsid w:val="7E3A6CC3"/>
    <w:rsid w:val="7E6C4F4B"/>
    <w:rsid w:val="7E7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olorfont1">
    <w:name w:val="colorfont1"/>
    <w:basedOn w:val="a0"/>
    <w:qFormat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olorfont1">
    <w:name w:val="colorfont1"/>
    <w:basedOn w:val="a0"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102</Characters>
  <Application>Microsoft Office Word</Application>
  <DocSecurity>0</DocSecurity>
  <Lines>5</Lines>
  <Paragraphs>4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嵇kuomian</dc:creator>
  <cp:lastModifiedBy>姚  芳</cp:lastModifiedBy>
  <cp:revision>3</cp:revision>
  <cp:lastPrinted>2021-03-24T06:34:00Z</cp:lastPrinted>
  <dcterms:created xsi:type="dcterms:W3CDTF">2021-04-08T02:57:00Z</dcterms:created>
  <dcterms:modified xsi:type="dcterms:W3CDTF">2021-04-08T02:57:00Z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C2204CF8CC8448EEAEB2ED6D6C7B3E0E</vt:lpwstr>
  </property>
</Properties>
</file>