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Cs w:val="21"/>
        </w:rPr>
      </w:pPr>
      <w:bookmarkStart w:id="0" w:name="_GoBack"/>
      <w:bookmarkEnd w:id="0"/>
    </w:p>
    <w:p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中央歌剧院20</w:t>
      </w:r>
      <w:r>
        <w:rPr>
          <w:b/>
          <w:bCs/>
          <w:sz w:val="44"/>
          <w:szCs w:val="44"/>
        </w:rPr>
        <w:t>2</w:t>
      </w:r>
      <w:r>
        <w:rPr>
          <w:rFonts w:hint="eastAsia"/>
          <w:b/>
          <w:bCs/>
          <w:sz w:val="44"/>
          <w:szCs w:val="44"/>
        </w:rPr>
        <w:t>1年招聘考试报名表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 xml:space="preserve">应聘岗位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</w:t>
      </w:r>
    </w:p>
    <w:tbl>
      <w:tblPr>
        <w:tblStyle w:val="2"/>
        <w:tblpPr w:leftFromText="180" w:rightFromText="180" w:vertAnchor="page" w:horzAnchor="page" w:tblpX="1575" w:tblpY="2913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7"/>
        <w:gridCol w:w="425"/>
        <w:gridCol w:w="567"/>
        <w:gridCol w:w="851"/>
        <w:gridCol w:w="395"/>
        <w:gridCol w:w="30"/>
        <w:gridCol w:w="851"/>
        <w:gridCol w:w="708"/>
        <w:gridCol w:w="42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户口所在地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（集体户需注明）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奖惩经历</w:t>
            </w:r>
          </w:p>
        </w:tc>
        <w:tc>
          <w:tcPr>
            <w:tcW w:w="72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u w:val="single"/>
              </w:rPr>
              <w:t>合唱团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考试曲目</w:t>
            </w: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咏叹调</w:t>
            </w:r>
          </w:p>
        </w:tc>
        <w:tc>
          <w:tcPr>
            <w:tcW w:w="3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中国作品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一试：</w:t>
            </w:r>
          </w:p>
          <w:p>
            <w:pPr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二试：</w:t>
            </w:r>
          </w:p>
          <w:p>
            <w:pP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三试：</w:t>
            </w:r>
          </w:p>
        </w:tc>
        <w:tc>
          <w:tcPr>
            <w:tcW w:w="3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一试：</w:t>
            </w:r>
          </w:p>
          <w:p>
            <w:pPr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二试：</w:t>
            </w:r>
          </w:p>
          <w:p>
            <w:pPr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三试：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u w:val="single"/>
              </w:rPr>
              <w:t>交响乐团</w:t>
            </w:r>
            <w:r>
              <w:rPr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考试曲目</w:t>
            </w: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必考曲目（古典作品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3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自选曲目（技巧性作品）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一试：</w:t>
            </w:r>
          </w:p>
          <w:p>
            <w:pPr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二试：</w:t>
            </w:r>
          </w:p>
          <w:p>
            <w:pPr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三试：</w:t>
            </w:r>
          </w:p>
        </w:tc>
        <w:tc>
          <w:tcPr>
            <w:tcW w:w="3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一试：</w:t>
            </w:r>
          </w:p>
          <w:p>
            <w:pPr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二试：</w:t>
            </w:r>
          </w:p>
          <w:p>
            <w:pPr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三试：</w:t>
            </w:r>
          </w:p>
        </w:tc>
      </w:tr>
    </w:tbl>
    <w:p>
      <w:pPr>
        <w:rPr>
          <w:u w:val="single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CE"/>
    <w:rsid w:val="00193DFE"/>
    <w:rsid w:val="00283805"/>
    <w:rsid w:val="00367965"/>
    <w:rsid w:val="005917CE"/>
    <w:rsid w:val="007C0BC8"/>
    <w:rsid w:val="009004F2"/>
    <w:rsid w:val="009722E6"/>
    <w:rsid w:val="00EC2936"/>
    <w:rsid w:val="00EF4283"/>
    <w:rsid w:val="116A3439"/>
    <w:rsid w:val="1C4E6621"/>
    <w:rsid w:val="38286401"/>
    <w:rsid w:val="410B5988"/>
    <w:rsid w:val="5DF61056"/>
    <w:rsid w:val="6DE736BC"/>
    <w:rsid w:val="7533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17</TotalTime>
  <ScaleCrop>false</ScaleCrop>
  <LinksUpToDate>false</LinksUpToDate>
  <CharactersWithSpaces>295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2019-02-03T02:06:00Z</dcterms:created>
  <dc:creator>ldd</dc:creator>
  <cp:lastModifiedBy>user</cp:lastModifiedBy>
  <cp:lastPrinted>2020-05-22T06:54:00Z</cp:lastPrinted>
  <dcterms:modified xsi:type="dcterms:W3CDTF">2021-04-07T07:50:48Z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