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eastAsia="宋体"/>
          <w:sz w:val="44"/>
        </w:rPr>
      </w:pPr>
    </w:p>
    <w:p>
      <w:pPr>
        <w:jc w:val="center"/>
        <w:rPr>
          <w:rFonts w:ascii="宋体" w:eastAsia="宋体"/>
          <w:sz w:val="44"/>
        </w:rPr>
      </w:pPr>
      <w:r>
        <w:rPr>
          <w:rFonts w:ascii="宋体" w:eastAsia="宋体"/>
          <w:sz w:val="44"/>
        </w:rPr>
        <w:drawing>
          <wp:inline distT="0" distB="0" distL="0" distR="0">
            <wp:extent cx="3371850" cy="800100"/>
            <wp:effectExtent l="0" t="0" r="0" b="0"/>
            <wp:docPr id="2" name="图片 2" descr="C:\Users\Administrator\Desktop\p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pc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eastAsia="宋体"/>
          <w:sz w:val="44"/>
        </w:rPr>
      </w:pPr>
    </w:p>
    <w:p>
      <w:pPr>
        <w:jc w:val="center"/>
        <w:rPr>
          <w:rFonts w:ascii="宋体" w:eastAsia="宋体"/>
          <w:sz w:val="56"/>
          <w:szCs w:val="24"/>
        </w:rPr>
      </w:pPr>
    </w:p>
    <w:p>
      <w:pPr>
        <w:jc w:val="center"/>
        <w:rPr>
          <w:rFonts w:ascii="宋体" w:eastAsia="宋体"/>
          <w:sz w:val="56"/>
          <w:szCs w:val="24"/>
        </w:rPr>
      </w:pPr>
    </w:p>
    <w:p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北部湾大学应聘人员证明材料</w:t>
      </w:r>
    </w:p>
    <w:p>
      <w:pPr>
        <w:jc w:val="center"/>
        <w:rPr>
          <w:rFonts w:eastAsia="黑体"/>
          <w:color w:val="0099FF"/>
          <w:sz w:val="52"/>
          <w:szCs w:val="52"/>
        </w:rPr>
      </w:pPr>
    </w:p>
    <w:p>
      <w:pPr>
        <w:jc w:val="center"/>
        <w:rPr>
          <w:rFonts w:eastAsia="黑体"/>
          <w:color w:val="0099FF"/>
          <w:sz w:val="52"/>
          <w:szCs w:val="72"/>
        </w:rPr>
      </w:pPr>
      <w:r>
        <w:rPr>
          <w:rFonts w:eastAsia="黑体"/>
          <w:color w:val="0099FF"/>
          <w:sz w:val="52"/>
          <w:szCs w:val="72"/>
        </w:rPr>
        <w:t>（姓名）</w:t>
      </w:r>
    </w:p>
    <w:p>
      <w:pPr>
        <w:ind w:left="720"/>
        <w:rPr>
          <w:rFonts w:eastAsia="宋体"/>
        </w:rPr>
      </w:pPr>
    </w:p>
    <w:p>
      <w:pPr>
        <w:ind w:left="720"/>
        <w:rPr>
          <w:rFonts w:eastAsia="宋体"/>
        </w:rPr>
      </w:pPr>
    </w:p>
    <w:p>
      <w:pPr>
        <w:rPr>
          <w:rFonts w:eastAsia="宋体"/>
        </w:rPr>
      </w:pPr>
    </w:p>
    <w:p>
      <w:pPr>
        <w:ind w:left="720"/>
        <w:rPr>
          <w:rFonts w:eastAsia="宋体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color w:val="0099FF"/>
          <w:sz w:val="56"/>
          <w:szCs w:val="96"/>
        </w:rPr>
      </w:pPr>
      <w:r>
        <w:rPr>
          <w:rFonts w:hint="eastAsia" w:eastAsia="黑体"/>
          <w:color w:val="0099FF"/>
          <w:sz w:val="56"/>
          <w:szCs w:val="96"/>
        </w:rPr>
        <w:t>2021年</w:t>
      </w:r>
    </w:p>
    <w:p>
      <w:pPr>
        <w:autoSpaceDE w:val="0"/>
        <w:autoSpaceDN w:val="0"/>
        <w:adjustRightInd w:val="0"/>
        <w:jc w:val="center"/>
        <w:rPr>
          <w:rFonts w:ascii="黑体" w:eastAsia="黑体"/>
          <w:color w:val="0099FF"/>
          <w:sz w:val="30"/>
          <w:szCs w:val="30"/>
        </w:rPr>
      </w:pPr>
    </w:p>
    <w:p>
      <w:pPr>
        <w:autoSpaceDE w:val="0"/>
        <w:autoSpaceDN w:val="0"/>
        <w:adjustRightInd w:val="0"/>
        <w:rPr>
          <w:rFonts w:ascii="黑体" w:eastAsia="黑体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 w:cs="楷体_GB2312"/>
          <w:b/>
          <w:sz w:val="48"/>
          <w:szCs w:val="48"/>
        </w:rPr>
      </w:pPr>
      <w:r>
        <w:rPr>
          <w:rFonts w:hint="eastAsia" w:ascii="楷体_GB2312" w:eastAsia="楷体_GB2312" w:cs="楷体_GB2312"/>
          <w:b/>
          <w:sz w:val="48"/>
          <w:szCs w:val="48"/>
        </w:rPr>
        <w:t>目 录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一、现有最高学历、学位证书（学历学位认证材料）扫描件</w:t>
      </w:r>
      <w:r>
        <w:rPr>
          <w:rFonts w:hint="eastAsia" w:ascii="仿宋" w:hAnsi="仿宋" w:eastAsia="仿宋" w:cs="楷体_GB2312"/>
          <w:sz w:val="28"/>
          <w:szCs w:val="28"/>
        </w:rPr>
        <w:t>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hint="eastAsia"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二、博士、硕士论文题目及摘要………………………………………页码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0" w:firstLine="560" w:firstLineChars="200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三、本科、硕士成绩单（硕士及以下人员需提供）</w:t>
      </w:r>
      <w:r>
        <w:rPr>
          <w:rFonts w:hint="eastAsia" w:ascii="仿宋" w:hAnsi="仿宋" w:eastAsia="仿宋" w:cs="楷体_GB2312"/>
          <w:sz w:val="28"/>
          <w:szCs w:val="28"/>
        </w:rPr>
        <w:t xml:space="preserve">…………………页码 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四、现有最高职称、职业技术资格材料扫描件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五、本人近三年承担的主要教学科研项目证明材料</w:t>
      </w:r>
      <w:r>
        <w:rPr>
          <w:rFonts w:hint="eastAsia" w:ascii="仿宋" w:hAnsi="仿宋" w:eastAsia="仿宋" w:cs="楷体_GB2312"/>
          <w:sz w:val="28"/>
          <w:szCs w:val="28"/>
        </w:rPr>
        <w:t>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六、本人近三年专利、获奖情况证明扫描件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七、本人三篇重要创新论文扫描件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八、</w:t>
      </w:r>
      <w:r>
        <w:rPr>
          <w:rFonts w:ascii="仿宋" w:hAnsi="仿宋" w:eastAsia="仿宋" w:cs="楷体_GB2312"/>
          <w:sz w:val="28"/>
          <w:szCs w:val="28"/>
        </w:rPr>
        <w:t>SCI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EI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SSCI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CSSCI</w:t>
      </w:r>
      <w:r>
        <w:rPr>
          <w:rFonts w:hint="eastAsia" w:ascii="仿宋" w:hAnsi="仿宋" w:eastAsia="仿宋" w:cs="楷体_GB2312"/>
          <w:sz w:val="28"/>
          <w:szCs w:val="28"/>
        </w:rPr>
        <w:t>收录以及他引情况的证明扫描件………页码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九、其他证明材料………………………………………………………页码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56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十、应聘岗位工作设想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…………………………………………………页码</w:t>
      </w:r>
    </w:p>
    <w:p>
      <w:pPr>
        <w:pStyle w:val="10"/>
        <w:autoSpaceDE w:val="0"/>
        <w:autoSpaceDN w:val="0"/>
        <w:adjustRightInd w:val="0"/>
        <w:spacing w:after="0" w:line="64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360" w:lineRule="auto"/>
        <w:ind w:left="0"/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备注：</w:t>
      </w:r>
      <w:r>
        <w:rPr>
          <w:rFonts w:ascii="仿宋" w:hAnsi="仿宋" w:eastAsia="仿宋"/>
          <w:color w:val="000000" w:themeColor="text1"/>
          <w:sz w:val="24"/>
          <w:szCs w:val="24"/>
        </w:rPr>
        <w:t>1.科研项目证明材料包括</w:t>
      </w:r>
      <w:r>
        <w:rPr>
          <w:rFonts w:hint="eastAsia" w:ascii="仿宋" w:hAnsi="仿宋" w:eastAsia="仿宋"/>
          <w:color w:val="000000" w:themeColor="text1"/>
          <w:sz w:val="24"/>
          <w:szCs w:val="24"/>
        </w:rPr>
        <w:t>：立项文件（证书）、结题文件（证书）。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714" w:leftChars="340"/>
        <w:textAlignment w:val="auto"/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2.论文证明材料包括：三篇重要创新论文需提供全文及其刊载杂志封面、目录的扫描件；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</w:rPr>
        <w:t>招聘人员</w:t>
      </w:r>
      <w:r>
        <w:rPr>
          <w:rFonts w:hint="eastAsia" w:ascii="仿宋" w:hAnsi="仿宋" w:eastAsia="仿宋"/>
          <w:color w:val="000000" w:themeColor="text1"/>
          <w:sz w:val="24"/>
          <w:szCs w:val="24"/>
        </w:rPr>
        <w:t>登记表中列举的其他代表性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</w:rPr>
        <w:t>论文需提供</w:t>
      </w:r>
      <w:r>
        <w:rPr>
          <w:rFonts w:hint="eastAsia" w:ascii="仿宋" w:hAnsi="仿宋" w:eastAsia="仿宋"/>
          <w:color w:val="000000" w:themeColor="text1"/>
          <w:sz w:val="24"/>
          <w:szCs w:val="24"/>
        </w:rPr>
        <w:t>刊载杂志封面、目录和论文首页扫描件。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714" w:leftChars="340"/>
        <w:textAlignment w:val="auto"/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3.专利、获奖证明材料：加盖公章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/>
          <w:color w:val="000000" w:themeColor="text1"/>
          <w:sz w:val="24"/>
          <w:szCs w:val="24"/>
        </w:rPr>
        <w:t>证书扫描件。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714" w:leftChars="340"/>
        <w:textAlignment w:val="auto"/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kern w:val="0"/>
          <w:sz w:val="24"/>
          <w:szCs w:val="24"/>
        </w:rPr>
        <w:t>4.专著证明材料：著作的封面、CIP页、目录、正文第一页和封底的扫描件。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714" w:leftChars="340"/>
        <w:textAlignment w:val="auto"/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5.应聘者提供的应聘材料须真实准确，一经发现应聘材料存在虚假不实之处，将取消应聘者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/>
          <w:color w:val="000000" w:themeColor="text1"/>
          <w:sz w:val="24"/>
          <w:szCs w:val="24"/>
        </w:rPr>
        <w:t>应聘资格。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954" w:leftChars="340" w:hanging="240" w:hangingChars="100"/>
        <w:textAlignment w:val="auto"/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</w:rPr>
        <w:t>6</w:t>
      </w:r>
      <w:r>
        <w:rPr>
          <w:rFonts w:ascii="仿宋" w:hAnsi="仿宋" w:eastAsia="仿宋"/>
          <w:color w:val="000000" w:themeColor="text1"/>
          <w:sz w:val="24"/>
          <w:szCs w:val="24"/>
        </w:rPr>
        <w:t>.</w:t>
      </w:r>
      <w:r>
        <w:rPr>
          <w:rFonts w:hint="eastAsia" w:ascii="仿宋" w:hAnsi="仿宋" w:eastAsia="仿宋"/>
          <w:color w:val="000000" w:themeColor="text1"/>
          <w:sz w:val="24"/>
          <w:szCs w:val="24"/>
        </w:rPr>
        <w:t>应聘者提交的应聘材料（复印件、扫描件）不退还，请自行存档一份。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北部湾大学应聘人员证明材料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0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一、现有最高学历、学位证书（学历学位认证材料）扫描件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 w:cs="楷体_GB2312"/>
          <w:sz w:val="28"/>
          <w:szCs w:val="28"/>
        </w:rPr>
        <w:t>二、博士、硕士学位论文题目及摘要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三、本科、硕士成绩单（硕士及以下人员需提供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四、现有最高职称、职业技术资格材料扫描件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五、本人近三年承担的主要教学科研项目证明材料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六、本人近三年专利、获奖情况证明扫描件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七、本人三篇重要创新论文扫描件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</w:t>
      </w:r>
      <w:r>
        <w:rPr>
          <w:rFonts w:ascii="仿宋" w:hAnsi="仿宋" w:eastAsia="仿宋" w:cs="楷体_GB2312"/>
          <w:sz w:val="28"/>
          <w:szCs w:val="28"/>
        </w:rPr>
        <w:t>SCI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EI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SSCI</w:t>
      </w:r>
      <w:r>
        <w:rPr>
          <w:rFonts w:hint="eastAsia" w:ascii="仿宋" w:hAnsi="仿宋" w:eastAsia="仿宋" w:cs="楷体_GB2312"/>
          <w:sz w:val="28"/>
          <w:szCs w:val="28"/>
        </w:rPr>
        <w:t>、</w:t>
      </w:r>
      <w:r>
        <w:rPr>
          <w:rFonts w:ascii="仿宋" w:hAnsi="仿宋" w:eastAsia="仿宋" w:cs="楷体_GB2312"/>
          <w:sz w:val="28"/>
          <w:szCs w:val="28"/>
        </w:rPr>
        <w:t>CSSCI</w:t>
      </w:r>
      <w:r>
        <w:rPr>
          <w:rFonts w:hint="eastAsia" w:ascii="仿宋" w:hAnsi="仿宋" w:eastAsia="仿宋" w:cs="楷体_GB2312"/>
          <w:sz w:val="28"/>
          <w:szCs w:val="28"/>
        </w:rPr>
        <w:t>收录以及他引情况的证明扫描件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九、其他证明材料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十、应聘岗位工作设想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sectPr>
      <w:footerReference r:id="rId3" w:type="default"/>
      <w:pgSz w:w="11906" w:h="16838"/>
      <w:pgMar w:top="1418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160021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513"/>
    <w:rsid w:val="0004094D"/>
    <w:rsid w:val="00045A68"/>
    <w:rsid w:val="00077BA0"/>
    <w:rsid w:val="0009680D"/>
    <w:rsid w:val="000D10A6"/>
    <w:rsid w:val="000F43B9"/>
    <w:rsid w:val="001129FE"/>
    <w:rsid w:val="00117BBC"/>
    <w:rsid w:val="00123984"/>
    <w:rsid w:val="00143F65"/>
    <w:rsid w:val="00176495"/>
    <w:rsid w:val="00194A2D"/>
    <w:rsid w:val="001A727B"/>
    <w:rsid w:val="001B45C5"/>
    <w:rsid w:val="001F257C"/>
    <w:rsid w:val="002402D6"/>
    <w:rsid w:val="002412FC"/>
    <w:rsid w:val="00270AC7"/>
    <w:rsid w:val="0027288C"/>
    <w:rsid w:val="00294B38"/>
    <w:rsid w:val="00295A97"/>
    <w:rsid w:val="002D4CE1"/>
    <w:rsid w:val="002F79AD"/>
    <w:rsid w:val="0031366F"/>
    <w:rsid w:val="00317F3A"/>
    <w:rsid w:val="003454E3"/>
    <w:rsid w:val="003766A9"/>
    <w:rsid w:val="00385B7A"/>
    <w:rsid w:val="00387856"/>
    <w:rsid w:val="003C6A9D"/>
    <w:rsid w:val="003D5FEB"/>
    <w:rsid w:val="00433F93"/>
    <w:rsid w:val="004A3D84"/>
    <w:rsid w:val="004D32FE"/>
    <w:rsid w:val="004F4B71"/>
    <w:rsid w:val="0058087A"/>
    <w:rsid w:val="005B09AF"/>
    <w:rsid w:val="005C7D0D"/>
    <w:rsid w:val="005D499B"/>
    <w:rsid w:val="00612551"/>
    <w:rsid w:val="00614B01"/>
    <w:rsid w:val="006379EF"/>
    <w:rsid w:val="00644F50"/>
    <w:rsid w:val="00691F3D"/>
    <w:rsid w:val="006C1E46"/>
    <w:rsid w:val="006E721E"/>
    <w:rsid w:val="00706AAD"/>
    <w:rsid w:val="00762617"/>
    <w:rsid w:val="007934DD"/>
    <w:rsid w:val="007E54AD"/>
    <w:rsid w:val="00842A1A"/>
    <w:rsid w:val="00865021"/>
    <w:rsid w:val="008F13E7"/>
    <w:rsid w:val="009025E1"/>
    <w:rsid w:val="0096609D"/>
    <w:rsid w:val="00975F5E"/>
    <w:rsid w:val="009B04A6"/>
    <w:rsid w:val="00A66DEA"/>
    <w:rsid w:val="00A76D19"/>
    <w:rsid w:val="00AF65F5"/>
    <w:rsid w:val="00B047FF"/>
    <w:rsid w:val="00B55F41"/>
    <w:rsid w:val="00B67414"/>
    <w:rsid w:val="00C23FD1"/>
    <w:rsid w:val="00C43415"/>
    <w:rsid w:val="00C57953"/>
    <w:rsid w:val="00D215CB"/>
    <w:rsid w:val="00D22C92"/>
    <w:rsid w:val="00D24592"/>
    <w:rsid w:val="00D4574D"/>
    <w:rsid w:val="00D532F5"/>
    <w:rsid w:val="00D556CC"/>
    <w:rsid w:val="00D81513"/>
    <w:rsid w:val="00E00344"/>
    <w:rsid w:val="00E36BBC"/>
    <w:rsid w:val="00E45EDF"/>
    <w:rsid w:val="00EB5745"/>
    <w:rsid w:val="00ED4378"/>
    <w:rsid w:val="00ED4AAA"/>
    <w:rsid w:val="00ED73C3"/>
    <w:rsid w:val="00EE68AA"/>
    <w:rsid w:val="00EF0CC2"/>
    <w:rsid w:val="00FE0C74"/>
    <w:rsid w:val="09645C84"/>
    <w:rsid w:val="3A46041E"/>
    <w:rsid w:val="3C016572"/>
    <w:rsid w:val="3C205D61"/>
    <w:rsid w:val="51872B97"/>
    <w:rsid w:val="55C44437"/>
    <w:rsid w:val="5A1E006E"/>
    <w:rsid w:val="71010F17"/>
    <w:rsid w:val="719134C7"/>
    <w:rsid w:val="77F8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永中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  <w:szCs w:val="24"/>
    </w:rPr>
  </w:style>
  <w:style w:type="character" w:customStyle="1" w:styleId="8">
    <w:name w:val="页眉 字符"/>
    <w:link w:val="4"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uiPriority w:val="0"/>
    <w:pPr>
      <w:widowControl/>
      <w:spacing w:after="200" w:line="276" w:lineRule="auto"/>
      <w:ind w:left="720"/>
      <w:jc w:val="left"/>
    </w:pPr>
    <w:rPr>
      <w:rFonts w:ascii="Calibri" w:hAnsi="Calibri" w:eastAsia="宋体"/>
      <w:kern w:val="0"/>
      <w:sz w:val="22"/>
      <w:szCs w:val="22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永中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129</Words>
  <Characters>740</Characters>
  <Lines>6</Lines>
  <Paragraphs>1</Paragraphs>
  <TotalTime>1</TotalTime>
  <ScaleCrop>false</ScaleCrop>
  <LinksUpToDate>false</LinksUpToDate>
  <CharactersWithSpaces>868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2020-05-07T08:08:00Z</dcterms:created>
  <dc:creator>微软用户</dc:creator>
  <cp:lastModifiedBy>Administrator</cp:lastModifiedBy>
  <cp:lastPrinted>2021-03-31T01:47:00Z</cp:lastPrinted>
  <dcterms:modified xsi:type="dcterms:W3CDTF">2021-04-01T02:15:04Z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