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hd w:val="clear" w:color="auto" w:fill="auto"/>
        </w:rPr>
      </w:pPr>
    </w:p>
    <w:tbl>
      <w:tblPr>
        <w:tblStyle w:val="5"/>
        <w:tblW w:w="94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shd w:val="clear" w:color="auto" w:fill="auto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40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sz w:val="36"/>
                <w:szCs w:val="36"/>
                <w:shd w:val="clear" w:color="auto" w:fill="auto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shd w:val="clear" w:color="auto" w:fill="auto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shd w:val="clear" w:color="auto" w:fill="auto"/>
              </w:rPr>
              <w:t>年乌鲁木齐市事业单位面向普通高等学校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shd w:val="clear" w:color="auto" w:fill="auto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shd w:val="clear" w:color="auto" w:fill="auto"/>
              </w:rPr>
              <w:t>毕业生引进人才报名表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族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近期彩色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免冠照片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(大小20KB及以下)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户籍所在地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身份证号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毕业院校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院校所在地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所学专业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生源地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毕业时间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学  历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学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手机号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邮  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身  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体  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报考单位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岗位代码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学习工作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简 历 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获奖情况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家庭主要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成员情况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称谓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年龄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本人承诺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Style w:val="12"/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Style w:val="12"/>
                <w:rFonts w:hint="default"/>
                <w:color w:val="auto"/>
                <w:shd w:val="clear" w:color="auto" w:fill="auto"/>
              </w:rPr>
              <w:t xml:space="preserve">    本人承诺上述所填内容真实有效，如有虚假信息，一经发现，用人单位可不予聘用。</w:t>
            </w:r>
            <w:r>
              <w:rPr>
                <w:rStyle w:val="12"/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Style w:val="12"/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Style w:val="12"/>
                <w:rFonts w:hint="default"/>
                <w:color w:val="auto"/>
                <w:shd w:val="clear" w:color="auto" w:fill="auto"/>
              </w:rPr>
              <w:t xml:space="preserve">                                                  承诺人：</w:t>
            </w:r>
            <w:r>
              <w:rPr>
                <w:rStyle w:val="13"/>
                <w:rFonts w:hint="default"/>
                <w:color w:val="auto"/>
                <w:shd w:val="clear" w:color="auto" w:fill="auto"/>
              </w:rPr>
              <w:t xml:space="preserve">              </w:t>
            </w:r>
            <w:r>
              <w:rPr>
                <w:rStyle w:val="12"/>
                <w:rFonts w:hint="default"/>
                <w:color w:val="auto"/>
                <w:shd w:val="clear" w:color="auto" w:fill="auto"/>
              </w:rPr>
              <w:t xml:space="preserve">                                                                        </w:t>
            </w:r>
            <w:r>
              <w:rPr>
                <w:rStyle w:val="12"/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Style w:val="12"/>
                <w:rFonts w:hint="default"/>
                <w:color w:val="auto"/>
                <w:shd w:val="clear" w:color="auto" w:fill="auto"/>
              </w:rPr>
              <w:t xml:space="preserve">                                                        </w:t>
            </w:r>
            <w:r>
              <w:rPr>
                <w:rStyle w:val="12"/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Style w:val="12"/>
                <w:rFonts w:hint="default"/>
                <w:color w:val="auto"/>
                <w:shd w:val="clear" w:color="auto" w:fill="auto"/>
              </w:rPr>
              <w:t xml:space="preserve">                     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0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备注：简历应从初中开始填写，并与个人档案记载一致。</w:t>
            </w:r>
          </w:p>
        </w:tc>
      </w:tr>
    </w:tbl>
    <w:p>
      <w:pPr>
        <w:rPr>
          <w:color w:val="auto"/>
          <w:shd w:val="clear" w:color="auto" w:fill="auto"/>
        </w:rPr>
      </w:pPr>
    </w:p>
    <w:sectPr>
      <w:pgSz w:w="11906" w:h="16838"/>
      <w:pgMar w:top="1440" w:right="10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81D39"/>
    <w:rsid w:val="0CA97D2F"/>
    <w:rsid w:val="0E250276"/>
    <w:rsid w:val="16182ABD"/>
    <w:rsid w:val="175054DC"/>
    <w:rsid w:val="3520332D"/>
    <w:rsid w:val="353020DC"/>
    <w:rsid w:val="35340947"/>
    <w:rsid w:val="424E722F"/>
    <w:rsid w:val="43BC7D73"/>
    <w:rsid w:val="4665366B"/>
    <w:rsid w:val="52D305ED"/>
    <w:rsid w:val="56D54D7D"/>
    <w:rsid w:val="5E6811E8"/>
    <w:rsid w:val="69B97771"/>
    <w:rsid w:val="6E5C4C07"/>
    <w:rsid w:val="70683A2A"/>
    <w:rsid w:val="70ED3DAD"/>
    <w:rsid w:val="7D2D1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1229</Words>
  <Characters>7010</Characters>
  <Lines>58</Lines>
  <Paragraphs>16</Paragraphs>
  <TotalTime>19</TotalTime>
  <ScaleCrop>false</ScaleCrop>
  <LinksUpToDate>false</LinksUpToDate>
  <CharactersWithSpaces>8223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2019-06-20T18:08:00Z</dcterms:created>
  <dc:creator>吕丽军</dc:creator>
  <cp:lastModifiedBy>张家钰</cp:lastModifiedBy>
  <cp:lastPrinted>2021-03-26T17:16:00Z</cp:lastPrinted>
  <dcterms:modified xsi:type="dcterms:W3CDTF">2021-04-06T02:54:46Z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CF5B444829A34E82A792E795B991D908</vt:lpwstr>
  </property>
</Properties>
</file>