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beforeAutospacing="0" w:after="219" w:afterLines="70" w:afterAutospacing="0" w:line="600" w:lineRule="exact"/>
        <w:ind w:left="0" w:right="0" w:firstLine="0"/>
        <w:jc w:val="left"/>
        <w:textAlignment w:val="auto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  我已仔细阅读《长沙县㮾梨街道2021年4月公开招聘社区专职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工作人员简章》，理解其内容，符合报考条件。我郑重承诺：本人所提供的个人信息、证明材料、证件等真实、准确、有效，并自觉遵守招考工作的各项规定，诚实守</w:t>
      </w:r>
      <w:r>
        <w:rPr>
          <w:rFonts w:hint="eastAsia" w:ascii="仿宋" w:hAnsi="仿宋" w:eastAsia="仿宋" w:cs="仿宋"/>
          <w:sz w:val="32"/>
          <w:szCs w:val="32"/>
        </w:rPr>
        <w:t>信、严守纪律，认真履行报考人员义务。对因提供有关信息材料不实或违反有关纪律规定所造成的后果，本人自愿承担相应责任，并放弃报考。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21E7"/>
    <w:rsid w:val="0A206EE6"/>
    <w:rsid w:val="1520485A"/>
    <w:rsid w:val="1F597EAD"/>
    <w:rsid w:val="612A67F7"/>
    <w:rsid w:val="61F35755"/>
    <w:rsid w:val="6EA946E4"/>
    <w:rsid w:val="74ED0CBB"/>
    <w:rsid w:val="788616F1"/>
    <w:rsid w:val="79DD15E2"/>
    <w:rsid w:val="7A6A7253"/>
    <w:rsid w:val="7D9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2021-03-01T03:21:00Z</cp:lastPrinted>
  <dcterms:modified xsi:type="dcterms:W3CDTF">2021-03-30T02:24:19Z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76C46DED02ED470093368308A83DAE47</vt:lpwstr>
  </property>
</Properties>
</file>