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spacing w:line="460" w:lineRule="exact"/>
        <w:ind w:leftChars="0" w:right="450" w:right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柳州市不动产档案管理中心应聘人员登记表</w:t>
      </w:r>
    </w:p>
    <w:tbl>
      <w:tblPr>
        <w:tblStyle w:val="5"/>
        <w:tblpPr w:leftFromText="180" w:rightFromText="180" w:vertAnchor="text" w:horzAnchor="page" w:tblpX="1112" w:tblpY="390"/>
        <w:tblOverlap w:val="never"/>
        <w:tblW w:w="100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60"/>
        <w:gridCol w:w="474"/>
        <w:gridCol w:w="188"/>
        <w:gridCol w:w="538"/>
        <w:gridCol w:w="522"/>
        <w:gridCol w:w="1023"/>
        <w:gridCol w:w="115"/>
        <w:gridCol w:w="607"/>
        <w:gridCol w:w="793"/>
        <w:gridCol w:w="122"/>
        <w:gridCol w:w="22"/>
        <w:gridCol w:w="1500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2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2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5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1寸彩色正面免冠照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生</w:t>
            </w:r>
          </w:p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3044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</w:t>
            </w:r>
          </w:p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派时间</w:t>
            </w:r>
          </w:p>
        </w:tc>
        <w:tc>
          <w:tcPr>
            <w:tcW w:w="3044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 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 况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</w:t>
            </w:r>
          </w:p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3044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望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 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 话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是否服从岗位调动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有何特长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（体育、文艺或其他）</w:t>
            </w:r>
          </w:p>
        </w:tc>
        <w:tc>
          <w:tcPr>
            <w:tcW w:w="8654" w:type="dxa"/>
            <w:gridSpan w:val="1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2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（从参加工作起）</w:t>
            </w:r>
            <w:bookmarkStart w:id="0" w:name="_GoBack"/>
            <w:bookmarkEnd w:id="0"/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3930" w:type="dxa"/>
            <w:gridSpan w:val="9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受过何种奖励处分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4" w:type="dxa"/>
            <w:gridSpan w:val="13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何时获得何种职称及职业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</w:t>
            </w:r>
          </w:p>
        </w:tc>
        <w:tc>
          <w:tcPr>
            <w:tcW w:w="8654" w:type="dxa"/>
            <w:gridSpan w:val="1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42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近两年考核情况</w:t>
            </w:r>
          </w:p>
          <w:p>
            <w:pPr>
              <w:spacing w:line="2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7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2019年</w:t>
            </w:r>
          </w:p>
        </w:tc>
        <w:tc>
          <w:tcPr>
            <w:tcW w:w="4327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</w:pPr>
          </w:p>
        </w:tc>
        <w:tc>
          <w:tcPr>
            <w:tcW w:w="4327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7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4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主要家庭成员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（如已婚请将公公婆婆列明）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0080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snapToGrid w:val="0"/>
              <w:spacing w:line="360" w:lineRule="exact"/>
              <w:ind w:firstLine="1120" w:firstLineChars="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8237" w:firstLineChars="294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720" w:firstLineChars="2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</w:t>
            </w:r>
          </w:p>
        </w:tc>
      </w:tr>
    </w:tbl>
    <w:p/>
    <w:sectPr>
      <w:pgSz w:w="11906" w:h="16838"/>
      <w:pgMar w:top="1134" w:right="1417" w:bottom="102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Noto Sans CJK SC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A929AD"/>
    <w:rsid w:val="000C3A33"/>
    <w:rsid w:val="00352785"/>
    <w:rsid w:val="00511F92"/>
    <w:rsid w:val="00650A27"/>
    <w:rsid w:val="008D1D4E"/>
    <w:rsid w:val="00A97CA1"/>
    <w:rsid w:val="00AC7000"/>
    <w:rsid w:val="00CB436E"/>
    <w:rsid w:val="00DC2B65"/>
    <w:rsid w:val="00F65E67"/>
    <w:rsid w:val="00F83829"/>
    <w:rsid w:val="00FA13C6"/>
    <w:rsid w:val="0A433D04"/>
    <w:rsid w:val="3DA929AD"/>
    <w:rsid w:val="41D80294"/>
    <w:rsid w:val="48C63D8C"/>
    <w:rsid w:val="4CD62997"/>
    <w:rsid w:val="511B5A9B"/>
    <w:rsid w:val="54B025F1"/>
    <w:rsid w:val="5DBF373C"/>
    <w:rsid w:val="6B2A305B"/>
    <w:rsid w:val="71721961"/>
    <w:rsid w:val="7F926290"/>
    <w:rsid w:val="7FED7AEB"/>
    <w:rsid w:val="D67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2</TotalTime>
  <ScaleCrop>false</ScaleCrop>
  <LinksUpToDate>false</LinksUpToDate>
  <CharactersWithSpaces>433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2019-03-16T02:18:00Z</dcterms:created>
  <dc:creator>admin</dc:creator>
  <cp:lastModifiedBy>荣大鸟</cp:lastModifiedBy>
  <cp:lastPrinted>2019-11-20T08:35:00Z</cp:lastPrinted>
  <dcterms:modified xsi:type="dcterms:W3CDTF">2021-04-01T11:16:18Z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D30E85027E724FE28216A5D654A9694F</vt:lpwstr>
  </property>
</Properties>
</file>