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 w:eastAsia="方正小标宋简体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  <w:t>聘用制工作人员报名登记表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 w:eastAsia="方正小标宋简体"/>
          <w:b w:val="0"/>
          <w:bCs/>
          <w:i w:val="0"/>
          <w:caps w:val="0"/>
          <w:spacing w:val="0"/>
          <w:w w:val="100"/>
          <w:kern w:val="0"/>
          <w:sz w:val="36"/>
          <w:szCs w:val="36"/>
        </w:rPr>
      </w:pPr>
    </w:p>
    <w:p>
      <w:pPr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Times New Roman" w:hAnsi="Times New Roman" w:eastAsia="方正小标宋简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报考职位：</w:t>
      </w:r>
    </w:p>
    <w:tbl>
      <w:tblPr>
        <w:tblStyle w:val="3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0"/>
        <w:gridCol w:w="1068"/>
        <w:gridCol w:w="1664"/>
        <w:gridCol w:w="1194"/>
        <w:gridCol w:w="1319"/>
        <w:gridCol w:w="140"/>
        <w:gridCol w:w="1262"/>
        <w:gridCol w:w="514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姓 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性 别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民 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 xml:space="preserve">政治面貌 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入党时间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籍  贯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出生地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婚姻状况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户口</w:t>
            </w: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所在地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外语等级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是否通过国家法律职业资格考试（含司法考试）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身高(cm)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33" w:firstLineChars="196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体重（kg)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33" w:firstLineChars="196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参加工作</w:t>
            </w: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时间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毕业院校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专业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学历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学位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培养方式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-1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-10"/>
                <w:w w:val="100"/>
                <w:kern w:val="0"/>
                <w:sz w:val="22"/>
              </w:rPr>
              <w:t>（选填统招、委培、自考、函授等）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身份证号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现在住址、邮编</w:t>
            </w:r>
          </w:p>
        </w:tc>
        <w:tc>
          <w:tcPr>
            <w:tcW w:w="7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学习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简历</w:t>
            </w: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sz w:val="22"/>
              </w:rPr>
              <w:t>(</w:t>
            </w: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从高中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起填写)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起止时间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学校、院系、专业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学历、学位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经历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起止时间</w:t>
            </w: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5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273" w:tblpY="391"/>
        <w:tblW w:w="10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6"/>
        <w:gridCol w:w="1388"/>
        <w:gridCol w:w="3411"/>
        <w:gridCol w:w="1616"/>
        <w:gridCol w:w="1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家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庭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成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（包含配偶、父母、子女、兄弟姐妹）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3"/>
                <w:szCs w:val="13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 xml:space="preserve"> </w:t>
            </w: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关 系</w:t>
            </w: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姓   名</w:t>
            </w: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单         位</w:t>
            </w: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职   务</w:t>
            </w: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配偶的父母、配偶的兄弟姐妹；子女的配偶、子女配偶的父母具有律师身份的，请如实填写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（无则不用填写）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>有无请打√：有□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15"/>
                <w:szCs w:val="15"/>
              </w:rPr>
              <w:t xml:space="preserve">            无□</w:t>
            </w: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关 系</w:t>
            </w: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姓   名</w:t>
            </w: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单         位</w:t>
            </w: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职   务</w:t>
            </w: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4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奖惩情况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8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主要科研成果（发表论文、参与科研项目等）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8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社会实践工作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48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Fonts w:ascii="Times New Roman" w:hAnsi="Times New Roman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_GB2312"/>
          <w:b/>
          <w:i w:val="0"/>
          <w:caps w:val="0"/>
          <w:spacing w:val="0"/>
          <w:w w:val="100"/>
          <w:sz w:val="28"/>
          <w:szCs w:val="28"/>
        </w:rPr>
        <w:t>注：本表内容必须如实填写。如有虚假，即取消录取资格。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Fonts w:ascii="Times New Roman" w:hAnsi="Times New Roman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_GB2312"/>
          <w:b/>
          <w:i w:val="0"/>
          <w:caps w:val="0"/>
          <w:spacing w:val="0"/>
          <w:w w:val="100"/>
          <w:sz w:val="28"/>
          <w:szCs w:val="28"/>
        </w:rPr>
        <w:t xml:space="preserve">　　　　　　　　　　　　　　　　　　 填表人：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Fonts w:ascii="Times New Roman" w:hAnsi="Times New Roman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仿宋_GB2312"/>
          <w:b/>
          <w:i w:val="0"/>
          <w:caps w:val="0"/>
          <w:spacing w:val="0"/>
          <w:w w:val="100"/>
          <w:sz w:val="28"/>
          <w:szCs w:val="28"/>
        </w:rPr>
        <w:t>　　　　　　　　　　　　　　　　　　 填表日期：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7FC1"/>
    <w:rsid w:val="084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2021-03-27T01:36:00Z</dcterms:created>
  <dc:creator>Administrator</dc:creator>
  <cp:lastModifiedBy>Administrator</cp:lastModifiedBy>
  <dcterms:modified xsi:type="dcterms:W3CDTF">2021-03-27T01:39:26Z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