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41" w:rsidRDefault="00B908C7">
      <w:pPr>
        <w:widowControl/>
        <w:shd w:val="clear" w:color="auto" w:fill="FFFFFF"/>
        <w:spacing w:line="60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附件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1</w:t>
      </w:r>
    </w:p>
    <w:p w:rsidR="009E6041" w:rsidRDefault="00B908C7">
      <w:pPr>
        <w:widowControl/>
        <w:shd w:val="clear" w:color="auto" w:fill="FFFFFF"/>
        <w:spacing w:line="600" w:lineRule="exact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年兰溪市卫健系统事业单位带编招聘岗位计划表</w:t>
      </w:r>
    </w:p>
    <w:tbl>
      <w:tblPr>
        <w:tblStyle w:val="a7"/>
        <w:tblW w:w="11089" w:type="dxa"/>
        <w:jc w:val="center"/>
        <w:tblLayout w:type="fixed"/>
        <w:tblLook w:val="04A0"/>
      </w:tblPr>
      <w:tblGrid>
        <w:gridCol w:w="1553"/>
        <w:gridCol w:w="1414"/>
        <w:gridCol w:w="594"/>
        <w:gridCol w:w="2542"/>
        <w:gridCol w:w="3158"/>
        <w:gridCol w:w="1828"/>
      </w:tblGrid>
      <w:tr w:rsidR="009E6041">
        <w:trPr>
          <w:trHeight w:val="1098"/>
          <w:tblHeader/>
          <w:jc w:val="center"/>
        </w:trPr>
        <w:tc>
          <w:tcPr>
            <w:tcW w:w="1553" w:type="dxa"/>
            <w:vAlign w:val="center"/>
          </w:tcPr>
          <w:p w:rsidR="009E6041" w:rsidRDefault="00B908C7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单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位</w:t>
            </w:r>
          </w:p>
        </w:tc>
        <w:tc>
          <w:tcPr>
            <w:tcW w:w="1414" w:type="dxa"/>
            <w:vAlign w:val="center"/>
          </w:tcPr>
          <w:p w:rsidR="009E6041" w:rsidRDefault="00B908C7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位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招聘</w:t>
            </w:r>
          </w:p>
          <w:p w:rsidR="009E6041" w:rsidRDefault="00B908C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人数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专业要求</w:t>
            </w:r>
          </w:p>
        </w:tc>
        <w:tc>
          <w:tcPr>
            <w:tcW w:w="3158" w:type="dxa"/>
            <w:vAlign w:val="center"/>
          </w:tcPr>
          <w:p w:rsidR="009E6041" w:rsidRDefault="00B908C7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学历及学位要求</w:t>
            </w:r>
          </w:p>
        </w:tc>
        <w:tc>
          <w:tcPr>
            <w:tcW w:w="1828" w:type="dxa"/>
            <w:vAlign w:val="center"/>
          </w:tcPr>
          <w:p w:rsidR="009E6041" w:rsidRDefault="00B908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招聘院区（人数）</w:t>
            </w:r>
          </w:p>
        </w:tc>
      </w:tr>
      <w:tr w:rsidR="009E6041">
        <w:trPr>
          <w:trHeight w:val="985"/>
          <w:jc w:val="center"/>
        </w:trPr>
        <w:tc>
          <w:tcPr>
            <w:tcW w:w="1553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兰溪市疾病预防控制中心</w:t>
            </w:r>
          </w:p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  <w:tc>
          <w:tcPr>
            <w:tcW w:w="141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预防医学</w:t>
            </w:r>
          </w:p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公共卫生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预防医学</w:t>
            </w:r>
          </w:p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公共卫生</w:t>
            </w:r>
          </w:p>
        </w:tc>
        <w:tc>
          <w:tcPr>
            <w:tcW w:w="3158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全日制普通高校本科及以上学历，具有学士及以上学位</w:t>
            </w:r>
          </w:p>
        </w:tc>
        <w:tc>
          <w:tcPr>
            <w:tcW w:w="1828" w:type="dxa"/>
            <w:vAlign w:val="center"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E6041">
        <w:trPr>
          <w:trHeight w:val="767"/>
          <w:jc w:val="center"/>
        </w:trPr>
        <w:tc>
          <w:tcPr>
            <w:tcW w:w="1553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兰溪市卫生进修学校</w:t>
            </w:r>
          </w:p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人）</w:t>
            </w:r>
          </w:p>
        </w:tc>
        <w:tc>
          <w:tcPr>
            <w:tcW w:w="141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教师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adjustRightInd w:val="0"/>
              <w:snapToGrid w:val="0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护理学</w:t>
            </w:r>
          </w:p>
        </w:tc>
        <w:tc>
          <w:tcPr>
            <w:tcW w:w="3158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普通高校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本科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及以上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学历，</w:t>
            </w:r>
          </w:p>
        </w:tc>
        <w:tc>
          <w:tcPr>
            <w:tcW w:w="1828" w:type="dxa"/>
            <w:vAlign w:val="center"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E6041">
        <w:trPr>
          <w:trHeight w:val="1122"/>
          <w:jc w:val="center"/>
        </w:trPr>
        <w:tc>
          <w:tcPr>
            <w:tcW w:w="1553" w:type="dxa"/>
            <w:vMerge w:val="restart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兰溪市</w:t>
            </w:r>
          </w:p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人民医院</w:t>
            </w:r>
          </w:p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  <w:p w:rsidR="009E6041" w:rsidRDefault="009E604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临床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内科学、外科学、神经病学、急诊医学</w:t>
            </w:r>
          </w:p>
        </w:tc>
        <w:tc>
          <w:tcPr>
            <w:tcW w:w="3158" w:type="dxa"/>
            <w:vMerge w:val="restart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应届普通高校硕士研究生毕业，具有硕士学位。</w:t>
            </w:r>
          </w:p>
        </w:tc>
        <w:tc>
          <w:tcPr>
            <w:tcW w:w="1828" w:type="dxa"/>
            <w:vMerge w:val="restart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总院</w:t>
            </w:r>
          </w:p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</w:tr>
      <w:tr w:rsidR="009E6041">
        <w:trPr>
          <w:trHeight w:val="447"/>
          <w:jc w:val="center"/>
        </w:trPr>
        <w:tc>
          <w:tcPr>
            <w:tcW w:w="1553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麻醉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麻醉学</w:t>
            </w:r>
          </w:p>
        </w:tc>
        <w:tc>
          <w:tcPr>
            <w:tcW w:w="3158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8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E6041">
        <w:trPr>
          <w:trHeight w:val="1339"/>
          <w:jc w:val="center"/>
        </w:trPr>
        <w:tc>
          <w:tcPr>
            <w:tcW w:w="1553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科教科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内科学、外科学、药物化学、药物分析学、微生物与生化药学、药理学</w:t>
            </w:r>
          </w:p>
        </w:tc>
        <w:tc>
          <w:tcPr>
            <w:tcW w:w="3158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ind w:left="210" w:hangingChars="100" w:hanging="21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8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E6041">
        <w:trPr>
          <w:trHeight w:val="871"/>
          <w:jc w:val="center"/>
        </w:trPr>
        <w:tc>
          <w:tcPr>
            <w:tcW w:w="1553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临床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临床医学</w:t>
            </w:r>
          </w:p>
        </w:tc>
        <w:tc>
          <w:tcPr>
            <w:tcW w:w="3158" w:type="dxa"/>
            <w:vMerge w:val="restart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全日制普通高校本科，具有学士学位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。</w:t>
            </w:r>
          </w:p>
        </w:tc>
        <w:tc>
          <w:tcPr>
            <w:tcW w:w="1828" w:type="dxa"/>
            <w:vMerge w:val="restart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总院</w:t>
            </w:r>
          </w:p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</w:tr>
      <w:tr w:rsidR="009E6041">
        <w:trPr>
          <w:trHeight w:val="472"/>
          <w:jc w:val="center"/>
        </w:trPr>
        <w:tc>
          <w:tcPr>
            <w:tcW w:w="1553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麻醉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麻醉学、临床医学</w:t>
            </w:r>
          </w:p>
        </w:tc>
        <w:tc>
          <w:tcPr>
            <w:tcW w:w="3158" w:type="dxa"/>
            <w:vMerge/>
            <w:vAlign w:val="center"/>
          </w:tcPr>
          <w:p w:rsidR="009E6041" w:rsidRDefault="009E604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8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E6041">
        <w:trPr>
          <w:trHeight w:val="508"/>
          <w:jc w:val="center"/>
        </w:trPr>
        <w:tc>
          <w:tcPr>
            <w:tcW w:w="1553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口腔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口腔医学</w:t>
            </w:r>
          </w:p>
        </w:tc>
        <w:tc>
          <w:tcPr>
            <w:tcW w:w="3158" w:type="dxa"/>
            <w:vMerge/>
            <w:vAlign w:val="center"/>
          </w:tcPr>
          <w:p w:rsidR="009E6041" w:rsidRDefault="009E604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8" w:type="dxa"/>
            <w:vMerge/>
            <w:vAlign w:val="center"/>
          </w:tcPr>
          <w:p w:rsidR="009E6041" w:rsidRDefault="009E6041">
            <w:pPr>
              <w:jc w:val="center"/>
            </w:pPr>
          </w:p>
        </w:tc>
      </w:tr>
      <w:tr w:rsidR="009E6041">
        <w:trPr>
          <w:trHeight w:val="766"/>
          <w:jc w:val="center"/>
        </w:trPr>
        <w:tc>
          <w:tcPr>
            <w:tcW w:w="1553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中医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针灸推拿</w:t>
            </w:r>
          </w:p>
        </w:tc>
        <w:tc>
          <w:tcPr>
            <w:tcW w:w="3158" w:type="dxa"/>
            <w:vMerge/>
            <w:vAlign w:val="center"/>
          </w:tcPr>
          <w:p w:rsidR="009E6041" w:rsidRDefault="009E604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8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E6041">
        <w:trPr>
          <w:trHeight w:val="627"/>
          <w:jc w:val="center"/>
        </w:trPr>
        <w:tc>
          <w:tcPr>
            <w:tcW w:w="1553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病理诊断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临床医学</w:t>
            </w:r>
          </w:p>
        </w:tc>
        <w:tc>
          <w:tcPr>
            <w:tcW w:w="3158" w:type="dxa"/>
            <w:vMerge/>
            <w:vAlign w:val="center"/>
          </w:tcPr>
          <w:p w:rsidR="009E6041" w:rsidRDefault="009E604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8" w:type="dxa"/>
            <w:vMerge/>
            <w:vAlign w:val="center"/>
          </w:tcPr>
          <w:p w:rsidR="009E6041" w:rsidRDefault="009E6041">
            <w:pPr>
              <w:jc w:val="center"/>
            </w:pPr>
          </w:p>
        </w:tc>
      </w:tr>
      <w:tr w:rsidR="009E6041">
        <w:trPr>
          <w:trHeight w:val="766"/>
          <w:jc w:val="center"/>
        </w:trPr>
        <w:tc>
          <w:tcPr>
            <w:tcW w:w="1553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影像诊断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医学影像学、临床医学</w:t>
            </w:r>
          </w:p>
        </w:tc>
        <w:tc>
          <w:tcPr>
            <w:tcW w:w="3158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8" w:type="dxa"/>
            <w:vMerge/>
            <w:vAlign w:val="center"/>
          </w:tcPr>
          <w:p w:rsidR="009E6041" w:rsidRDefault="009E6041">
            <w:pPr>
              <w:jc w:val="center"/>
            </w:pPr>
          </w:p>
        </w:tc>
      </w:tr>
      <w:tr w:rsidR="009E6041">
        <w:trPr>
          <w:trHeight w:val="932"/>
          <w:jc w:val="center"/>
        </w:trPr>
        <w:tc>
          <w:tcPr>
            <w:tcW w:w="1553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放射技术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医学影像技术</w:t>
            </w:r>
          </w:p>
        </w:tc>
        <w:tc>
          <w:tcPr>
            <w:tcW w:w="3158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ind w:left="210" w:hangingChars="100" w:hanging="21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8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E6041">
        <w:trPr>
          <w:trHeight w:val="382"/>
          <w:jc w:val="center"/>
        </w:trPr>
        <w:tc>
          <w:tcPr>
            <w:tcW w:w="1553" w:type="dxa"/>
            <w:vMerge w:val="restart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兰溪市人民医院医共体院区</w:t>
            </w:r>
          </w:p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  <w:tc>
          <w:tcPr>
            <w:tcW w:w="141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临床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临床医学</w:t>
            </w:r>
          </w:p>
        </w:tc>
        <w:tc>
          <w:tcPr>
            <w:tcW w:w="3158" w:type="dxa"/>
            <w:vMerge w:val="restart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全日制普通高校大专及以上学历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  <w:p w:rsidR="009E6041" w:rsidRDefault="009E6041">
            <w:pPr>
              <w:adjustRightInd w:val="0"/>
              <w:snapToGrid w:val="0"/>
              <w:ind w:left="210" w:hangingChars="100" w:hanging="21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兰江院区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  <w:p w:rsidR="009E6041" w:rsidRDefault="00B908C7">
            <w:pPr>
              <w:tabs>
                <w:tab w:val="center" w:pos="762"/>
                <w:tab w:val="right" w:pos="140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水亭院区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女埠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永昌院区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</w:tr>
      <w:tr w:rsidR="009E6041">
        <w:trPr>
          <w:trHeight w:val="382"/>
          <w:jc w:val="center"/>
        </w:trPr>
        <w:tc>
          <w:tcPr>
            <w:tcW w:w="1553" w:type="dxa"/>
            <w:vMerge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临床（儿保）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临床医学</w:t>
            </w:r>
          </w:p>
        </w:tc>
        <w:tc>
          <w:tcPr>
            <w:tcW w:w="3158" w:type="dxa"/>
            <w:vMerge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女埠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</w:tr>
      <w:tr w:rsidR="009E6041">
        <w:trPr>
          <w:trHeight w:val="382"/>
          <w:jc w:val="center"/>
        </w:trPr>
        <w:tc>
          <w:tcPr>
            <w:tcW w:w="1553" w:type="dxa"/>
            <w:vMerge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临床（妇保）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临床医学</w:t>
            </w:r>
          </w:p>
        </w:tc>
        <w:tc>
          <w:tcPr>
            <w:tcW w:w="3158" w:type="dxa"/>
            <w:vMerge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马涧院区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</w:tr>
      <w:tr w:rsidR="009E6041">
        <w:trPr>
          <w:trHeight w:val="361"/>
          <w:jc w:val="center"/>
        </w:trPr>
        <w:tc>
          <w:tcPr>
            <w:tcW w:w="1553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西药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药学</w:t>
            </w:r>
          </w:p>
        </w:tc>
        <w:tc>
          <w:tcPr>
            <w:tcW w:w="3158" w:type="dxa"/>
            <w:vMerge/>
            <w:vAlign w:val="center"/>
          </w:tcPr>
          <w:p w:rsidR="009E6041" w:rsidRDefault="009E604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兰江院区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游埠院区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赤溪院区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</w:tr>
      <w:tr w:rsidR="009E6041">
        <w:trPr>
          <w:trHeight w:val="404"/>
          <w:jc w:val="center"/>
        </w:trPr>
        <w:tc>
          <w:tcPr>
            <w:tcW w:w="1553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中医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中医学</w:t>
            </w:r>
          </w:p>
        </w:tc>
        <w:tc>
          <w:tcPr>
            <w:tcW w:w="3158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水亭院区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</w:tr>
      <w:tr w:rsidR="009E6041">
        <w:trPr>
          <w:trHeight w:val="404"/>
          <w:jc w:val="center"/>
        </w:trPr>
        <w:tc>
          <w:tcPr>
            <w:tcW w:w="1553" w:type="dxa"/>
            <w:vMerge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中医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中医学、针灸推拿、针灸推拿学</w:t>
            </w:r>
          </w:p>
        </w:tc>
        <w:tc>
          <w:tcPr>
            <w:tcW w:w="3158" w:type="dxa"/>
            <w:vMerge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马涧院区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</w:tr>
      <w:tr w:rsidR="009E6041">
        <w:trPr>
          <w:trHeight w:val="404"/>
          <w:jc w:val="center"/>
        </w:trPr>
        <w:tc>
          <w:tcPr>
            <w:tcW w:w="1553" w:type="dxa"/>
            <w:vMerge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超声诊断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医学影像学、临床医学</w:t>
            </w:r>
          </w:p>
        </w:tc>
        <w:tc>
          <w:tcPr>
            <w:tcW w:w="3158" w:type="dxa"/>
            <w:vMerge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游埠院区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女埠院区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</w:tr>
      <w:tr w:rsidR="009E6041">
        <w:trPr>
          <w:trHeight w:val="404"/>
          <w:jc w:val="center"/>
        </w:trPr>
        <w:tc>
          <w:tcPr>
            <w:tcW w:w="1553" w:type="dxa"/>
            <w:vMerge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护理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护理、护理学</w:t>
            </w:r>
          </w:p>
        </w:tc>
        <w:tc>
          <w:tcPr>
            <w:tcW w:w="3158" w:type="dxa"/>
            <w:vMerge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兰江院区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马涧院区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游埠院区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横溪院区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</w:tr>
      <w:tr w:rsidR="009E6041">
        <w:trPr>
          <w:trHeight w:val="404"/>
          <w:jc w:val="center"/>
        </w:trPr>
        <w:tc>
          <w:tcPr>
            <w:tcW w:w="1553" w:type="dxa"/>
            <w:vMerge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公共卫生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临床医学、</w:t>
            </w:r>
          </w:p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预防医学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、公共卫生</w:t>
            </w:r>
          </w:p>
        </w:tc>
        <w:tc>
          <w:tcPr>
            <w:tcW w:w="3158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ind w:left="210" w:hangingChars="100" w:hanging="21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9E6041" w:rsidRDefault="00B908C7">
            <w:pPr>
              <w:adjustRightInd w:val="0"/>
              <w:snapToGrid w:val="0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兰江院区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水亭院区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女埠院区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永昌院区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</w:tr>
      <w:tr w:rsidR="009E6041">
        <w:trPr>
          <w:trHeight w:val="404"/>
          <w:jc w:val="center"/>
        </w:trPr>
        <w:tc>
          <w:tcPr>
            <w:tcW w:w="1553" w:type="dxa"/>
            <w:vMerge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检验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医学检验、医学检验技术</w:t>
            </w:r>
          </w:p>
        </w:tc>
        <w:tc>
          <w:tcPr>
            <w:tcW w:w="3158" w:type="dxa"/>
            <w:vMerge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马涧院区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</w:tr>
      <w:tr w:rsidR="009E6041">
        <w:trPr>
          <w:trHeight w:val="404"/>
          <w:jc w:val="center"/>
        </w:trPr>
        <w:tc>
          <w:tcPr>
            <w:tcW w:w="1553" w:type="dxa"/>
            <w:vMerge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口腔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口腔医学</w:t>
            </w:r>
          </w:p>
        </w:tc>
        <w:tc>
          <w:tcPr>
            <w:tcW w:w="3158" w:type="dxa"/>
            <w:vAlign w:val="center"/>
          </w:tcPr>
          <w:p w:rsidR="009E6041" w:rsidRDefault="00B908C7">
            <w:pPr>
              <w:adjustRightInd w:val="0"/>
              <w:snapToGrid w:val="0"/>
              <w:ind w:left="210" w:hangingChars="100" w:hanging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全日制普通高校本科及以上学历</w:t>
            </w:r>
          </w:p>
        </w:tc>
        <w:tc>
          <w:tcPr>
            <w:tcW w:w="1828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兰江院区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</w:tr>
      <w:tr w:rsidR="009E6041">
        <w:trPr>
          <w:trHeight w:val="404"/>
          <w:jc w:val="center"/>
        </w:trPr>
        <w:tc>
          <w:tcPr>
            <w:tcW w:w="1553" w:type="dxa"/>
            <w:vMerge w:val="restart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兰溪市中医院</w:t>
            </w:r>
          </w:p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  <w:tc>
          <w:tcPr>
            <w:tcW w:w="1414" w:type="dxa"/>
            <w:vAlign w:val="center"/>
          </w:tcPr>
          <w:p w:rsidR="009E6041" w:rsidRDefault="009E6041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  <w:p w:rsidR="009E6041" w:rsidRDefault="00B908C7">
            <w:pPr>
              <w:adjustRightInd w:val="0"/>
              <w:snapToGrid w:val="0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影像诊断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临床医学、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医学影像学</w:t>
            </w:r>
          </w:p>
        </w:tc>
        <w:tc>
          <w:tcPr>
            <w:tcW w:w="3158" w:type="dxa"/>
            <w:vMerge w:val="restart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全日制普通高校本科及以上学历，具有学士及以上学位</w:t>
            </w:r>
          </w:p>
        </w:tc>
        <w:tc>
          <w:tcPr>
            <w:tcW w:w="1828" w:type="dxa"/>
            <w:vMerge w:val="restart"/>
            <w:vAlign w:val="center"/>
          </w:tcPr>
          <w:p w:rsidR="009E6041" w:rsidRDefault="00B908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总院</w:t>
            </w:r>
          </w:p>
          <w:p w:rsidR="009E6041" w:rsidRDefault="00B908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</w:tr>
      <w:tr w:rsidR="009E6041">
        <w:trPr>
          <w:trHeight w:val="404"/>
          <w:jc w:val="center"/>
        </w:trPr>
        <w:tc>
          <w:tcPr>
            <w:tcW w:w="1553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医学检验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医学检验</w:t>
            </w:r>
          </w:p>
        </w:tc>
        <w:tc>
          <w:tcPr>
            <w:tcW w:w="3158" w:type="dxa"/>
            <w:vMerge/>
            <w:vAlign w:val="center"/>
          </w:tcPr>
          <w:p w:rsidR="009E6041" w:rsidRDefault="009E604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8" w:type="dxa"/>
            <w:vMerge/>
            <w:vAlign w:val="center"/>
          </w:tcPr>
          <w:p w:rsidR="009E6041" w:rsidRDefault="009E6041">
            <w:pPr>
              <w:jc w:val="center"/>
            </w:pPr>
          </w:p>
        </w:tc>
      </w:tr>
      <w:tr w:rsidR="009E6041">
        <w:trPr>
          <w:trHeight w:val="404"/>
          <w:jc w:val="center"/>
        </w:trPr>
        <w:tc>
          <w:tcPr>
            <w:tcW w:w="1553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ind w:firstLineChars="200" w:firstLine="420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口腔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口腔医学</w:t>
            </w:r>
          </w:p>
        </w:tc>
        <w:tc>
          <w:tcPr>
            <w:tcW w:w="3158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8" w:type="dxa"/>
            <w:vMerge/>
            <w:vAlign w:val="center"/>
          </w:tcPr>
          <w:p w:rsidR="009E6041" w:rsidRDefault="009E6041">
            <w:pPr>
              <w:jc w:val="center"/>
            </w:pPr>
          </w:p>
        </w:tc>
      </w:tr>
      <w:tr w:rsidR="009E6041">
        <w:trPr>
          <w:trHeight w:val="404"/>
          <w:jc w:val="center"/>
        </w:trPr>
        <w:tc>
          <w:tcPr>
            <w:tcW w:w="1553" w:type="dxa"/>
            <w:vMerge w:val="restart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兰溪市中医院医共体院区</w:t>
            </w:r>
          </w:p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  <w:tc>
          <w:tcPr>
            <w:tcW w:w="141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临床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adjustRightInd w:val="0"/>
              <w:snapToGrid w:val="0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临床医学</w:t>
            </w:r>
          </w:p>
        </w:tc>
        <w:tc>
          <w:tcPr>
            <w:tcW w:w="3158" w:type="dxa"/>
            <w:vMerge w:val="restart"/>
            <w:vAlign w:val="center"/>
          </w:tcPr>
          <w:p w:rsidR="009E6041" w:rsidRDefault="00B908C7">
            <w:pPr>
              <w:adjustRightInd w:val="0"/>
              <w:snapToGrid w:val="0"/>
              <w:ind w:left="210" w:hangingChars="100" w:hanging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普通高校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大专及以上学历</w:t>
            </w:r>
          </w:p>
        </w:tc>
        <w:tc>
          <w:tcPr>
            <w:tcW w:w="1828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诸葛院区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云山院区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</w:tr>
      <w:tr w:rsidR="009E6041">
        <w:trPr>
          <w:trHeight w:val="404"/>
          <w:jc w:val="center"/>
        </w:trPr>
        <w:tc>
          <w:tcPr>
            <w:tcW w:w="1553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临床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中医学、中西医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结合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临床</w:t>
            </w:r>
          </w:p>
        </w:tc>
        <w:tc>
          <w:tcPr>
            <w:tcW w:w="3158" w:type="dxa"/>
            <w:vMerge/>
          </w:tcPr>
          <w:p w:rsidR="009E6041" w:rsidRDefault="009E604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云山院区</w:t>
            </w:r>
            <w:bookmarkStart w:id="0" w:name="OLE_LINK1"/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  <w:bookmarkEnd w:id="0"/>
          </w:p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黄店院区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</w:tr>
      <w:tr w:rsidR="009E6041">
        <w:trPr>
          <w:trHeight w:val="404"/>
          <w:jc w:val="center"/>
        </w:trPr>
        <w:tc>
          <w:tcPr>
            <w:tcW w:w="1553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临床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adjustRightInd w:val="0"/>
              <w:snapToGrid w:val="0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精神卫生</w:t>
            </w:r>
          </w:p>
        </w:tc>
        <w:tc>
          <w:tcPr>
            <w:tcW w:w="3158" w:type="dxa"/>
            <w:vMerge/>
          </w:tcPr>
          <w:p w:rsidR="009E6041" w:rsidRDefault="009E604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云山院区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</w:tr>
      <w:tr w:rsidR="009E6041">
        <w:trPr>
          <w:trHeight w:val="404"/>
          <w:jc w:val="center"/>
        </w:trPr>
        <w:tc>
          <w:tcPr>
            <w:tcW w:w="1553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adjustRightInd w:val="0"/>
              <w:snapToGrid w:val="0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公共卫生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预防医学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、公共卫生</w:t>
            </w:r>
          </w:p>
        </w:tc>
        <w:tc>
          <w:tcPr>
            <w:tcW w:w="3158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ind w:left="210" w:hangingChars="100" w:hanging="21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诸葛院区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</w:tr>
      <w:tr w:rsidR="009E6041">
        <w:trPr>
          <w:trHeight w:val="404"/>
          <w:jc w:val="center"/>
        </w:trPr>
        <w:tc>
          <w:tcPr>
            <w:tcW w:w="1553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护理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护理、护理学</w:t>
            </w:r>
          </w:p>
        </w:tc>
        <w:tc>
          <w:tcPr>
            <w:tcW w:w="3158" w:type="dxa"/>
            <w:vMerge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黄店院区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</w:tr>
      <w:tr w:rsidR="009E6041">
        <w:trPr>
          <w:trHeight w:val="404"/>
          <w:jc w:val="center"/>
        </w:trPr>
        <w:tc>
          <w:tcPr>
            <w:tcW w:w="1553" w:type="dxa"/>
            <w:vMerge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药学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药学</w:t>
            </w:r>
          </w:p>
        </w:tc>
        <w:tc>
          <w:tcPr>
            <w:tcW w:w="3158" w:type="dxa"/>
            <w:vMerge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上华院区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</w:tr>
      <w:tr w:rsidR="009E6041">
        <w:trPr>
          <w:trHeight w:val="404"/>
          <w:jc w:val="center"/>
        </w:trPr>
        <w:tc>
          <w:tcPr>
            <w:tcW w:w="1553" w:type="dxa"/>
            <w:vMerge/>
          </w:tcPr>
          <w:p w:rsidR="009E6041" w:rsidRDefault="009E60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中药学</w:t>
            </w:r>
          </w:p>
        </w:tc>
        <w:tc>
          <w:tcPr>
            <w:tcW w:w="594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542" w:type="dxa"/>
            <w:vAlign w:val="center"/>
          </w:tcPr>
          <w:p w:rsidR="009E6041" w:rsidRDefault="00B908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中药学</w:t>
            </w:r>
          </w:p>
        </w:tc>
        <w:tc>
          <w:tcPr>
            <w:tcW w:w="3158" w:type="dxa"/>
            <w:vMerge/>
            <w:vAlign w:val="center"/>
          </w:tcPr>
          <w:p w:rsidR="009E6041" w:rsidRDefault="009E6041">
            <w:pPr>
              <w:adjustRightInd w:val="0"/>
              <w:snapToGrid w:val="0"/>
              <w:ind w:left="210" w:hangingChars="100" w:hanging="21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9E6041" w:rsidRDefault="00B908C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云山院区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</w:tr>
    </w:tbl>
    <w:p w:rsidR="009E6041" w:rsidRDefault="009E6041">
      <w:pPr>
        <w:widowControl/>
        <w:shd w:val="clear" w:color="auto" w:fill="FFFFFF"/>
        <w:spacing w:line="60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</w:p>
    <w:p w:rsidR="009E6041" w:rsidRDefault="00B908C7">
      <w:pPr>
        <w:widowControl/>
        <w:shd w:val="clear" w:color="auto" w:fill="FFFFFF"/>
        <w:spacing w:line="60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附件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2</w:t>
      </w:r>
    </w:p>
    <w:p w:rsidR="009E6041" w:rsidRDefault="00B908C7">
      <w:pPr>
        <w:ind w:firstLine="201"/>
        <w:jc w:val="center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兰溪市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卫健系统事业单位招聘报名表</w:t>
      </w:r>
    </w:p>
    <w:p w:rsidR="009E6041" w:rsidRDefault="00B908C7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宋体" w:cs="宋体"/>
          <w:color w:val="000000"/>
          <w:spacing w:val="-18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pacing w:val="-18"/>
          <w:kern w:val="0"/>
          <w:sz w:val="28"/>
          <w:szCs w:val="28"/>
        </w:rPr>
        <w:t>报考单位（岗位）：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2"/>
        <w:gridCol w:w="1099"/>
        <w:gridCol w:w="140"/>
        <w:gridCol w:w="555"/>
        <w:gridCol w:w="141"/>
        <w:gridCol w:w="699"/>
        <w:gridCol w:w="60"/>
        <w:gridCol w:w="218"/>
        <w:gridCol w:w="697"/>
        <w:gridCol w:w="147"/>
        <w:gridCol w:w="263"/>
        <w:gridCol w:w="470"/>
        <w:gridCol w:w="595"/>
        <w:gridCol w:w="47"/>
        <w:gridCol w:w="141"/>
        <w:gridCol w:w="1055"/>
        <w:gridCol w:w="1037"/>
        <w:gridCol w:w="904"/>
      </w:tblGrid>
      <w:tr w:rsidR="009E6041">
        <w:trPr>
          <w:trHeight w:val="73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姓名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相片处</w:t>
            </w:r>
          </w:p>
        </w:tc>
      </w:tr>
      <w:tr w:rsidR="009E6041">
        <w:trPr>
          <w:trHeight w:val="73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1" w:rsidRDefault="009E604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E6041">
        <w:trPr>
          <w:trHeight w:val="10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生源或户籍</w:t>
            </w:r>
          </w:p>
        </w:tc>
        <w:tc>
          <w:tcPr>
            <w:tcW w:w="2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ind w:firstLineChars="343" w:firstLine="823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视力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1" w:rsidRDefault="009E604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E6041">
        <w:trPr>
          <w:trHeight w:val="72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9E6041">
        <w:trPr>
          <w:trHeight w:val="72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英语等级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9E6041">
        <w:trPr>
          <w:trHeight w:val="72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本科</w:t>
            </w:r>
          </w:p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录取批次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</w:t>
            </w:r>
          </w:p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技术资格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9E6041">
        <w:trPr>
          <w:trHeight w:val="72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2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9E6041">
        <w:trPr>
          <w:trHeight w:val="780"/>
          <w:jc w:val="center"/>
        </w:trPr>
        <w:tc>
          <w:tcPr>
            <w:tcW w:w="4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01010"/>
                <w:kern w:val="0"/>
                <w:sz w:val="24"/>
              </w:rPr>
              <w:t>本学科综合成绩排名</w:t>
            </w:r>
          </w:p>
        </w:tc>
        <w:tc>
          <w:tcPr>
            <w:tcW w:w="5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041" w:rsidRDefault="009E6041">
            <w:pPr>
              <w:widowControl/>
              <w:spacing w:line="300" w:lineRule="exact"/>
              <w:jc w:val="left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9E6041">
        <w:trPr>
          <w:trHeight w:val="511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习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或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作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简</w:t>
            </w:r>
          </w:p>
          <w:p w:rsidR="009E6041" w:rsidRDefault="00B908C7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041" w:rsidRDefault="009E6041">
            <w:pPr>
              <w:widowControl/>
              <w:spacing w:line="300" w:lineRule="exact"/>
              <w:jc w:val="left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9E6041">
        <w:trPr>
          <w:trHeight w:val="4506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受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奖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励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或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处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情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041" w:rsidRDefault="009E6041">
            <w:pPr>
              <w:widowControl/>
              <w:spacing w:line="300" w:lineRule="exact"/>
              <w:jc w:val="left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9E6041">
        <w:trPr>
          <w:trHeight w:val="705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家庭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主要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成员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9E6041">
        <w:trPr>
          <w:trHeight w:val="705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9E6041">
        <w:trPr>
          <w:trHeight w:val="705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9E6041">
        <w:trPr>
          <w:trHeight w:val="705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9E6041">
        <w:trPr>
          <w:trHeight w:val="705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9E6041">
        <w:trPr>
          <w:trHeight w:val="77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意向院区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left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left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是否服从医共体院区间调剂</w:t>
            </w: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left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　服从　□　不服从</w:t>
            </w:r>
          </w:p>
        </w:tc>
      </w:tr>
      <w:tr w:rsidR="009E6041">
        <w:trPr>
          <w:trHeight w:val="4352"/>
          <w:jc w:val="center"/>
        </w:trPr>
        <w:tc>
          <w:tcPr>
            <w:tcW w:w="6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041" w:rsidRDefault="009E604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E6041" w:rsidRDefault="00B908C7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本人所提供的对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自己所报学科的选择及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所提供的个人信息证明资料、证件等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的真实性、准确性负责，如因选报专业不当或提供的信息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不实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而影响本人考试或聘用的，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愿承担一切责任。</w:t>
            </w:r>
          </w:p>
          <w:p w:rsidR="009E6041" w:rsidRDefault="009E6041" w:rsidP="0000293D">
            <w:pPr>
              <w:widowControl/>
              <w:spacing w:line="300" w:lineRule="exact"/>
              <w:ind w:firstLineChars="882" w:firstLine="2117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E6041" w:rsidRDefault="009E6041" w:rsidP="0000293D">
            <w:pPr>
              <w:widowControl/>
              <w:spacing w:line="300" w:lineRule="exact"/>
              <w:ind w:firstLineChars="882" w:firstLine="2117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E6041" w:rsidRDefault="009E6041">
            <w:pPr>
              <w:widowControl/>
              <w:spacing w:line="300" w:lineRule="exact"/>
              <w:ind w:firstLineChars="1350" w:firstLine="3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E6041" w:rsidRDefault="00B908C7">
            <w:pPr>
              <w:widowControl/>
              <w:spacing w:line="300" w:lineRule="exact"/>
              <w:ind w:firstLineChars="1350" w:firstLine="3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9E6041" w:rsidRDefault="009E6041">
            <w:pPr>
              <w:widowControl/>
              <w:spacing w:line="300" w:lineRule="exact"/>
              <w:ind w:firstLineChars="1350" w:firstLine="3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E6041" w:rsidRDefault="00B908C7">
            <w:pPr>
              <w:widowControl/>
              <w:spacing w:line="300" w:lineRule="exact"/>
              <w:ind w:firstLineChars="1350" w:firstLine="3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01010"/>
                <w:kern w:val="0"/>
                <w:sz w:val="24"/>
              </w:rPr>
              <w:t>2021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  <w:p w:rsidR="009E6041" w:rsidRDefault="009E604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  <w:p w:rsidR="009E6041" w:rsidRDefault="009E6041" w:rsidP="0000293D">
            <w:pPr>
              <w:widowControl/>
              <w:spacing w:line="300" w:lineRule="exact"/>
              <w:ind w:firstLineChars="294" w:firstLine="706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041" w:rsidRDefault="009E6041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E6041" w:rsidRDefault="00B908C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招聘单位初审意见：</w:t>
            </w:r>
          </w:p>
          <w:p w:rsidR="009E6041" w:rsidRDefault="009E6041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  <w:p w:rsidR="009E6041" w:rsidRDefault="009E6041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  <w:p w:rsidR="009E6041" w:rsidRDefault="009E6041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  <w:p w:rsidR="009E6041" w:rsidRDefault="009E6041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  <w:p w:rsidR="009E6041" w:rsidRDefault="009E6041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  <w:p w:rsidR="009E6041" w:rsidRDefault="00B908C7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审核人签名：</w:t>
            </w:r>
          </w:p>
          <w:p w:rsidR="009E6041" w:rsidRDefault="009E6041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E6041" w:rsidRDefault="009E6041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E6041" w:rsidRDefault="009E604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  <w:p w:rsidR="009E6041" w:rsidRDefault="00B908C7">
            <w:pPr>
              <w:widowControl/>
              <w:spacing w:line="300" w:lineRule="exact"/>
              <w:ind w:firstLineChars="250" w:firstLine="600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9E6041" w:rsidRDefault="009E6041"/>
    <w:p w:rsidR="009E6041" w:rsidRDefault="009E6041">
      <w:pPr>
        <w:ind w:firstLine="216"/>
        <w:jc w:val="left"/>
      </w:pPr>
    </w:p>
    <w:sectPr w:rsidR="009E6041" w:rsidSect="009E6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8C7" w:rsidRDefault="00B908C7" w:rsidP="0000293D">
      <w:r>
        <w:separator/>
      </w:r>
    </w:p>
  </w:endnote>
  <w:endnote w:type="continuationSeparator" w:id="1">
    <w:p w:rsidR="00B908C7" w:rsidRDefault="00B908C7" w:rsidP="00002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8C7" w:rsidRDefault="00B908C7" w:rsidP="0000293D">
      <w:r>
        <w:separator/>
      </w:r>
    </w:p>
  </w:footnote>
  <w:footnote w:type="continuationSeparator" w:id="1">
    <w:p w:rsidR="00B908C7" w:rsidRDefault="00B908C7" w:rsidP="00002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10571218"/>
    <w:rsid w:val="0000293D"/>
    <w:rsid w:val="00132C30"/>
    <w:rsid w:val="00171014"/>
    <w:rsid w:val="00177533"/>
    <w:rsid w:val="002638EE"/>
    <w:rsid w:val="00266073"/>
    <w:rsid w:val="00340BBA"/>
    <w:rsid w:val="0038551F"/>
    <w:rsid w:val="003B53E1"/>
    <w:rsid w:val="003D7391"/>
    <w:rsid w:val="00425558"/>
    <w:rsid w:val="00542003"/>
    <w:rsid w:val="0059181F"/>
    <w:rsid w:val="005A6A98"/>
    <w:rsid w:val="005F4A03"/>
    <w:rsid w:val="00601743"/>
    <w:rsid w:val="00626D60"/>
    <w:rsid w:val="0071709C"/>
    <w:rsid w:val="00726462"/>
    <w:rsid w:val="0091002D"/>
    <w:rsid w:val="00930E15"/>
    <w:rsid w:val="00932E02"/>
    <w:rsid w:val="009B4CE1"/>
    <w:rsid w:val="009E6041"/>
    <w:rsid w:val="00A25763"/>
    <w:rsid w:val="00A55E22"/>
    <w:rsid w:val="00A7781B"/>
    <w:rsid w:val="00AB32DA"/>
    <w:rsid w:val="00AC27AA"/>
    <w:rsid w:val="00B908C7"/>
    <w:rsid w:val="00BC2D10"/>
    <w:rsid w:val="00BF37EF"/>
    <w:rsid w:val="00C025CC"/>
    <w:rsid w:val="00C35000"/>
    <w:rsid w:val="00CA3489"/>
    <w:rsid w:val="00CC376B"/>
    <w:rsid w:val="00D64377"/>
    <w:rsid w:val="00E20B4F"/>
    <w:rsid w:val="00EC00B0"/>
    <w:rsid w:val="00F64D35"/>
    <w:rsid w:val="00FD2448"/>
    <w:rsid w:val="00FD29BB"/>
    <w:rsid w:val="01F948F2"/>
    <w:rsid w:val="029C0440"/>
    <w:rsid w:val="05E83214"/>
    <w:rsid w:val="06D143CF"/>
    <w:rsid w:val="06E12597"/>
    <w:rsid w:val="07124EAF"/>
    <w:rsid w:val="071C4427"/>
    <w:rsid w:val="09134535"/>
    <w:rsid w:val="0A191BF8"/>
    <w:rsid w:val="0D57018F"/>
    <w:rsid w:val="0E5A1FC7"/>
    <w:rsid w:val="0EE04CFE"/>
    <w:rsid w:val="0F71785A"/>
    <w:rsid w:val="10571218"/>
    <w:rsid w:val="10EB25B5"/>
    <w:rsid w:val="17A14E16"/>
    <w:rsid w:val="1A246636"/>
    <w:rsid w:val="1D5C6D9A"/>
    <w:rsid w:val="1DAF4CCD"/>
    <w:rsid w:val="21596CA2"/>
    <w:rsid w:val="22EE2C87"/>
    <w:rsid w:val="2317159C"/>
    <w:rsid w:val="23531D8D"/>
    <w:rsid w:val="24587A70"/>
    <w:rsid w:val="27BE2590"/>
    <w:rsid w:val="297E708E"/>
    <w:rsid w:val="29F34343"/>
    <w:rsid w:val="2B6D47DB"/>
    <w:rsid w:val="2DE8256C"/>
    <w:rsid w:val="2EBF040D"/>
    <w:rsid w:val="2FBF0DDD"/>
    <w:rsid w:val="34506EA7"/>
    <w:rsid w:val="3770682F"/>
    <w:rsid w:val="37EA0730"/>
    <w:rsid w:val="39843C9B"/>
    <w:rsid w:val="3B6F4768"/>
    <w:rsid w:val="3D807580"/>
    <w:rsid w:val="3DB031C6"/>
    <w:rsid w:val="3E240C6D"/>
    <w:rsid w:val="3F9E0AC1"/>
    <w:rsid w:val="41552CA3"/>
    <w:rsid w:val="41753CDB"/>
    <w:rsid w:val="41D375B2"/>
    <w:rsid w:val="436032E2"/>
    <w:rsid w:val="455D0C83"/>
    <w:rsid w:val="46266362"/>
    <w:rsid w:val="47880659"/>
    <w:rsid w:val="48500F58"/>
    <w:rsid w:val="4BC33EBE"/>
    <w:rsid w:val="52463A32"/>
    <w:rsid w:val="52C9631C"/>
    <w:rsid w:val="55124CB4"/>
    <w:rsid w:val="56610BFC"/>
    <w:rsid w:val="57131960"/>
    <w:rsid w:val="59D149F8"/>
    <w:rsid w:val="5AEA3F78"/>
    <w:rsid w:val="5B27310F"/>
    <w:rsid w:val="5B372A9A"/>
    <w:rsid w:val="5B5C4988"/>
    <w:rsid w:val="5B9648F6"/>
    <w:rsid w:val="5DB847B2"/>
    <w:rsid w:val="5DF572CE"/>
    <w:rsid w:val="600B3D4B"/>
    <w:rsid w:val="601944E6"/>
    <w:rsid w:val="623C691F"/>
    <w:rsid w:val="658B5F0C"/>
    <w:rsid w:val="66A3124E"/>
    <w:rsid w:val="67E40DE6"/>
    <w:rsid w:val="6EAD3FF1"/>
    <w:rsid w:val="6F467DF2"/>
    <w:rsid w:val="701A3145"/>
    <w:rsid w:val="70547FC2"/>
    <w:rsid w:val="73E76183"/>
    <w:rsid w:val="73EA7C20"/>
    <w:rsid w:val="74EE535C"/>
    <w:rsid w:val="75274FB8"/>
    <w:rsid w:val="76975C25"/>
    <w:rsid w:val="76E015ED"/>
    <w:rsid w:val="76EA26FE"/>
    <w:rsid w:val="78CF068B"/>
    <w:rsid w:val="793B0C5C"/>
    <w:rsid w:val="7A5C489D"/>
    <w:rsid w:val="7B9900E5"/>
    <w:rsid w:val="7C2C3D9D"/>
    <w:rsid w:val="7E2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0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E6041"/>
    <w:rPr>
      <w:sz w:val="18"/>
      <w:szCs w:val="18"/>
    </w:rPr>
  </w:style>
  <w:style w:type="paragraph" w:styleId="a4">
    <w:name w:val="footer"/>
    <w:basedOn w:val="a"/>
    <w:link w:val="Char0"/>
    <w:qFormat/>
    <w:rsid w:val="009E6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E6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E6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9E60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9E6041"/>
    <w:rPr>
      <w:b/>
    </w:rPr>
  </w:style>
  <w:style w:type="character" w:styleId="a9">
    <w:name w:val="Hyperlink"/>
    <w:basedOn w:val="a0"/>
    <w:qFormat/>
    <w:rsid w:val="009E6041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9E6041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9E6041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9E60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2021-03-18T02:43:00Z</cp:lastPrinted>
  <dcterms:created xsi:type="dcterms:W3CDTF">2021-03-26T06:36:00Z</dcterms:created>
  <dcterms:modified xsi:type="dcterms:W3CDTF">2021-03-26T06:36:00Z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CD8C6ED69F5A4A3DB2C346E3BC79F062</vt:lpwstr>
  </property>
</Properties>
</file>