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15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15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fill="FFFFFF"/>
          <w:lang w:val="en-US" w:eastAsia="zh-CN"/>
        </w:rPr>
        <w:t>长顺县文化广电和旅游局公开招聘工作志愿者职位一览表</w:t>
      </w:r>
    </w:p>
    <w:bookmarkEnd w:id="0"/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15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fill="FFFFFF"/>
          <w:lang w:val="en-US" w:eastAsia="zh-CN"/>
        </w:rPr>
      </w:pPr>
    </w:p>
    <w:tbl>
      <w:tblPr>
        <w:tblStyle w:val="9"/>
        <w:tblW w:w="14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577"/>
        <w:gridCol w:w="2348"/>
        <w:gridCol w:w="1575"/>
        <w:gridCol w:w="2625"/>
        <w:gridCol w:w="321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5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招聘单位名称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招聘职位名称</w:t>
            </w:r>
          </w:p>
        </w:tc>
        <w:tc>
          <w:tcPr>
            <w:tcW w:w="15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6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2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3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其它报考条件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体育事业发展服务中心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文化志愿者</w:t>
            </w:r>
          </w:p>
        </w:tc>
        <w:tc>
          <w:tcPr>
            <w:tcW w:w="15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大学专科及以上</w:t>
            </w:r>
          </w:p>
        </w:tc>
        <w:tc>
          <w:tcPr>
            <w:tcW w:w="32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体育相关专业</w:t>
            </w:r>
          </w:p>
        </w:tc>
        <w:tc>
          <w:tcPr>
            <w:tcW w:w="13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5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体育事业发展服务中心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文化志愿者</w:t>
            </w:r>
          </w:p>
        </w:tc>
        <w:tc>
          <w:tcPr>
            <w:tcW w:w="15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大学专科及以上</w:t>
            </w:r>
          </w:p>
        </w:tc>
        <w:tc>
          <w:tcPr>
            <w:tcW w:w="32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汉语言文学相关专业</w:t>
            </w:r>
          </w:p>
        </w:tc>
        <w:tc>
          <w:tcPr>
            <w:tcW w:w="13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5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文化志愿者</w:t>
            </w:r>
          </w:p>
        </w:tc>
        <w:tc>
          <w:tcPr>
            <w:tcW w:w="15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大学专科及以上</w:t>
            </w:r>
          </w:p>
        </w:tc>
        <w:tc>
          <w:tcPr>
            <w:tcW w:w="32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计算机相关专业</w:t>
            </w:r>
          </w:p>
        </w:tc>
        <w:tc>
          <w:tcPr>
            <w:tcW w:w="13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5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文化志愿者</w:t>
            </w:r>
          </w:p>
        </w:tc>
        <w:tc>
          <w:tcPr>
            <w:tcW w:w="15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大学专科及以上</w:t>
            </w:r>
          </w:p>
        </w:tc>
        <w:tc>
          <w:tcPr>
            <w:tcW w:w="32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3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5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文化志愿者</w:t>
            </w:r>
          </w:p>
        </w:tc>
        <w:tc>
          <w:tcPr>
            <w:tcW w:w="15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大学专科及以上</w:t>
            </w:r>
          </w:p>
        </w:tc>
        <w:tc>
          <w:tcPr>
            <w:tcW w:w="32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汉语言文学相关专业</w:t>
            </w:r>
          </w:p>
        </w:tc>
        <w:tc>
          <w:tcPr>
            <w:tcW w:w="13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5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驾驶员</w:t>
            </w:r>
          </w:p>
        </w:tc>
        <w:tc>
          <w:tcPr>
            <w:tcW w:w="15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高中</w:t>
            </w:r>
          </w:p>
        </w:tc>
        <w:tc>
          <w:tcPr>
            <w:tcW w:w="32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3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15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9F"/>
    <w:rsid w:val="00285E49"/>
    <w:rsid w:val="0038261A"/>
    <w:rsid w:val="004B4457"/>
    <w:rsid w:val="005675D6"/>
    <w:rsid w:val="00682CF9"/>
    <w:rsid w:val="007F7397"/>
    <w:rsid w:val="00817289"/>
    <w:rsid w:val="00885E8E"/>
    <w:rsid w:val="009F46B7"/>
    <w:rsid w:val="00B93C1D"/>
    <w:rsid w:val="00C678EF"/>
    <w:rsid w:val="00CE156A"/>
    <w:rsid w:val="00D84D9F"/>
    <w:rsid w:val="00E26210"/>
    <w:rsid w:val="00F17235"/>
    <w:rsid w:val="00FD21D1"/>
    <w:rsid w:val="011D790A"/>
    <w:rsid w:val="018C33DB"/>
    <w:rsid w:val="024215FA"/>
    <w:rsid w:val="02BD0DA0"/>
    <w:rsid w:val="030820E1"/>
    <w:rsid w:val="031A64A1"/>
    <w:rsid w:val="06DF7311"/>
    <w:rsid w:val="08E72633"/>
    <w:rsid w:val="08E9325E"/>
    <w:rsid w:val="094B49F3"/>
    <w:rsid w:val="0B001008"/>
    <w:rsid w:val="0CAF4E98"/>
    <w:rsid w:val="0DD76AA5"/>
    <w:rsid w:val="0E1F2C84"/>
    <w:rsid w:val="0F457BBA"/>
    <w:rsid w:val="0F495580"/>
    <w:rsid w:val="0F9E5065"/>
    <w:rsid w:val="109B240C"/>
    <w:rsid w:val="10D36897"/>
    <w:rsid w:val="10F00834"/>
    <w:rsid w:val="11F80FE4"/>
    <w:rsid w:val="12C62FFE"/>
    <w:rsid w:val="131F44AD"/>
    <w:rsid w:val="13A90B78"/>
    <w:rsid w:val="14243185"/>
    <w:rsid w:val="1430495B"/>
    <w:rsid w:val="150A2675"/>
    <w:rsid w:val="15AD0BCC"/>
    <w:rsid w:val="15DE5CAB"/>
    <w:rsid w:val="15FE0980"/>
    <w:rsid w:val="160D465F"/>
    <w:rsid w:val="16491FF5"/>
    <w:rsid w:val="1702396D"/>
    <w:rsid w:val="17895958"/>
    <w:rsid w:val="188E66F3"/>
    <w:rsid w:val="18F021F2"/>
    <w:rsid w:val="199020C2"/>
    <w:rsid w:val="19E36ED4"/>
    <w:rsid w:val="1AEC30E7"/>
    <w:rsid w:val="1B4745A1"/>
    <w:rsid w:val="1E9F105B"/>
    <w:rsid w:val="1F987767"/>
    <w:rsid w:val="20997857"/>
    <w:rsid w:val="20F74916"/>
    <w:rsid w:val="2135665D"/>
    <w:rsid w:val="216467CF"/>
    <w:rsid w:val="238050F4"/>
    <w:rsid w:val="249A6DD4"/>
    <w:rsid w:val="24AB5CFC"/>
    <w:rsid w:val="263F0183"/>
    <w:rsid w:val="26DC68CC"/>
    <w:rsid w:val="277F1E17"/>
    <w:rsid w:val="278811A7"/>
    <w:rsid w:val="287274E3"/>
    <w:rsid w:val="291D3719"/>
    <w:rsid w:val="29575B3E"/>
    <w:rsid w:val="298D73EC"/>
    <w:rsid w:val="29ED0AFC"/>
    <w:rsid w:val="2D71054F"/>
    <w:rsid w:val="2D9C23A5"/>
    <w:rsid w:val="2DC141DE"/>
    <w:rsid w:val="2E0E3320"/>
    <w:rsid w:val="2E2E22D1"/>
    <w:rsid w:val="2E551955"/>
    <w:rsid w:val="2E8522A2"/>
    <w:rsid w:val="2F11535A"/>
    <w:rsid w:val="2F7A5D8C"/>
    <w:rsid w:val="30021987"/>
    <w:rsid w:val="309F079A"/>
    <w:rsid w:val="31610168"/>
    <w:rsid w:val="32243492"/>
    <w:rsid w:val="32717730"/>
    <w:rsid w:val="33467BE6"/>
    <w:rsid w:val="33D129D9"/>
    <w:rsid w:val="3511177D"/>
    <w:rsid w:val="351968F6"/>
    <w:rsid w:val="368B0CD9"/>
    <w:rsid w:val="368E726A"/>
    <w:rsid w:val="38837715"/>
    <w:rsid w:val="38DD4206"/>
    <w:rsid w:val="39780D99"/>
    <w:rsid w:val="3ACB7F28"/>
    <w:rsid w:val="3B3810A8"/>
    <w:rsid w:val="3B5C2548"/>
    <w:rsid w:val="3C726783"/>
    <w:rsid w:val="3CF13B51"/>
    <w:rsid w:val="3EE129A0"/>
    <w:rsid w:val="3F180605"/>
    <w:rsid w:val="432007DB"/>
    <w:rsid w:val="43A03E59"/>
    <w:rsid w:val="43E32D93"/>
    <w:rsid w:val="447D08C6"/>
    <w:rsid w:val="44A64C03"/>
    <w:rsid w:val="459A7EF1"/>
    <w:rsid w:val="47543C55"/>
    <w:rsid w:val="47FE6B34"/>
    <w:rsid w:val="4927058D"/>
    <w:rsid w:val="496F45EB"/>
    <w:rsid w:val="499C5778"/>
    <w:rsid w:val="4C2F2350"/>
    <w:rsid w:val="4C802B4B"/>
    <w:rsid w:val="4F391332"/>
    <w:rsid w:val="514B628D"/>
    <w:rsid w:val="52361E7F"/>
    <w:rsid w:val="53834091"/>
    <w:rsid w:val="53952F24"/>
    <w:rsid w:val="57D24F90"/>
    <w:rsid w:val="585215E8"/>
    <w:rsid w:val="58B064ED"/>
    <w:rsid w:val="59174D1E"/>
    <w:rsid w:val="59E71E73"/>
    <w:rsid w:val="5A315BF2"/>
    <w:rsid w:val="5C477AEF"/>
    <w:rsid w:val="5CE33534"/>
    <w:rsid w:val="5DAC380E"/>
    <w:rsid w:val="5E2C74FC"/>
    <w:rsid w:val="5E3E4321"/>
    <w:rsid w:val="609E5B7A"/>
    <w:rsid w:val="61CD3E19"/>
    <w:rsid w:val="62E732C7"/>
    <w:rsid w:val="62E90E10"/>
    <w:rsid w:val="6319324C"/>
    <w:rsid w:val="635B4B45"/>
    <w:rsid w:val="63BE271B"/>
    <w:rsid w:val="6465211B"/>
    <w:rsid w:val="649A7828"/>
    <w:rsid w:val="65994A1F"/>
    <w:rsid w:val="670E1A4B"/>
    <w:rsid w:val="675A4E27"/>
    <w:rsid w:val="677B2D6D"/>
    <w:rsid w:val="67DA2B8E"/>
    <w:rsid w:val="682F24AD"/>
    <w:rsid w:val="69057EE9"/>
    <w:rsid w:val="69A817E4"/>
    <w:rsid w:val="6B081F44"/>
    <w:rsid w:val="6C135A05"/>
    <w:rsid w:val="6C264FFD"/>
    <w:rsid w:val="6C29052B"/>
    <w:rsid w:val="6CB25F2D"/>
    <w:rsid w:val="6CB96DF0"/>
    <w:rsid w:val="6DFC59DD"/>
    <w:rsid w:val="6E3268E1"/>
    <w:rsid w:val="705B7220"/>
    <w:rsid w:val="706A7530"/>
    <w:rsid w:val="70E714A8"/>
    <w:rsid w:val="716B7F0E"/>
    <w:rsid w:val="718B4D22"/>
    <w:rsid w:val="727C2F1D"/>
    <w:rsid w:val="73C94F3F"/>
    <w:rsid w:val="74974ABB"/>
    <w:rsid w:val="75BD47FB"/>
    <w:rsid w:val="75BE18D9"/>
    <w:rsid w:val="77656306"/>
    <w:rsid w:val="783E68C1"/>
    <w:rsid w:val="79102796"/>
    <w:rsid w:val="79A80B20"/>
    <w:rsid w:val="7A967CA6"/>
    <w:rsid w:val="7AA21FE2"/>
    <w:rsid w:val="7B9D0045"/>
    <w:rsid w:val="7C5F7838"/>
    <w:rsid w:val="7C794875"/>
    <w:rsid w:val="7CD2729C"/>
    <w:rsid w:val="7D3672E5"/>
    <w:rsid w:val="7D3B484A"/>
    <w:rsid w:val="7DB27BDD"/>
    <w:rsid w:val="7E290306"/>
    <w:rsid w:val="7E3C45FD"/>
    <w:rsid w:val="7EA6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semiHidden="0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nhideWhenUsed/>
    <w:qFormat/>
    <w:uiPriority w:val="99"/>
    <w:rPr>
      <w:color w:val="000000"/>
      <w:u w:val="none"/>
    </w:rPr>
  </w:style>
  <w:style w:type="character" w:styleId="7">
    <w:name w:val="HTML Typewriter"/>
    <w:basedOn w:val="5"/>
    <w:unhideWhenUsed/>
    <w:qFormat/>
    <w:uiPriority w:val="99"/>
    <w:rPr>
      <w:b/>
      <w:color w:val="000080"/>
      <w:sz w:val="21"/>
      <w:szCs w:val="21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bds_more"/>
    <w:basedOn w:val="5"/>
    <w:qFormat/>
    <w:uiPriority w:val="0"/>
    <w:rPr>
      <w:rFonts w:hint="eastAsia" w:ascii="宋体" w:hAnsi="宋体" w:eastAsia="宋体" w:cs="宋体"/>
    </w:rPr>
  </w:style>
  <w:style w:type="character" w:customStyle="1" w:styleId="14">
    <w:name w:val="bds_more1"/>
    <w:basedOn w:val="5"/>
    <w:qFormat/>
    <w:uiPriority w:val="0"/>
  </w:style>
  <w:style w:type="character" w:customStyle="1" w:styleId="15">
    <w:name w:val="bds_more2"/>
    <w:basedOn w:val="5"/>
    <w:qFormat/>
    <w:uiPriority w:val="0"/>
  </w:style>
  <w:style w:type="character" w:customStyle="1" w:styleId="16">
    <w:name w:val="bds_nopic"/>
    <w:basedOn w:val="5"/>
    <w:qFormat/>
    <w:uiPriority w:val="0"/>
  </w:style>
  <w:style w:type="character" w:customStyle="1" w:styleId="17">
    <w:name w:val="bds_nopic1"/>
    <w:basedOn w:val="5"/>
    <w:qFormat/>
    <w:uiPriority w:val="0"/>
  </w:style>
  <w:style w:type="character" w:customStyle="1" w:styleId="18">
    <w:name w:val="bds_nopic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2017-03-23T04:51:00Z</dcterms:created>
  <dc:creator>wg</dc:creator>
  <cp:lastModifiedBy>陈导云</cp:lastModifiedBy>
  <cp:lastPrinted>2021-03-24T07:02:00Z</cp:lastPrinted>
  <dcterms:modified xsi:type="dcterms:W3CDTF">2021-03-25T09:18:05Z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CFD8E754D05443B28D1CF1F4BCB57390</vt:lpwstr>
  </property>
</Properties>
</file>