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sz w:val="36"/>
          <w:szCs w:val="36"/>
        </w:rPr>
        <w:t>应  聘  报  名  表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sz w:val="36"/>
          <w:szCs w:val="36"/>
        </w:rPr>
      </w:pP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pacing w:val="-18"/>
          <w:sz w:val="24"/>
          <w:szCs w:val="24"/>
        </w:rPr>
        <w:t>报考岗位（全称）</w:t>
      </w:r>
      <w:r>
        <w:rPr>
          <w:rFonts w:hint="eastAsia" w:ascii="仿宋" w:hAnsi="仿宋" w:eastAsia="仿宋" w:cs="Times New Roman"/>
          <w:spacing w:val="-6"/>
          <w:sz w:val="24"/>
          <w:szCs w:val="24"/>
        </w:rPr>
        <w:t xml:space="preserve">：               </w:t>
      </w: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36"/>
        <w:gridCol w:w="846"/>
        <w:gridCol w:w="855"/>
        <w:gridCol w:w="1838"/>
        <w:gridCol w:w="9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  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省     市（县）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所学专业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大学英语等级考试成绩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国考成绩（总分/行测）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计算机水平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（学习、工作经历）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经历从高中起。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jc w:val="lef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</w:t>
            </w:r>
          </w:p>
          <w:p>
            <w:pPr>
              <w:spacing w:line="440" w:lineRule="exact"/>
              <w:jc w:val="righ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签名：（签名需手签）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C0"/>
    <w:rsid w:val="001D5489"/>
    <w:rsid w:val="00310CB4"/>
    <w:rsid w:val="0069110E"/>
    <w:rsid w:val="00B8449F"/>
    <w:rsid w:val="00DD6FC0"/>
    <w:rsid w:val="00EE6C2F"/>
    <w:rsid w:val="00F54DAE"/>
    <w:rsid w:val="00F71587"/>
    <w:rsid w:val="6DB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2020-11-30T07:55:00Z</dcterms:created>
  <dc:creator>任沈震</dc:creator>
  <cp:lastModifiedBy>ljc</cp:lastModifiedBy>
  <dcterms:modified xsi:type="dcterms:W3CDTF">2021-03-23T06:40:57Z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