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80" w:lineRule="exact"/>
        <w:ind w:right="640"/>
        <w:jc w:val="center"/>
        <w:rPr>
          <w:rFonts w:ascii="方正小标宋简体" w:hAnsi="方正小标宋简体" w:eastAsia="方正小标宋简体" w:cs="方正小标宋简体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台州市公路与运输管理中心公开选聘工作人员一览表</w:t>
      </w:r>
    </w:p>
    <w:tbl>
      <w:tblPr>
        <w:tblStyle w:val="4"/>
        <w:tblpPr w:leftFromText="180" w:rightFromText="180" w:vertAnchor="text" w:horzAnchor="page" w:tblpXSpec="center" w:tblpY="25"/>
        <w:tblOverlap w:val="never"/>
        <w:tblW w:w="1400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544"/>
        <w:gridCol w:w="696"/>
        <w:gridCol w:w="773"/>
        <w:gridCol w:w="2216"/>
        <w:gridCol w:w="1134"/>
        <w:gridCol w:w="1526"/>
        <w:gridCol w:w="1876"/>
        <w:gridCol w:w="32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选聘岗位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选聘人数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学历</w:t>
            </w:r>
          </w:p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要求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学位要求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其他要求和</w:t>
            </w:r>
          </w:p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有关说明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综合文字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管理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auto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kern w:val="0"/>
              </w:rPr>
              <w:t>35周岁以下(1985年3月1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kern w:val="0"/>
                <w:lang w:val="en-US" w:eastAsia="zh-CN"/>
              </w:rPr>
              <w:t>9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kern w:val="0"/>
              </w:rPr>
              <w:t>日以后出生)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全日制本科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kern w:val="0"/>
              </w:rPr>
              <w:t>及以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上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从事综合文字工作3年及以上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公路管理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auto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kern w:val="0"/>
              </w:rPr>
              <w:t>35周岁以下(1985年3月1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kern w:val="0"/>
                <w:lang w:val="en-US" w:eastAsia="zh-CN"/>
              </w:rPr>
              <w:t>9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kern w:val="0"/>
              </w:rPr>
              <w:t>日以后出生)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全日制本科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kern w:val="0"/>
              </w:rPr>
              <w:t>及以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上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土木工程、岩土工程、交通工程、桥梁与隧道工程、防灾减灾工程及防护工程、土木水利、风景园林、园林植物与观赏园艺等。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工作3年及以上。</w:t>
            </w:r>
          </w:p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运输管理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管理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auto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kern w:val="0"/>
              </w:rPr>
              <w:t>35周岁以下(1985年3月1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kern w:val="0"/>
                <w:lang w:val="en-US" w:eastAsia="zh-CN"/>
              </w:rPr>
              <w:t>9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kern w:val="0"/>
              </w:rPr>
              <w:t>日以后出生)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全日制本科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kern w:val="0"/>
              </w:rPr>
              <w:t>及以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上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工作3年及以上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科技信息</w:t>
            </w:r>
          </w:p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管理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auto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kern w:val="0"/>
              </w:rPr>
              <w:t>35周岁以下(1985年3月1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kern w:val="0"/>
                <w:lang w:val="en-US" w:eastAsia="zh-CN"/>
              </w:rPr>
              <w:t>9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kern w:val="0"/>
              </w:rPr>
              <w:t>日以后出生)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全日制本科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kern w:val="0"/>
              </w:rPr>
              <w:t>及以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上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计算机类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从事计算机管理相关工作3年及以上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4B1045"/>
    <w:rsid w:val="000003A4"/>
    <w:rsid w:val="00010725"/>
    <w:rsid w:val="00037E1B"/>
    <w:rsid w:val="0004449F"/>
    <w:rsid w:val="000466D2"/>
    <w:rsid w:val="000B738A"/>
    <w:rsid w:val="000D5267"/>
    <w:rsid w:val="001035AE"/>
    <w:rsid w:val="00112F88"/>
    <w:rsid w:val="00120743"/>
    <w:rsid w:val="001320E9"/>
    <w:rsid w:val="00185E9C"/>
    <w:rsid w:val="00210070"/>
    <w:rsid w:val="00222CEF"/>
    <w:rsid w:val="00242680"/>
    <w:rsid w:val="0029329C"/>
    <w:rsid w:val="00354C60"/>
    <w:rsid w:val="003B7682"/>
    <w:rsid w:val="003F0398"/>
    <w:rsid w:val="00404659"/>
    <w:rsid w:val="00492AC4"/>
    <w:rsid w:val="004E200F"/>
    <w:rsid w:val="00531E20"/>
    <w:rsid w:val="00551BB4"/>
    <w:rsid w:val="00566448"/>
    <w:rsid w:val="005D34A0"/>
    <w:rsid w:val="005D76F7"/>
    <w:rsid w:val="00621568"/>
    <w:rsid w:val="00632906"/>
    <w:rsid w:val="00671F02"/>
    <w:rsid w:val="00677021"/>
    <w:rsid w:val="00685139"/>
    <w:rsid w:val="006933D8"/>
    <w:rsid w:val="006B5BCD"/>
    <w:rsid w:val="006B6191"/>
    <w:rsid w:val="00704977"/>
    <w:rsid w:val="00710872"/>
    <w:rsid w:val="00712D99"/>
    <w:rsid w:val="00717EBA"/>
    <w:rsid w:val="00721ABB"/>
    <w:rsid w:val="00732A9D"/>
    <w:rsid w:val="00751F64"/>
    <w:rsid w:val="0075495A"/>
    <w:rsid w:val="00755085"/>
    <w:rsid w:val="007E1323"/>
    <w:rsid w:val="00832702"/>
    <w:rsid w:val="00842074"/>
    <w:rsid w:val="0084425A"/>
    <w:rsid w:val="00845A70"/>
    <w:rsid w:val="00851EBE"/>
    <w:rsid w:val="00887B37"/>
    <w:rsid w:val="008C3F94"/>
    <w:rsid w:val="00907430"/>
    <w:rsid w:val="00915EAC"/>
    <w:rsid w:val="0092027F"/>
    <w:rsid w:val="00924B26"/>
    <w:rsid w:val="009375F5"/>
    <w:rsid w:val="009538F7"/>
    <w:rsid w:val="009D3036"/>
    <w:rsid w:val="009E55B3"/>
    <w:rsid w:val="00A53B8A"/>
    <w:rsid w:val="00A726A4"/>
    <w:rsid w:val="00AB417A"/>
    <w:rsid w:val="00AD4841"/>
    <w:rsid w:val="00B06B81"/>
    <w:rsid w:val="00B138C2"/>
    <w:rsid w:val="00B16728"/>
    <w:rsid w:val="00B273F8"/>
    <w:rsid w:val="00B53D11"/>
    <w:rsid w:val="00B57D4B"/>
    <w:rsid w:val="00B82300"/>
    <w:rsid w:val="00BA7665"/>
    <w:rsid w:val="00BB0A2D"/>
    <w:rsid w:val="00BC1C0E"/>
    <w:rsid w:val="00BF1A0D"/>
    <w:rsid w:val="00C05691"/>
    <w:rsid w:val="00C27AF8"/>
    <w:rsid w:val="00C64E46"/>
    <w:rsid w:val="00CA1772"/>
    <w:rsid w:val="00CE489F"/>
    <w:rsid w:val="00CF00E6"/>
    <w:rsid w:val="00D04846"/>
    <w:rsid w:val="00D17C13"/>
    <w:rsid w:val="00D2234B"/>
    <w:rsid w:val="00D839E7"/>
    <w:rsid w:val="00DA760F"/>
    <w:rsid w:val="00E11549"/>
    <w:rsid w:val="00E14F90"/>
    <w:rsid w:val="00E75B7B"/>
    <w:rsid w:val="00E9547B"/>
    <w:rsid w:val="00EB49B2"/>
    <w:rsid w:val="00EB4D78"/>
    <w:rsid w:val="00EE7CA7"/>
    <w:rsid w:val="00F12963"/>
    <w:rsid w:val="00F6750E"/>
    <w:rsid w:val="00FD0395"/>
    <w:rsid w:val="0104318C"/>
    <w:rsid w:val="0C592A81"/>
    <w:rsid w:val="1FA018AF"/>
    <w:rsid w:val="666078FC"/>
    <w:rsid w:val="6C396456"/>
    <w:rsid w:val="7D4B10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356</Characters>
  <Lines>2</Lines>
  <Paragraphs>1</Paragraphs>
  <TotalTime>1529</TotalTime>
  <ScaleCrop>false</ScaleCrop>
  <LinksUpToDate>false</LinksUpToDate>
  <CharactersWithSpaces>417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2020-12-16T02:33:00Z</dcterms:created>
  <dc:creator>杨羽枫</dc:creator>
  <cp:lastModifiedBy>杨羽枫</cp:lastModifiedBy>
  <cp:lastPrinted>2021-03-15T06:14:00Z</cp:lastPrinted>
  <dcterms:modified xsi:type="dcterms:W3CDTF">2021-03-19T02:12:19Z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