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spacing w:after="120" w:line="220" w:lineRule="atLeast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20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21</w:t>
      </w:r>
      <w:r>
        <w:rPr>
          <w:rFonts w:ascii="Times New Roman" w:hAnsi="Times New Roman" w:eastAsia="方正小标宋简体"/>
          <w:b/>
          <w:sz w:val="32"/>
          <w:szCs w:val="32"/>
        </w:rPr>
        <w:t>年安阳市龙安区重点项目建设服务中心</w:t>
      </w:r>
    </w:p>
    <w:p>
      <w:pPr>
        <w:spacing w:after="120" w:line="220" w:lineRule="atLeast"/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ascii="Times New Roman" w:hAnsi="Times New Roman" w:eastAsia="方正小标宋简体"/>
          <w:b/>
          <w:sz w:val="32"/>
          <w:szCs w:val="32"/>
        </w:rPr>
        <w:t>公开选聘工作人员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年度考核情况证明</w:t>
      </w:r>
    </w:p>
    <w:p>
      <w:pPr>
        <w:spacing w:line="220" w:lineRule="atLeast"/>
        <w:jc w:val="center"/>
        <w:rPr>
          <w:rFonts w:ascii="方正小标宋简体" w:hAnsi="Times New Roman" w:eastAsia="方正小标宋简体"/>
          <w:b/>
          <w:sz w:val="28"/>
          <w:szCs w:val="28"/>
        </w:rPr>
      </w:pPr>
    </w:p>
    <w:p>
      <w:pPr>
        <w:spacing w:after="0" w:line="480" w:lineRule="auto"/>
        <w:ind w:firstLine="900" w:firstLineChars="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，民族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，政治面貌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，身份证号码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系我单位正式在编人员，自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/>
          <w:bCs/>
          <w:color w:val="000000"/>
          <w:spacing w:val="8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日进入我单位，在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岗位工作，近三年年度考核等次分为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after="0"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5440" w:hanging="5440" w:hanging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单位名称（单位盖章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220" w:lineRule="atLeast"/>
        <w:jc w:val="center"/>
        <w:rPr>
          <w:rFonts w:ascii="方正小标宋简体" w:eastAsia="方正小标宋简体"/>
          <w:b/>
        </w:rPr>
      </w:pPr>
    </w:p>
    <w:sectPr>
      <w:headerReference r:id="rId3" w:type="default"/>
      <w:pgSz w:w="11906" w:h="16838"/>
      <w:pgMar w:top="1440" w:right="1588" w:bottom="1440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A136C"/>
    <w:rsid w:val="000A5376"/>
    <w:rsid w:val="000A622E"/>
    <w:rsid w:val="002030F2"/>
    <w:rsid w:val="00205E6E"/>
    <w:rsid w:val="00267C00"/>
    <w:rsid w:val="002F084C"/>
    <w:rsid w:val="00323B43"/>
    <w:rsid w:val="003D37D8"/>
    <w:rsid w:val="003F69AC"/>
    <w:rsid w:val="0040689D"/>
    <w:rsid w:val="00426133"/>
    <w:rsid w:val="004358AB"/>
    <w:rsid w:val="0048444B"/>
    <w:rsid w:val="004F2714"/>
    <w:rsid w:val="00533E72"/>
    <w:rsid w:val="005F7BF6"/>
    <w:rsid w:val="00624502"/>
    <w:rsid w:val="006545AB"/>
    <w:rsid w:val="00660B27"/>
    <w:rsid w:val="006958F1"/>
    <w:rsid w:val="006A7F5E"/>
    <w:rsid w:val="007B1A6C"/>
    <w:rsid w:val="008537FD"/>
    <w:rsid w:val="008B7726"/>
    <w:rsid w:val="008E36CA"/>
    <w:rsid w:val="00984448"/>
    <w:rsid w:val="00A0668C"/>
    <w:rsid w:val="00A761F4"/>
    <w:rsid w:val="00A842F7"/>
    <w:rsid w:val="00B714A0"/>
    <w:rsid w:val="00C0738B"/>
    <w:rsid w:val="00C82B5D"/>
    <w:rsid w:val="00CF04C5"/>
    <w:rsid w:val="00CF171C"/>
    <w:rsid w:val="00CF45DD"/>
    <w:rsid w:val="00D31D50"/>
    <w:rsid w:val="00DF2DBD"/>
    <w:rsid w:val="00FC3446"/>
    <w:rsid w:val="00FD612A"/>
    <w:rsid w:val="0D8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38</TotalTime>
  <ScaleCrop>false</ScaleCrop>
  <LinksUpToDate>false</LinksUpToDate>
  <CharactersWithSpaces>386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用心良苦</dc:creator>
  <cp:lastModifiedBy>用心良苦</cp:lastModifiedBy>
  <cp:lastPrinted>2021-03-13T06:37:54Z</cp:lastPrinted>
  <dcterms:modified xsi:type="dcterms:W3CDTF">2021-03-13T06:38:29Z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